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diagrams/layout7.xml" ContentType="application/vnd.openxmlformats-officedocument.drawingml.diagramLayout+xml"/>
  <Override PartName="/word/footer1.xml" ContentType="application/vnd.openxmlformats-officedocument.wordprocessingml.footer+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header2.xml" ContentType="application/vnd.openxmlformats-officedocument.wordprocessingml.header+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363379"/>
        <w:docPartObj>
          <w:docPartGallery w:val="Cover Pages"/>
          <w:docPartUnique/>
        </w:docPartObj>
      </w:sdtPr>
      <w:sdtEndPr>
        <w:rPr>
          <w:color w:val="auto"/>
          <w:sz w:val="22"/>
          <w:szCs w:val="22"/>
        </w:rPr>
      </w:sdtEndPr>
      <w:sdtContent>
        <w:p w:rsidR="00DD66A7" w:rsidRDefault="00292424" w:rsidP="00DD66A7">
          <w:pPr>
            <w:jc w:val="right"/>
            <w:rPr>
              <w:color w:val="7F7F7F" w:themeColor="text1" w:themeTint="80"/>
              <w:sz w:val="32"/>
              <w:szCs w:val="32"/>
            </w:rPr>
          </w:pPr>
          <w:r w:rsidRPr="00292424">
            <w:rPr>
              <w:noProof/>
              <w:color w:val="C4BC96" w:themeColor="background2" w:themeShade="BF"/>
              <w:sz w:val="32"/>
              <w:szCs w:val="32"/>
            </w:rPr>
            <w:pict>
              <v:group id="_x0000_s1026" style="position:absolute;left:0;text-align:left;margin-left:4.5pt;margin-top:18.55pt;width:782.7pt;height:831.8pt;z-index:-251713536;mso-height-percent:1000;mso-position-horizontal-relative:page;mso-position-vertical-relative:page;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9bbb59 [3206]" strokecolor="#9bbb59 [3206]" strokeweight="10pt">
                  <v:stroke linestyle="thinThin"/>
                  <v:shadow color="#868686"/>
                </v:rect>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DD66A7" w:rsidTr="00DD66A7">
            <w:tc>
              <w:tcPr>
                <w:tcW w:w="9288" w:type="dxa"/>
              </w:tcPr>
              <w:p w:rsidR="00DD66A7" w:rsidRDefault="00472B0B" w:rsidP="00DD66A7">
                <w:pPr>
                  <w:pStyle w:val="Ingenmellomrom"/>
                  <w:rPr>
                    <w:color w:val="7F7F7F" w:themeColor="text1" w:themeTint="80"/>
                    <w:sz w:val="32"/>
                    <w:szCs w:val="32"/>
                  </w:rPr>
                </w:pPr>
                <w:r>
                  <w:rPr>
                    <w:color w:val="7F7F7F" w:themeColor="text1" w:themeTint="80"/>
                    <w:sz w:val="72"/>
                    <w:szCs w:val="72"/>
                  </w:rPr>
                  <w:t xml:space="preserve">       </w:t>
                </w:r>
                <w:r w:rsidR="00DD66A7" w:rsidRPr="00DD66A7">
                  <w:rPr>
                    <w:color w:val="7F7F7F" w:themeColor="text1" w:themeTint="80"/>
                    <w:sz w:val="72"/>
                    <w:szCs w:val="72"/>
                  </w:rPr>
                  <w:t>|</w:t>
                </w:r>
                <w:r w:rsidR="00DD66A7" w:rsidRPr="00DD66A7">
                  <w:rPr>
                    <w:color w:val="7F7F7F" w:themeColor="text1" w:themeTint="80"/>
                    <w:sz w:val="24"/>
                    <w:szCs w:val="24"/>
                  </w:rPr>
                  <w:t xml:space="preserve"> </w:t>
                </w:r>
                <w:sdt>
                  <w:sdtPr>
                    <w:rPr>
                      <w:b/>
                      <w:color w:val="7F7F7F" w:themeColor="text1" w:themeTint="80"/>
                      <w:sz w:val="24"/>
                      <w:szCs w:val="24"/>
                    </w:rPr>
                    <w:alias w:val="Forfatter"/>
                    <w:id w:val="19000724"/>
                    <w:dataBinding w:prefixMappings="xmlns:ns0='http://schemas.openxmlformats.org/package/2006/metadata/core-properties' xmlns:ns1='http://purl.org/dc/elements/1.1/'" w:xpath="/ns0:coreProperties[1]/ns1:creator[1]" w:storeItemID="{6C3C8BC8-F283-45AE-878A-BAB7291924A1}"/>
                    <w:text/>
                  </w:sdtPr>
                  <w:sdtContent>
                    <w:r w:rsidR="00374087">
                      <w:rPr>
                        <w:b/>
                        <w:sz w:val="24"/>
                        <w:szCs w:val="24"/>
                      </w:rPr>
                      <w:t xml:space="preserve">Avdeling </w:t>
                    </w:r>
                    <w:r w:rsidR="00C053CD">
                      <w:rPr>
                        <w:b/>
                        <w:sz w:val="24"/>
                        <w:szCs w:val="24"/>
                      </w:rPr>
                      <w:t xml:space="preserve"> Krekling og Blåbær</w:t>
                    </w:r>
                  </w:sdtContent>
                </w:sdt>
              </w:p>
            </w:tc>
          </w:tr>
        </w:tbl>
        <w:p w:rsidR="0094789E" w:rsidRDefault="00374087" w:rsidP="00725D6A">
          <w:pPr>
            <w:jc w:val="center"/>
            <w:rPr>
              <w:rFonts w:ascii="Arial" w:hAnsi="Arial" w:cs="Arial"/>
              <w:noProof/>
              <w:color w:val="1A0DAB"/>
              <w:sz w:val="20"/>
              <w:szCs w:val="20"/>
              <w:lang w:eastAsia="nb-NO"/>
            </w:rPr>
          </w:pPr>
          <w:r>
            <w:rPr>
              <w:noProof/>
              <w:color w:val="0000FF"/>
              <w:lang w:eastAsia="nb-NO"/>
            </w:rPr>
            <w:drawing>
              <wp:inline distT="0" distB="0" distL="0" distR="0">
                <wp:extent cx="2185416" cy="2276475"/>
                <wp:effectExtent l="19050" t="0" r="5334" b="0"/>
                <wp:docPr id="9" name="Bilde 29" descr="Gå tu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å tur">
                          <a:hlinkClick r:id="rId8"/>
                        </pic:cNvPr>
                        <pic:cNvPicPr>
                          <a:picLocks noChangeAspect="1" noChangeArrowheads="1"/>
                        </pic:cNvPicPr>
                      </pic:nvPicPr>
                      <pic:blipFill>
                        <a:blip r:embed="rId9" cstate="print"/>
                        <a:srcRect/>
                        <a:stretch>
                          <a:fillRect/>
                        </a:stretch>
                      </pic:blipFill>
                      <pic:spPr bwMode="auto">
                        <a:xfrm>
                          <a:off x="0" y="0"/>
                          <a:ext cx="2185416" cy="2276475"/>
                        </a:xfrm>
                        <a:prstGeom prst="rect">
                          <a:avLst/>
                        </a:prstGeom>
                        <a:noFill/>
                        <a:ln w="9525">
                          <a:noFill/>
                          <a:miter lim="800000"/>
                          <a:headEnd/>
                          <a:tailEnd/>
                        </a:ln>
                      </pic:spPr>
                    </pic:pic>
                  </a:graphicData>
                </a:graphic>
              </wp:inline>
            </w:drawing>
          </w:r>
        </w:p>
        <w:p w:rsidR="0094789E" w:rsidRDefault="0094789E" w:rsidP="00725D6A">
          <w:pPr>
            <w:jc w:val="center"/>
            <w:rPr>
              <w:rFonts w:ascii="Arial" w:hAnsi="Arial" w:cs="Arial"/>
              <w:noProof/>
              <w:color w:val="1A0DAB"/>
              <w:sz w:val="20"/>
              <w:szCs w:val="20"/>
              <w:lang w:eastAsia="nb-NO"/>
            </w:rPr>
          </w:pPr>
        </w:p>
        <w:p w:rsidR="0094789E" w:rsidRDefault="0094789E" w:rsidP="00725D6A">
          <w:pPr>
            <w:jc w:val="center"/>
            <w:rPr>
              <w:rFonts w:ascii="Arial" w:hAnsi="Arial" w:cs="Arial"/>
              <w:noProof/>
              <w:color w:val="1A0DAB"/>
              <w:sz w:val="20"/>
              <w:szCs w:val="20"/>
              <w:lang w:eastAsia="nb-NO"/>
            </w:rPr>
          </w:pPr>
        </w:p>
        <w:p w:rsidR="0094789E" w:rsidRPr="0094789E" w:rsidRDefault="0094789E" w:rsidP="00725D6A">
          <w:pPr>
            <w:jc w:val="center"/>
            <w:rPr>
              <w:rFonts w:ascii="Arial" w:hAnsi="Arial" w:cs="Arial"/>
              <w:noProof/>
              <w:color w:val="1A0DAB"/>
              <w:sz w:val="32"/>
              <w:szCs w:val="32"/>
              <w:lang w:eastAsia="nb-NO"/>
            </w:rPr>
          </w:pPr>
          <w:r w:rsidRPr="0094789E">
            <w:rPr>
              <w:rFonts w:ascii="Arial" w:hAnsi="Arial" w:cs="Arial"/>
              <w:noProof/>
              <w:color w:val="1A0DAB"/>
              <w:sz w:val="32"/>
              <w:szCs w:val="32"/>
              <w:lang w:eastAsia="nb-NO"/>
            </w:rPr>
            <w:t>VIRKSOMHETSPLAN</w:t>
          </w:r>
        </w:p>
        <w:p w:rsidR="0094789E" w:rsidRPr="0094789E" w:rsidRDefault="0094789E" w:rsidP="00725D6A">
          <w:pPr>
            <w:jc w:val="center"/>
            <w:rPr>
              <w:rFonts w:ascii="Arial" w:hAnsi="Arial" w:cs="Arial"/>
              <w:noProof/>
              <w:color w:val="1A0DAB"/>
              <w:sz w:val="32"/>
              <w:szCs w:val="32"/>
              <w:lang w:eastAsia="nb-NO"/>
            </w:rPr>
          </w:pPr>
          <w:r w:rsidRPr="0094789E">
            <w:rPr>
              <w:rFonts w:ascii="Arial" w:hAnsi="Arial" w:cs="Arial"/>
              <w:noProof/>
              <w:color w:val="1A0DAB"/>
              <w:sz w:val="32"/>
              <w:szCs w:val="32"/>
              <w:lang w:eastAsia="nb-NO"/>
            </w:rPr>
            <w:t>HAUGTUSSA BARNEHAGE</w:t>
          </w:r>
        </w:p>
        <w:p w:rsidR="0094789E" w:rsidRPr="0094789E" w:rsidRDefault="0094789E" w:rsidP="00725D6A">
          <w:pPr>
            <w:jc w:val="center"/>
            <w:rPr>
              <w:rFonts w:ascii="Arial" w:hAnsi="Arial" w:cs="Arial"/>
              <w:noProof/>
              <w:color w:val="1A0DAB"/>
              <w:sz w:val="32"/>
              <w:szCs w:val="32"/>
              <w:lang w:eastAsia="nb-NO"/>
            </w:rPr>
          </w:pPr>
          <w:r w:rsidRPr="0094789E">
            <w:rPr>
              <w:rFonts w:ascii="Arial" w:hAnsi="Arial" w:cs="Arial"/>
              <w:noProof/>
              <w:color w:val="1A0DAB"/>
              <w:sz w:val="32"/>
              <w:szCs w:val="32"/>
              <w:lang w:eastAsia="nb-NO"/>
            </w:rPr>
            <w:t xml:space="preserve"> 2016 - 2018</w:t>
          </w:r>
        </w:p>
        <w:p w:rsidR="0094789E" w:rsidRDefault="0094789E" w:rsidP="00725D6A">
          <w:pPr>
            <w:jc w:val="center"/>
            <w:rPr>
              <w:rFonts w:ascii="Arial" w:hAnsi="Arial" w:cs="Arial"/>
              <w:noProof/>
              <w:color w:val="1A0DAB"/>
              <w:sz w:val="20"/>
              <w:szCs w:val="20"/>
              <w:lang w:eastAsia="nb-NO"/>
            </w:rPr>
          </w:pPr>
        </w:p>
        <w:p w:rsidR="0094789E" w:rsidRDefault="0094789E" w:rsidP="00725D6A">
          <w:pPr>
            <w:jc w:val="center"/>
            <w:rPr>
              <w:rFonts w:ascii="Arial" w:hAnsi="Arial" w:cs="Arial"/>
              <w:noProof/>
              <w:color w:val="1A0DAB"/>
              <w:sz w:val="20"/>
              <w:szCs w:val="20"/>
              <w:lang w:eastAsia="nb-NO"/>
            </w:rPr>
          </w:pPr>
        </w:p>
        <w:p w:rsidR="0094789E" w:rsidRDefault="0094789E" w:rsidP="00725D6A">
          <w:pPr>
            <w:jc w:val="center"/>
            <w:rPr>
              <w:rFonts w:ascii="Arial" w:hAnsi="Arial" w:cs="Arial"/>
              <w:noProof/>
              <w:color w:val="1A0DAB"/>
              <w:sz w:val="20"/>
              <w:szCs w:val="20"/>
              <w:lang w:eastAsia="nb-NO"/>
            </w:rPr>
          </w:pPr>
        </w:p>
        <w:p w:rsidR="0094789E" w:rsidRDefault="0094789E" w:rsidP="00725D6A">
          <w:pPr>
            <w:jc w:val="center"/>
            <w:rPr>
              <w:rFonts w:ascii="Arial" w:hAnsi="Arial" w:cs="Arial"/>
              <w:noProof/>
              <w:color w:val="1A0DAB"/>
              <w:sz w:val="20"/>
              <w:szCs w:val="20"/>
              <w:lang w:eastAsia="nb-NO"/>
            </w:rPr>
          </w:pPr>
        </w:p>
        <w:p w:rsidR="0094789E" w:rsidRDefault="0094789E" w:rsidP="00725D6A">
          <w:pPr>
            <w:jc w:val="center"/>
            <w:rPr>
              <w:rFonts w:ascii="Arial" w:hAnsi="Arial" w:cs="Arial"/>
              <w:noProof/>
              <w:color w:val="1A0DAB"/>
              <w:sz w:val="20"/>
              <w:szCs w:val="20"/>
              <w:lang w:eastAsia="nb-NO"/>
            </w:rPr>
          </w:pPr>
        </w:p>
        <w:p w:rsidR="0094789E" w:rsidRDefault="0094789E" w:rsidP="00725D6A">
          <w:pPr>
            <w:jc w:val="center"/>
            <w:rPr>
              <w:rFonts w:ascii="Arial" w:hAnsi="Arial" w:cs="Arial"/>
              <w:noProof/>
              <w:color w:val="1A0DAB"/>
              <w:sz w:val="20"/>
              <w:szCs w:val="20"/>
              <w:lang w:eastAsia="nb-NO"/>
            </w:rPr>
          </w:pPr>
          <w:r>
            <w:rPr>
              <w:rFonts w:ascii="Arial" w:hAnsi="Arial" w:cs="Arial"/>
              <w:noProof/>
              <w:color w:val="1A0DAB"/>
              <w:sz w:val="20"/>
              <w:szCs w:val="20"/>
              <w:lang w:eastAsia="nb-NO"/>
            </w:rPr>
            <w:drawing>
              <wp:inline distT="0" distB="0" distL="0" distR="0">
                <wp:extent cx="1762125" cy="1600200"/>
                <wp:effectExtent l="19050" t="0" r="9525" b="0"/>
                <wp:docPr id="54" name="Bilde 32" descr="https://encrypted-tbn1.gstatic.com/images?q=tbn:ANd9GcRnXSW-S30y-df0f6iGpWkxdTNGyQLRoj1dOEHoSMUkQKXnKN0EL40Owf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RnXSW-S30y-df0f6iGpWkxdTNGyQLRoj1dOEHoSMUkQKXnKN0EL40Owfw">
                          <a:hlinkClick r:id="rId10"/>
                        </pic:cNvPr>
                        <pic:cNvPicPr>
                          <a:picLocks noChangeAspect="1" noChangeArrowheads="1"/>
                        </pic:cNvPicPr>
                      </pic:nvPicPr>
                      <pic:blipFill>
                        <a:blip r:embed="rId11" cstate="print"/>
                        <a:srcRect/>
                        <a:stretch>
                          <a:fillRect/>
                        </a:stretch>
                      </pic:blipFill>
                      <pic:spPr bwMode="auto">
                        <a:xfrm>
                          <a:off x="0" y="0"/>
                          <a:ext cx="1762125" cy="1600200"/>
                        </a:xfrm>
                        <a:prstGeom prst="rect">
                          <a:avLst/>
                        </a:prstGeom>
                        <a:noFill/>
                        <a:ln w="9525">
                          <a:noFill/>
                          <a:miter lim="800000"/>
                          <a:headEnd/>
                          <a:tailEnd/>
                        </a:ln>
                      </pic:spPr>
                    </pic:pic>
                  </a:graphicData>
                </a:graphic>
              </wp:inline>
            </w:drawing>
          </w:r>
        </w:p>
        <w:p w:rsidR="0094789E" w:rsidRDefault="0094789E" w:rsidP="00725D6A">
          <w:pPr>
            <w:jc w:val="center"/>
            <w:rPr>
              <w:rFonts w:ascii="Arial" w:hAnsi="Arial" w:cs="Arial"/>
              <w:noProof/>
              <w:color w:val="1A0DAB"/>
              <w:sz w:val="20"/>
              <w:szCs w:val="20"/>
              <w:lang w:eastAsia="nb-NO"/>
            </w:rPr>
          </w:pPr>
        </w:p>
        <w:p w:rsidR="0094789E" w:rsidRDefault="0094789E" w:rsidP="00725D6A">
          <w:pPr>
            <w:jc w:val="center"/>
            <w:rPr>
              <w:rFonts w:ascii="Arial" w:hAnsi="Arial" w:cs="Arial"/>
              <w:noProof/>
              <w:color w:val="1A0DAB"/>
              <w:sz w:val="20"/>
              <w:szCs w:val="20"/>
              <w:lang w:eastAsia="nb-NO"/>
            </w:rPr>
          </w:pPr>
        </w:p>
        <w:p w:rsidR="0094789E" w:rsidRDefault="0094789E" w:rsidP="00725D6A">
          <w:pPr>
            <w:jc w:val="center"/>
            <w:rPr>
              <w:rFonts w:ascii="Arial" w:hAnsi="Arial" w:cs="Arial"/>
              <w:noProof/>
              <w:color w:val="1A0DAB"/>
              <w:sz w:val="20"/>
              <w:szCs w:val="20"/>
              <w:lang w:eastAsia="nb-NO"/>
            </w:rPr>
          </w:pPr>
        </w:p>
        <w:tbl>
          <w:tblPr>
            <w:tblW w:w="5000" w:type="pct"/>
            <w:tblCellMar>
              <w:left w:w="360" w:type="dxa"/>
              <w:right w:w="360" w:type="dxa"/>
            </w:tblCellMar>
            <w:tblLook w:val="04A0"/>
          </w:tblPr>
          <w:tblGrid>
            <w:gridCol w:w="9792"/>
          </w:tblGrid>
          <w:tr w:rsidR="00374087" w:rsidTr="00725D6A">
            <w:trPr>
              <w:trHeight w:val="1080"/>
            </w:trPr>
            <w:tc>
              <w:tcPr>
                <w:tcW w:w="5000" w:type="pct"/>
                <w:shd w:val="clear" w:color="auto" w:fill="auto"/>
                <w:vAlign w:val="center"/>
              </w:tcPr>
              <w:p w:rsidR="00374087" w:rsidRDefault="00292424" w:rsidP="00725D6A">
                <w:pPr>
                  <w:pStyle w:val="Ingenmellomrom"/>
                  <w:rPr>
                    <w:smallCaps/>
                    <w:color w:val="FFFFFF" w:themeColor="background1"/>
                    <w:sz w:val="48"/>
                    <w:szCs w:val="48"/>
                  </w:rPr>
                </w:pPr>
                <w:r w:rsidRPr="00292424">
                  <w:rPr>
                    <w:noProof/>
                  </w:rPr>
                  <w:pict>
                    <v:shapetype id="_x0000_t202" coordsize="21600,21600" o:spt="202" path="m,l,21600r21600,l21600,xe">
                      <v:stroke joinstyle="miter"/>
                      <v:path gradientshapeok="t" o:connecttype="rect"/>
                    </v:shapetype>
                    <v:shape id="_x0000_s1033" type="#_x0000_t202" style="position:absolute;margin-left:270.4pt;margin-top:233.05pt;width:162pt;height:141.75pt;z-index:251606016;mso-width-relative:margin;mso-height-relative:margin" stroked="f">
                      <v:textbox style="mso-next-textbox:#_x0000_s1033">
                        <w:txbxContent>
                          <w:p w:rsidR="00725D6A" w:rsidRDefault="00725D6A"/>
                        </w:txbxContent>
                      </v:textbox>
                    </v:shape>
                  </w:pict>
                </w:r>
              </w:p>
            </w:tc>
          </w:tr>
        </w:tbl>
        <w:p w:rsidR="00725D6A" w:rsidRDefault="00292424" w:rsidP="00725D6A"/>
      </w:sdtContent>
    </w:sdt>
    <w:p w:rsidR="000B140F" w:rsidRPr="00725D6A" w:rsidRDefault="00374087" w:rsidP="00725D6A">
      <w:r>
        <w:rPr>
          <w:color w:val="4F6228" w:themeColor="accent3" w:themeShade="80"/>
        </w:rPr>
        <w:t>Innhold</w:t>
      </w:r>
    </w:p>
    <w:p w:rsidR="000B140F" w:rsidRPr="00033053" w:rsidRDefault="000B140F" w:rsidP="00033053">
      <w:pPr>
        <w:spacing w:line="240" w:lineRule="auto"/>
        <w:rPr>
          <w:sz w:val="24"/>
          <w:szCs w:val="24"/>
        </w:rPr>
      </w:pPr>
      <w:r w:rsidRPr="00033053">
        <w:rPr>
          <w:sz w:val="24"/>
          <w:szCs w:val="24"/>
        </w:rPr>
        <w:t>Barnehagens grunnsyn</w:t>
      </w:r>
      <w:r w:rsidR="00033053">
        <w:rPr>
          <w:sz w:val="24"/>
          <w:szCs w:val="24"/>
        </w:rPr>
        <w:t>……</w:t>
      </w:r>
      <w:r w:rsidRPr="00033053">
        <w:rPr>
          <w:sz w:val="24"/>
          <w:szCs w:val="24"/>
        </w:rPr>
        <w:t xml:space="preserve">  s 3</w:t>
      </w:r>
    </w:p>
    <w:p w:rsidR="000B140F" w:rsidRPr="00033053" w:rsidRDefault="000B140F" w:rsidP="00033053">
      <w:pPr>
        <w:spacing w:line="240" w:lineRule="auto"/>
        <w:rPr>
          <w:sz w:val="24"/>
          <w:szCs w:val="24"/>
        </w:rPr>
      </w:pPr>
      <w:r w:rsidRPr="00033053">
        <w:rPr>
          <w:sz w:val="24"/>
          <w:szCs w:val="24"/>
        </w:rPr>
        <w:t xml:space="preserve">Barnehagens </w:t>
      </w:r>
      <w:proofErr w:type="spellStart"/>
      <w:r w:rsidR="00033053">
        <w:rPr>
          <w:sz w:val="24"/>
          <w:szCs w:val="24"/>
        </w:rPr>
        <w:t>satsningsområde…….</w:t>
      </w:r>
      <w:r w:rsidR="00275CD1">
        <w:rPr>
          <w:sz w:val="24"/>
          <w:szCs w:val="24"/>
        </w:rPr>
        <w:t>s</w:t>
      </w:r>
      <w:proofErr w:type="spellEnd"/>
      <w:r w:rsidRPr="00033053">
        <w:rPr>
          <w:sz w:val="24"/>
          <w:szCs w:val="24"/>
        </w:rPr>
        <w:t xml:space="preserve"> 3</w:t>
      </w:r>
    </w:p>
    <w:p w:rsidR="00033053" w:rsidRPr="00033053" w:rsidRDefault="00033053" w:rsidP="00033053">
      <w:pPr>
        <w:spacing w:line="240" w:lineRule="auto"/>
        <w:rPr>
          <w:sz w:val="24"/>
          <w:szCs w:val="24"/>
        </w:rPr>
      </w:pPr>
      <w:r w:rsidRPr="00033053">
        <w:rPr>
          <w:sz w:val="24"/>
          <w:szCs w:val="24"/>
        </w:rPr>
        <w:t xml:space="preserve">Når du spør hva barnet har gjort i barnehagen, </w:t>
      </w:r>
      <w:r w:rsidR="00275CD1">
        <w:rPr>
          <w:sz w:val="24"/>
          <w:szCs w:val="24"/>
        </w:rPr>
        <w:t>……..</w:t>
      </w:r>
      <w:r w:rsidRPr="00033053">
        <w:rPr>
          <w:sz w:val="24"/>
          <w:szCs w:val="24"/>
        </w:rPr>
        <w:t>s 4</w:t>
      </w:r>
    </w:p>
    <w:p w:rsidR="000B140F" w:rsidRPr="00033053" w:rsidRDefault="00033053" w:rsidP="00033053">
      <w:pPr>
        <w:spacing w:line="240" w:lineRule="auto"/>
        <w:rPr>
          <w:sz w:val="24"/>
          <w:szCs w:val="24"/>
        </w:rPr>
      </w:pPr>
      <w:r w:rsidRPr="00033053">
        <w:rPr>
          <w:sz w:val="24"/>
          <w:szCs w:val="24"/>
        </w:rPr>
        <w:t>Tidlig innsats!</w:t>
      </w:r>
      <w:r w:rsidR="00275CD1">
        <w:rPr>
          <w:sz w:val="24"/>
          <w:szCs w:val="24"/>
        </w:rPr>
        <w:t xml:space="preserve"> ……..</w:t>
      </w:r>
      <w:r w:rsidRPr="00033053">
        <w:rPr>
          <w:sz w:val="24"/>
          <w:szCs w:val="24"/>
        </w:rPr>
        <w:t xml:space="preserve"> s 5</w:t>
      </w:r>
    </w:p>
    <w:p w:rsidR="000B140F" w:rsidRPr="00033053" w:rsidRDefault="00D9293C" w:rsidP="00033053">
      <w:pPr>
        <w:spacing w:line="240" w:lineRule="auto"/>
        <w:rPr>
          <w:sz w:val="24"/>
          <w:szCs w:val="24"/>
        </w:rPr>
      </w:pPr>
      <w:r>
        <w:rPr>
          <w:sz w:val="24"/>
          <w:szCs w:val="24"/>
        </w:rPr>
        <w:t>Vår plattform…… s 6</w:t>
      </w:r>
    </w:p>
    <w:p w:rsidR="000B140F" w:rsidRPr="00033053" w:rsidRDefault="00D9293C" w:rsidP="00033053">
      <w:pPr>
        <w:spacing w:line="240" w:lineRule="auto"/>
        <w:rPr>
          <w:sz w:val="24"/>
          <w:szCs w:val="24"/>
        </w:rPr>
      </w:pPr>
      <w:r>
        <w:rPr>
          <w:sz w:val="24"/>
          <w:szCs w:val="24"/>
        </w:rPr>
        <w:t>Fagområdene ……s 7</w:t>
      </w:r>
      <w:r w:rsidR="000B140F" w:rsidRPr="00033053">
        <w:rPr>
          <w:sz w:val="24"/>
          <w:szCs w:val="24"/>
        </w:rPr>
        <w:t xml:space="preserve"> </w:t>
      </w:r>
    </w:p>
    <w:p w:rsidR="000B140F" w:rsidRPr="00D9293C" w:rsidRDefault="000B140F" w:rsidP="00033053">
      <w:pPr>
        <w:spacing w:line="240" w:lineRule="auto"/>
        <w:rPr>
          <w:sz w:val="24"/>
          <w:szCs w:val="24"/>
          <w:lang w:val="en-US"/>
        </w:rPr>
      </w:pPr>
      <w:r w:rsidRPr="00033053">
        <w:rPr>
          <w:sz w:val="24"/>
          <w:szCs w:val="24"/>
        </w:rPr>
        <w:t xml:space="preserve">IKT i barnehagen…… </w:t>
      </w:r>
      <w:r w:rsidR="00D9293C">
        <w:rPr>
          <w:sz w:val="24"/>
          <w:szCs w:val="24"/>
          <w:lang w:val="en-US"/>
        </w:rPr>
        <w:t>s 7</w:t>
      </w:r>
    </w:p>
    <w:p w:rsidR="00033053" w:rsidRPr="00D9293C" w:rsidRDefault="00D9293C" w:rsidP="00033053">
      <w:pPr>
        <w:spacing w:line="240" w:lineRule="auto"/>
        <w:rPr>
          <w:sz w:val="24"/>
          <w:szCs w:val="24"/>
          <w:lang w:val="en-US"/>
        </w:rPr>
      </w:pPr>
      <w:proofErr w:type="spellStart"/>
      <w:r>
        <w:rPr>
          <w:sz w:val="24"/>
          <w:szCs w:val="24"/>
          <w:lang w:val="en-US"/>
        </w:rPr>
        <w:t>Språksprell</w:t>
      </w:r>
      <w:proofErr w:type="spellEnd"/>
      <w:r>
        <w:rPr>
          <w:sz w:val="24"/>
          <w:szCs w:val="24"/>
          <w:lang w:val="en-US"/>
        </w:rPr>
        <w:t>…… s 7</w:t>
      </w:r>
    </w:p>
    <w:p w:rsidR="00033053" w:rsidRPr="005231C0" w:rsidRDefault="00033053" w:rsidP="00033053">
      <w:pPr>
        <w:spacing w:line="240" w:lineRule="auto"/>
        <w:rPr>
          <w:sz w:val="24"/>
          <w:szCs w:val="24"/>
          <w:lang w:val="en-US"/>
        </w:rPr>
      </w:pPr>
      <w:proofErr w:type="spellStart"/>
      <w:r w:rsidRPr="005231C0">
        <w:rPr>
          <w:sz w:val="24"/>
          <w:szCs w:val="24"/>
          <w:lang w:val="en-US"/>
        </w:rPr>
        <w:t>Mattesprell</w:t>
      </w:r>
      <w:proofErr w:type="spellEnd"/>
      <w:r w:rsidRPr="005231C0">
        <w:rPr>
          <w:sz w:val="24"/>
          <w:szCs w:val="24"/>
          <w:lang w:val="en-US"/>
        </w:rPr>
        <w:t xml:space="preserve"> …… s </w:t>
      </w:r>
      <w:r w:rsidR="00D9293C" w:rsidRPr="005231C0">
        <w:rPr>
          <w:sz w:val="24"/>
          <w:szCs w:val="24"/>
          <w:lang w:val="en-US"/>
        </w:rPr>
        <w:t>8</w:t>
      </w:r>
    </w:p>
    <w:p w:rsidR="000B140F" w:rsidRPr="00033053" w:rsidRDefault="000B140F" w:rsidP="00033053">
      <w:pPr>
        <w:spacing w:line="240" w:lineRule="auto"/>
        <w:rPr>
          <w:sz w:val="24"/>
          <w:szCs w:val="24"/>
        </w:rPr>
      </w:pPr>
      <w:r w:rsidRPr="00033053">
        <w:rPr>
          <w:sz w:val="24"/>
          <w:szCs w:val="24"/>
        </w:rPr>
        <w:t>Barnehagen, en stor læringsarena…… s</w:t>
      </w:r>
      <w:r w:rsidR="00D9293C">
        <w:rPr>
          <w:sz w:val="24"/>
          <w:szCs w:val="24"/>
        </w:rPr>
        <w:t xml:space="preserve">  8</w:t>
      </w:r>
    </w:p>
    <w:p w:rsidR="000B140F" w:rsidRPr="00033053" w:rsidRDefault="00275CD1" w:rsidP="00033053">
      <w:pPr>
        <w:spacing w:line="240" w:lineRule="auto"/>
        <w:rPr>
          <w:sz w:val="24"/>
          <w:szCs w:val="24"/>
        </w:rPr>
      </w:pPr>
      <w:r>
        <w:rPr>
          <w:sz w:val="24"/>
          <w:szCs w:val="24"/>
        </w:rPr>
        <w:t>Førskole-  klubben……</w:t>
      </w:r>
      <w:r w:rsidR="000B140F" w:rsidRPr="00033053">
        <w:rPr>
          <w:sz w:val="24"/>
          <w:szCs w:val="24"/>
        </w:rPr>
        <w:t xml:space="preserve"> s </w:t>
      </w:r>
      <w:r w:rsidR="00D9293C">
        <w:rPr>
          <w:sz w:val="24"/>
          <w:szCs w:val="24"/>
        </w:rPr>
        <w:t xml:space="preserve"> 9</w:t>
      </w:r>
    </w:p>
    <w:p w:rsidR="000B140F" w:rsidRPr="00033053" w:rsidRDefault="00033053" w:rsidP="00033053">
      <w:pPr>
        <w:spacing w:line="240" w:lineRule="auto"/>
        <w:rPr>
          <w:sz w:val="24"/>
          <w:szCs w:val="24"/>
        </w:rPr>
      </w:pPr>
      <w:r>
        <w:rPr>
          <w:sz w:val="24"/>
          <w:szCs w:val="24"/>
        </w:rPr>
        <w:t>Overgangen barnehage / skole……</w:t>
      </w:r>
      <w:r w:rsidRPr="00033053">
        <w:rPr>
          <w:sz w:val="24"/>
          <w:szCs w:val="24"/>
        </w:rPr>
        <w:t xml:space="preserve"> </w:t>
      </w:r>
      <w:r w:rsidR="00275CD1">
        <w:rPr>
          <w:sz w:val="24"/>
          <w:szCs w:val="24"/>
        </w:rPr>
        <w:t xml:space="preserve">s </w:t>
      </w:r>
      <w:r w:rsidR="00D9293C">
        <w:rPr>
          <w:sz w:val="24"/>
          <w:szCs w:val="24"/>
        </w:rPr>
        <w:t>9</w:t>
      </w:r>
    </w:p>
    <w:p w:rsidR="000B140F" w:rsidRPr="00033053" w:rsidRDefault="00292424" w:rsidP="00033053">
      <w:pPr>
        <w:spacing w:line="240" w:lineRule="auto"/>
        <w:rPr>
          <w:sz w:val="24"/>
          <w:szCs w:val="24"/>
        </w:rPr>
      </w:pPr>
      <w:r>
        <w:rPr>
          <w:noProof/>
          <w:sz w:val="24"/>
          <w:szCs w:val="24"/>
        </w:rPr>
        <w:pict>
          <v:shape id="_x0000_s1246" type="#_x0000_t202" style="position:absolute;margin-left:245.25pt;margin-top:.4pt;width:202.35pt;height:189pt;z-index:251839488;mso-width-relative:margin;mso-height-relative:margin" stroked="f">
            <v:textbox>
              <w:txbxContent>
                <w:p w:rsidR="00725D6A" w:rsidRDefault="00725D6A"/>
              </w:txbxContent>
            </v:textbox>
          </v:shape>
        </w:pict>
      </w:r>
      <w:r w:rsidR="000B140F" w:rsidRPr="00033053">
        <w:rPr>
          <w:sz w:val="24"/>
          <w:szCs w:val="24"/>
        </w:rPr>
        <w:t xml:space="preserve">Vennskap </w:t>
      </w:r>
      <w:r w:rsidR="00275CD1">
        <w:rPr>
          <w:sz w:val="24"/>
          <w:szCs w:val="24"/>
        </w:rPr>
        <w:t>……..</w:t>
      </w:r>
      <w:r w:rsidR="000B140F" w:rsidRPr="00033053">
        <w:rPr>
          <w:sz w:val="24"/>
          <w:szCs w:val="24"/>
        </w:rPr>
        <w:t xml:space="preserve"> s  10</w:t>
      </w:r>
    </w:p>
    <w:p w:rsidR="000B140F" w:rsidRPr="00033053" w:rsidRDefault="000B140F" w:rsidP="00033053">
      <w:pPr>
        <w:spacing w:line="240" w:lineRule="auto"/>
        <w:rPr>
          <w:sz w:val="24"/>
          <w:szCs w:val="24"/>
        </w:rPr>
      </w:pPr>
      <w:r w:rsidRPr="00033053">
        <w:rPr>
          <w:sz w:val="24"/>
          <w:szCs w:val="24"/>
        </w:rPr>
        <w:t xml:space="preserve">Likestilling </w:t>
      </w:r>
      <w:r w:rsidR="00275CD1">
        <w:rPr>
          <w:sz w:val="24"/>
          <w:szCs w:val="24"/>
        </w:rPr>
        <w:t xml:space="preserve">………. </w:t>
      </w:r>
      <w:r w:rsidR="00D9293C">
        <w:rPr>
          <w:sz w:val="24"/>
          <w:szCs w:val="24"/>
        </w:rPr>
        <w:t>s 11</w:t>
      </w:r>
    </w:p>
    <w:p w:rsidR="000B140F" w:rsidRPr="00033053" w:rsidRDefault="00275CD1" w:rsidP="00033053">
      <w:pPr>
        <w:spacing w:line="240" w:lineRule="auto"/>
        <w:rPr>
          <w:sz w:val="24"/>
          <w:szCs w:val="24"/>
        </w:rPr>
      </w:pPr>
      <w:r>
        <w:rPr>
          <w:sz w:val="24"/>
          <w:szCs w:val="24"/>
        </w:rPr>
        <w:t>Barns medvirkning …</w:t>
      </w:r>
      <w:r w:rsidR="00D9293C">
        <w:rPr>
          <w:sz w:val="24"/>
          <w:szCs w:val="24"/>
        </w:rPr>
        <w:t>s 11</w:t>
      </w:r>
    </w:p>
    <w:p w:rsidR="000B140F" w:rsidRPr="00033053" w:rsidRDefault="000B140F" w:rsidP="00033053">
      <w:pPr>
        <w:spacing w:line="240" w:lineRule="auto"/>
        <w:rPr>
          <w:sz w:val="24"/>
          <w:szCs w:val="24"/>
        </w:rPr>
      </w:pPr>
      <w:r w:rsidRPr="00033053">
        <w:rPr>
          <w:sz w:val="24"/>
          <w:szCs w:val="24"/>
        </w:rPr>
        <w:t>Trivsel, glede</w:t>
      </w:r>
      <w:r w:rsidR="00275CD1">
        <w:rPr>
          <w:sz w:val="24"/>
          <w:szCs w:val="24"/>
        </w:rPr>
        <w:t xml:space="preserve"> og humor ……</w:t>
      </w:r>
      <w:r w:rsidR="00D9293C">
        <w:rPr>
          <w:sz w:val="24"/>
          <w:szCs w:val="24"/>
        </w:rPr>
        <w:t>s 11</w:t>
      </w:r>
      <w:r w:rsidR="00742D10">
        <w:rPr>
          <w:sz w:val="24"/>
          <w:szCs w:val="24"/>
        </w:rPr>
        <w:t xml:space="preserve"> </w:t>
      </w:r>
    </w:p>
    <w:p w:rsidR="00033053" w:rsidRPr="00033053" w:rsidRDefault="00033053" w:rsidP="00033053">
      <w:pPr>
        <w:spacing w:line="240" w:lineRule="auto"/>
        <w:rPr>
          <w:sz w:val="24"/>
          <w:szCs w:val="24"/>
        </w:rPr>
      </w:pPr>
      <w:r w:rsidRPr="00033053">
        <w:rPr>
          <w:sz w:val="24"/>
          <w:szCs w:val="24"/>
        </w:rPr>
        <w:t>Forventninger til foreldrene …</w:t>
      </w:r>
      <w:r w:rsidR="00D9293C">
        <w:rPr>
          <w:sz w:val="24"/>
          <w:szCs w:val="24"/>
        </w:rPr>
        <w:t xml:space="preserve"> s 12</w:t>
      </w:r>
    </w:p>
    <w:p w:rsidR="00033053" w:rsidRPr="00033053" w:rsidRDefault="00033053" w:rsidP="00033053">
      <w:pPr>
        <w:spacing w:line="240" w:lineRule="auto"/>
        <w:rPr>
          <w:sz w:val="24"/>
          <w:szCs w:val="24"/>
        </w:rPr>
      </w:pPr>
      <w:r w:rsidRPr="00033053">
        <w:rPr>
          <w:sz w:val="24"/>
          <w:szCs w:val="24"/>
        </w:rPr>
        <w:t xml:space="preserve">Forventninger til ansatte ……s </w:t>
      </w:r>
      <w:r w:rsidR="00D9293C">
        <w:rPr>
          <w:sz w:val="24"/>
          <w:szCs w:val="24"/>
        </w:rPr>
        <w:t>12</w:t>
      </w:r>
    </w:p>
    <w:p w:rsidR="00033053" w:rsidRPr="00033053" w:rsidRDefault="000B140F" w:rsidP="00033053">
      <w:pPr>
        <w:spacing w:line="240" w:lineRule="auto"/>
        <w:rPr>
          <w:sz w:val="24"/>
          <w:szCs w:val="24"/>
        </w:rPr>
      </w:pPr>
      <w:r w:rsidRPr="00033053">
        <w:rPr>
          <w:sz w:val="24"/>
          <w:szCs w:val="24"/>
        </w:rPr>
        <w:t xml:space="preserve"> </w:t>
      </w:r>
      <w:r w:rsidR="00D9293C">
        <w:rPr>
          <w:sz w:val="24"/>
          <w:szCs w:val="24"/>
        </w:rPr>
        <w:t>Vi evaluerer gjennom ……s 13</w:t>
      </w:r>
    </w:p>
    <w:p w:rsidR="00033053" w:rsidRPr="00275CD1" w:rsidRDefault="00033053" w:rsidP="00275CD1">
      <w:pPr>
        <w:spacing w:line="240" w:lineRule="auto"/>
        <w:rPr>
          <w:sz w:val="24"/>
          <w:szCs w:val="24"/>
        </w:rPr>
        <w:sectPr w:rsidR="00033053" w:rsidRPr="00275CD1" w:rsidSect="00275CD1">
          <w:footerReference w:type="default" r:id="rId12"/>
          <w:footerReference w:type="first" r:id="rId13"/>
          <w:type w:val="continuous"/>
          <w:pgSz w:w="11906" w:h="16838"/>
          <w:pgMar w:top="1417" w:right="1417" w:bottom="1417" w:left="1417" w:header="708" w:footer="708" w:gutter="0"/>
          <w:cols w:space="708"/>
          <w:docGrid w:linePitch="360"/>
        </w:sectPr>
      </w:pPr>
    </w:p>
    <w:p w:rsidR="00275CD1" w:rsidRDefault="00275CD1" w:rsidP="000B140F">
      <w:pPr>
        <w:pStyle w:val="Overskrift2"/>
        <w:rPr>
          <w:color w:val="4F6228" w:themeColor="accent3" w:themeShade="80"/>
        </w:rPr>
        <w:sectPr w:rsidR="00275CD1" w:rsidSect="00C053CD">
          <w:type w:val="continuous"/>
          <w:pgSz w:w="11906" w:h="16838"/>
          <w:pgMar w:top="1417" w:right="1417" w:bottom="1417" w:left="1417" w:header="708" w:footer="708" w:gutter="0"/>
          <w:cols w:space="708"/>
          <w:docGrid w:linePitch="360"/>
        </w:sectPr>
      </w:pPr>
    </w:p>
    <w:p w:rsidR="000B140F" w:rsidRPr="00275CD1" w:rsidRDefault="00275CD1" w:rsidP="00275CD1">
      <w:pPr>
        <w:pStyle w:val="Overskrift1"/>
        <w:rPr>
          <w:rFonts w:eastAsia="Times New Roman"/>
          <w:color w:val="4F6228" w:themeColor="accent3" w:themeShade="80"/>
          <w:sz w:val="26"/>
          <w:szCs w:val="26"/>
        </w:rPr>
      </w:pPr>
      <w:r>
        <w:rPr>
          <w:rFonts w:eastAsia="Times New Roman"/>
        </w:rPr>
        <w:lastRenderedPageBreak/>
        <w:br w:type="page"/>
      </w:r>
      <w:r w:rsidR="000B140F" w:rsidRPr="00275CD1">
        <w:rPr>
          <w:rFonts w:eastAsia="Times New Roman"/>
          <w:color w:val="4F6228" w:themeColor="accent3" w:themeShade="80"/>
        </w:rPr>
        <w:lastRenderedPageBreak/>
        <w:t>Barnehagens grunnsyn</w:t>
      </w:r>
    </w:p>
    <w:p w:rsidR="000B140F" w:rsidRPr="002706AE" w:rsidRDefault="00292424" w:rsidP="000B140F">
      <w:pPr>
        <w:rPr>
          <w:rFonts w:ascii="Calibri" w:eastAsia="Calibri" w:hAnsi="Calibri" w:cs="Times New Roman"/>
          <w:sz w:val="24"/>
          <w:szCs w:val="24"/>
        </w:rPr>
      </w:pPr>
      <w:r w:rsidRPr="00292424">
        <w:rPr>
          <w:noProof/>
          <w:color w:val="4F6228" w:themeColor="accent3" w:themeShade="80"/>
          <w:sz w:val="24"/>
          <w:szCs w:val="24"/>
        </w:rPr>
        <w:pict>
          <v:shape id="_x0000_s1064" type="#_x0000_t202" style="position:absolute;margin-left:352.85pt;margin-top:-29.9pt;width:93.05pt;height:145.5pt;z-index:251636736;mso-width-relative:margin;mso-height-relative:margin" fillcolor="white [3212]" stroked="f">
            <v:shadow opacity=".5" offset="6pt,-6pt"/>
            <v:textbox style="mso-next-textbox:#_x0000_s1064">
              <w:txbxContent>
                <w:p w:rsidR="00725D6A" w:rsidRDefault="00725D6A" w:rsidP="000B140F">
                  <w:r>
                    <w:rPr>
                      <w:rFonts w:ascii="Arial" w:hAnsi="Arial" w:cs="Arial"/>
                      <w:noProof/>
                      <w:sz w:val="20"/>
                      <w:szCs w:val="20"/>
                      <w:lang w:eastAsia="nb-NO"/>
                    </w:rPr>
                    <w:drawing>
                      <wp:inline distT="0" distB="0" distL="0" distR="0">
                        <wp:extent cx="857250" cy="1809750"/>
                        <wp:effectExtent l="19050" t="0" r="0" b="0"/>
                        <wp:docPr id="103" name="il_fi" descr="http://www.skonsengnaturbarnehage.no/uploads/media/arsplan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konsengnaturbarnehage.no/uploads/media/arsplan1_01.png"/>
                                <pic:cNvPicPr>
                                  <a:picLocks noChangeAspect="1" noChangeArrowheads="1"/>
                                </pic:cNvPicPr>
                              </pic:nvPicPr>
                              <pic:blipFill>
                                <a:blip r:embed="rId14"/>
                                <a:srcRect/>
                                <a:stretch>
                                  <a:fillRect/>
                                </a:stretch>
                              </pic:blipFill>
                              <pic:spPr bwMode="auto">
                                <a:xfrm>
                                  <a:off x="0" y="0"/>
                                  <a:ext cx="857250" cy="1809750"/>
                                </a:xfrm>
                                <a:prstGeom prst="rect">
                                  <a:avLst/>
                                </a:prstGeom>
                                <a:noFill/>
                                <a:ln w="9525">
                                  <a:noFill/>
                                  <a:miter lim="800000"/>
                                  <a:headEnd/>
                                  <a:tailEnd/>
                                </a:ln>
                              </pic:spPr>
                            </pic:pic>
                          </a:graphicData>
                        </a:graphic>
                      </wp:inline>
                    </w:drawing>
                  </w:r>
                  <w:r w:rsidR="00292424" w:rsidRPr="00292424">
                    <w:rPr>
                      <w:rFonts w:ascii="Arial" w:hAnsi="Arial" w:cs="Arial"/>
                      <w:sz w:val="20"/>
                      <w:szCs w:val="20"/>
                    </w:rPr>
                    <w:pict>
                      <v:shape id="il_fi" o:spid="_x0000_i1025" type="#_x0000_t75" alt="" style="width:97.5pt;height:161.25pt"/>
                    </w:pict>
                  </w:r>
                </w:p>
              </w:txbxContent>
            </v:textbox>
          </v:shape>
        </w:pict>
      </w:r>
      <w:r w:rsidR="000B140F" w:rsidRPr="002706AE">
        <w:rPr>
          <w:rFonts w:ascii="Calibri" w:eastAsia="Calibri" w:hAnsi="Calibri" w:cs="Times New Roman"/>
          <w:sz w:val="24"/>
          <w:szCs w:val="24"/>
        </w:rPr>
        <w:t>Haugtussa barnehage er ti</w:t>
      </w:r>
      <w:r w:rsidR="000B140F">
        <w:rPr>
          <w:rFonts w:ascii="Calibri" w:eastAsia="Calibri" w:hAnsi="Calibri" w:cs="Times New Roman"/>
          <w:sz w:val="24"/>
          <w:szCs w:val="24"/>
        </w:rPr>
        <w:t>l for barn, foreldre og personale.</w:t>
      </w:r>
      <w:r w:rsidR="000B140F" w:rsidRPr="002706AE">
        <w:rPr>
          <w:rFonts w:ascii="Calibri" w:eastAsia="Calibri" w:hAnsi="Calibri" w:cs="Times New Roman"/>
          <w:sz w:val="24"/>
          <w:szCs w:val="24"/>
        </w:rPr>
        <w:t xml:space="preserve">                                                                           Det er viktig med åpenh</w:t>
      </w:r>
      <w:r w:rsidR="000B140F">
        <w:rPr>
          <w:rFonts w:ascii="Calibri" w:eastAsia="Calibri" w:hAnsi="Calibri" w:cs="Times New Roman"/>
          <w:sz w:val="24"/>
          <w:szCs w:val="24"/>
        </w:rPr>
        <w:t>et, ærlighet, omsorg, tillit</w:t>
      </w:r>
      <w:r w:rsidR="000B140F" w:rsidRPr="002706AE">
        <w:rPr>
          <w:rFonts w:ascii="Calibri" w:eastAsia="Calibri" w:hAnsi="Calibri" w:cs="Times New Roman"/>
          <w:sz w:val="24"/>
          <w:szCs w:val="24"/>
        </w:rPr>
        <w:t xml:space="preserve"> og humor.</w:t>
      </w:r>
    </w:p>
    <w:p w:rsidR="000B140F" w:rsidRDefault="00292424" w:rsidP="000B140F">
      <w:pPr>
        <w:rPr>
          <w:rFonts w:ascii="Calibri" w:eastAsia="Calibri" w:hAnsi="Calibri" w:cs="Times New Roman"/>
          <w:sz w:val="24"/>
          <w:szCs w:val="24"/>
        </w:rPr>
      </w:pPr>
      <w:r>
        <w:rPr>
          <w:rFonts w:ascii="Calibri" w:eastAsia="Calibri" w:hAnsi="Calibri" w:cs="Times New Roman"/>
          <w:noProof/>
          <w:sz w:val="24"/>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5" type="#_x0000_t185" style="position:absolute;margin-left:55.65pt;margin-top:123.8pt;width:121.35pt;height:224.1pt;rotation:-270;z-index:251637760;mso-wrap-distance-right:36pt;mso-position-horizontal-relative:margin;mso-position-vertical-relative:margin;mso-height-relative:margin" o:allowincell="f" adj="2346" filled="t" fillcolor="#c2d69b [1942]" strokecolor="#9bbb59 [3206]" strokeweight="1pt">
            <v:fill color2="#9bbb59 [3206]" focus="50%" type="gradient"/>
            <v:shadow on="t" type="perspective" color="#4e6128 [1606]" offset="1pt" offset2="-3pt"/>
            <v:textbox style="mso-next-textbox:#_x0000_s1065" inset="18pt,18pt,,18pt">
              <w:txbxContent>
                <w:p w:rsidR="00725D6A" w:rsidRPr="00913F4B" w:rsidRDefault="00725D6A" w:rsidP="000B140F">
                  <w:pPr>
                    <w:rPr>
                      <w:rFonts w:ascii="Calibri" w:eastAsia="Calibri" w:hAnsi="Calibri" w:cs="Times New Roman"/>
                      <w:color w:val="4F6228" w:themeColor="accent3" w:themeShade="80"/>
                      <w:sz w:val="24"/>
                      <w:szCs w:val="24"/>
                    </w:rPr>
                  </w:pPr>
                  <w:r w:rsidRPr="00913F4B">
                    <w:rPr>
                      <w:rFonts w:ascii="Calibri" w:eastAsia="Calibri" w:hAnsi="Calibri" w:cs="Times New Roman"/>
                      <w:color w:val="4F6228" w:themeColor="accent3" w:themeShade="80"/>
                      <w:sz w:val="24"/>
                      <w:szCs w:val="24"/>
                    </w:rPr>
                    <w:t xml:space="preserve">Haugtussa barnehages hovedmål er:                                                                                                                                   </w:t>
                  </w:r>
                  <w:r w:rsidRPr="00913F4B">
                    <w:rPr>
                      <w:rStyle w:val="Overskrift2Tegn"/>
                      <w:rFonts w:ascii="Cambria" w:eastAsia="Calibri" w:hAnsi="Cambria" w:cs="Times New Roman"/>
                      <w:color w:val="4F6228" w:themeColor="accent3" w:themeShade="80"/>
                    </w:rPr>
                    <w:t xml:space="preserve">Vi vil gi barna en trygg hverdag med glede og </w:t>
                  </w:r>
                  <w:proofErr w:type="spellStart"/>
                  <w:r w:rsidRPr="00913F4B">
                    <w:rPr>
                      <w:rStyle w:val="Overskrift2Tegn"/>
                      <w:rFonts w:ascii="Cambria" w:eastAsia="Calibri" w:hAnsi="Cambria" w:cs="Times New Roman"/>
                      <w:color w:val="4F6228" w:themeColor="accent3" w:themeShade="80"/>
                    </w:rPr>
                    <w:t>mestring</w:t>
                  </w:r>
                  <w:proofErr w:type="spellEnd"/>
                  <w:r w:rsidRPr="00913F4B">
                    <w:rPr>
                      <w:rStyle w:val="Overskrift2Tegn"/>
                      <w:rFonts w:ascii="Cambria" w:eastAsia="Calibri" w:hAnsi="Cambria" w:cs="Times New Roman"/>
                      <w:color w:val="4F6228" w:themeColor="accent3" w:themeShade="80"/>
                    </w:rPr>
                    <w:t>.</w:t>
                  </w:r>
                </w:p>
                <w:p w:rsidR="00725D6A" w:rsidRPr="00913F4B" w:rsidRDefault="00725D6A" w:rsidP="000B140F">
                  <w:pPr>
                    <w:rPr>
                      <w:color w:val="4F6228" w:themeColor="accent3" w:themeShade="80"/>
                    </w:rPr>
                  </w:pPr>
                </w:p>
              </w:txbxContent>
            </v:textbox>
            <w10:wrap type="square" anchorx="margin" anchory="margin"/>
          </v:shape>
        </w:pict>
      </w:r>
      <w:r w:rsidR="000B140F" w:rsidRPr="002706AE">
        <w:rPr>
          <w:rFonts w:ascii="Calibri" w:eastAsia="Calibri" w:hAnsi="Calibri" w:cs="Times New Roman"/>
          <w:sz w:val="24"/>
          <w:szCs w:val="24"/>
        </w:rPr>
        <w:t>Alle mennesker er like mye verd, og vi utgjør alle en del av et hele,</w:t>
      </w:r>
      <w:r w:rsidR="000B140F">
        <w:rPr>
          <w:rFonts w:ascii="Calibri" w:eastAsia="Calibri" w:hAnsi="Calibri" w:cs="Times New Roman"/>
          <w:sz w:val="24"/>
          <w:szCs w:val="24"/>
        </w:rPr>
        <w:t xml:space="preserve">                                                                                      </w:t>
      </w:r>
      <w:r w:rsidR="000B140F" w:rsidRPr="002706AE">
        <w:rPr>
          <w:rFonts w:ascii="Calibri" w:eastAsia="Calibri" w:hAnsi="Calibri" w:cs="Times New Roman"/>
          <w:sz w:val="24"/>
          <w:szCs w:val="24"/>
        </w:rPr>
        <w:t xml:space="preserve"> enten det gjelder barn, foreldre eller kollegaer i personalgruppa. </w:t>
      </w:r>
      <w:r w:rsidR="000B140F">
        <w:rPr>
          <w:rFonts w:ascii="Calibri" w:eastAsia="Calibri" w:hAnsi="Calibri" w:cs="Times New Roman"/>
          <w:sz w:val="24"/>
          <w:szCs w:val="24"/>
        </w:rPr>
        <w:t xml:space="preserve">                                                                                   </w:t>
      </w:r>
      <w:r w:rsidR="000B140F" w:rsidRPr="002706AE">
        <w:rPr>
          <w:rFonts w:ascii="Calibri" w:eastAsia="Calibri" w:hAnsi="Calibri" w:cs="Times New Roman"/>
          <w:sz w:val="24"/>
          <w:szCs w:val="24"/>
        </w:rPr>
        <w:t xml:space="preserve">Hvert enkelt barn skal få oppleve trygghet, trivsel, glede og </w:t>
      </w:r>
      <w:r w:rsidR="000B140F">
        <w:rPr>
          <w:rFonts w:ascii="Calibri" w:eastAsia="Calibri" w:hAnsi="Calibri" w:cs="Times New Roman"/>
          <w:sz w:val="24"/>
          <w:szCs w:val="24"/>
        </w:rPr>
        <w:t xml:space="preserve">                                                                        </w:t>
      </w:r>
      <w:proofErr w:type="spellStart"/>
      <w:r w:rsidR="000B140F" w:rsidRPr="002706AE">
        <w:rPr>
          <w:rFonts w:ascii="Calibri" w:eastAsia="Calibri" w:hAnsi="Calibri" w:cs="Times New Roman"/>
          <w:sz w:val="24"/>
          <w:szCs w:val="24"/>
        </w:rPr>
        <w:t>mestring</w:t>
      </w:r>
      <w:proofErr w:type="spellEnd"/>
      <w:r w:rsidR="000B140F" w:rsidRPr="002706AE">
        <w:rPr>
          <w:rFonts w:ascii="Calibri" w:eastAsia="Calibri" w:hAnsi="Calibri" w:cs="Times New Roman"/>
          <w:sz w:val="24"/>
          <w:szCs w:val="24"/>
        </w:rPr>
        <w:t xml:space="preserve"> i barnehagen.</w:t>
      </w:r>
      <w:r w:rsidR="000B140F">
        <w:rPr>
          <w:rFonts w:ascii="Calibri" w:eastAsia="Calibri" w:hAnsi="Calibri" w:cs="Times New Roman"/>
          <w:sz w:val="24"/>
          <w:szCs w:val="24"/>
        </w:rPr>
        <w:t xml:space="preserve"> Dette er også målet for personalgruppa.</w:t>
      </w:r>
    </w:p>
    <w:p w:rsidR="006E7A6B" w:rsidRPr="002706AE" w:rsidRDefault="000B140F" w:rsidP="000B140F">
      <w:pPr>
        <w:rPr>
          <w:rFonts w:ascii="Calibri" w:eastAsia="Calibri" w:hAnsi="Calibri" w:cs="Times New Roman"/>
          <w:sz w:val="24"/>
          <w:szCs w:val="24"/>
        </w:rPr>
      </w:pPr>
      <w:r>
        <w:rPr>
          <w:rFonts w:ascii="Calibri" w:eastAsia="Calibri" w:hAnsi="Calibri" w:cs="Times New Roman"/>
          <w:sz w:val="24"/>
          <w:szCs w:val="24"/>
        </w:rPr>
        <w:t xml:space="preserve">Vi ønsker også at foresatte skal oppleve trygghet, glede og trivsel i møtet med barnehagen. </w:t>
      </w:r>
      <w:r w:rsidRPr="002706AE">
        <w:rPr>
          <w:rFonts w:ascii="Calibri" w:eastAsia="Calibri" w:hAnsi="Calibri" w:cs="Times New Roman"/>
          <w:sz w:val="24"/>
          <w:szCs w:val="24"/>
        </w:rPr>
        <w:t>For å få til dette er det viktig med godt samarbeid i personalgruppa, med foreldrene og med andre instanser som er til støtte for det enkelte barnet.</w:t>
      </w:r>
    </w:p>
    <w:p w:rsidR="000B140F" w:rsidRDefault="000B140F" w:rsidP="000B140F">
      <w:pPr>
        <w:pStyle w:val="Overskrift1"/>
        <w:rPr>
          <w:rFonts w:ascii="Cambria" w:eastAsia="Times New Roman" w:hAnsi="Cambria" w:cs="Times New Roman"/>
          <w:color w:val="365F91"/>
        </w:rPr>
      </w:pPr>
    </w:p>
    <w:p w:rsidR="000B140F" w:rsidRPr="000B140F" w:rsidRDefault="000B140F" w:rsidP="000B140F">
      <w:pPr>
        <w:pStyle w:val="Overskrift1"/>
        <w:rPr>
          <w:rFonts w:ascii="Cambria" w:eastAsia="Times New Roman" w:hAnsi="Cambria" w:cs="Times New Roman"/>
          <w:color w:val="4F6228" w:themeColor="accent3" w:themeShade="80"/>
        </w:rPr>
      </w:pPr>
      <w:r w:rsidRPr="000B140F">
        <w:rPr>
          <w:rFonts w:ascii="Cambria" w:eastAsia="Times New Roman" w:hAnsi="Cambria" w:cs="Times New Roman"/>
          <w:color w:val="4F6228" w:themeColor="accent3" w:themeShade="80"/>
        </w:rPr>
        <w:t>Barnehagens satsningsområder</w:t>
      </w:r>
      <w:r w:rsidRPr="000B140F">
        <w:rPr>
          <w:rFonts w:ascii="Cambria" w:eastAsia="Times New Roman" w:hAnsi="Cambria" w:cs="Times New Roman"/>
          <w:color w:val="4F6228" w:themeColor="accent3" w:themeShade="80"/>
        </w:rPr>
        <w:tab/>
      </w:r>
    </w:p>
    <w:p w:rsidR="000B140F" w:rsidRPr="000B140F" w:rsidRDefault="000B140F" w:rsidP="000B140F">
      <w:pPr>
        <w:pStyle w:val="Overskrift3"/>
        <w:numPr>
          <w:ilvl w:val="0"/>
          <w:numId w:val="1"/>
        </w:numPr>
        <w:rPr>
          <w:rFonts w:ascii="Cambria" w:eastAsia="Times New Roman" w:hAnsi="Cambria" w:cs="Times New Roman"/>
          <w:color w:val="4F6228" w:themeColor="accent3" w:themeShade="80"/>
          <w:sz w:val="24"/>
          <w:szCs w:val="24"/>
        </w:rPr>
      </w:pPr>
      <w:r w:rsidRPr="000B140F">
        <w:rPr>
          <w:rFonts w:ascii="Cambria" w:eastAsia="Times New Roman" w:hAnsi="Cambria" w:cs="Times New Roman"/>
          <w:color w:val="4F6228" w:themeColor="accent3" w:themeShade="80"/>
          <w:sz w:val="24"/>
          <w:szCs w:val="24"/>
        </w:rPr>
        <w:t xml:space="preserve">Leik og sosial utvikling m/ fokus på natur </w:t>
      </w:r>
    </w:p>
    <w:p w:rsidR="000B140F" w:rsidRPr="002706AE" w:rsidRDefault="000B140F" w:rsidP="000B140F">
      <w:pPr>
        <w:rPr>
          <w:rFonts w:ascii="Calibri" w:eastAsia="Calibri" w:hAnsi="Calibri" w:cs="Times New Roman"/>
          <w:sz w:val="24"/>
          <w:szCs w:val="24"/>
        </w:rPr>
      </w:pPr>
      <w:r w:rsidRPr="002706AE">
        <w:rPr>
          <w:rFonts w:ascii="Calibri" w:eastAsia="Calibri" w:hAnsi="Calibri" w:cs="Times New Roman"/>
          <w:sz w:val="24"/>
          <w:szCs w:val="24"/>
        </w:rPr>
        <w:t>Leik</w:t>
      </w:r>
      <w:r>
        <w:rPr>
          <w:rFonts w:ascii="Calibri" w:eastAsia="Calibri" w:hAnsi="Calibri" w:cs="Times New Roman"/>
          <w:sz w:val="24"/>
          <w:szCs w:val="24"/>
        </w:rPr>
        <w:t>,</w:t>
      </w:r>
      <w:r w:rsidRPr="002706AE">
        <w:rPr>
          <w:rFonts w:ascii="Calibri" w:eastAsia="Calibri" w:hAnsi="Calibri" w:cs="Times New Roman"/>
          <w:sz w:val="24"/>
          <w:szCs w:val="24"/>
        </w:rPr>
        <w:t xml:space="preserve"> sosial kompetanse og motorisk utvikling og </w:t>
      </w:r>
      <w:proofErr w:type="spellStart"/>
      <w:r w:rsidRPr="002706AE">
        <w:rPr>
          <w:rFonts w:ascii="Calibri" w:eastAsia="Calibri" w:hAnsi="Calibri" w:cs="Times New Roman"/>
          <w:sz w:val="24"/>
          <w:szCs w:val="24"/>
        </w:rPr>
        <w:t>mestring</w:t>
      </w:r>
      <w:proofErr w:type="spellEnd"/>
      <w:r w:rsidRPr="002706AE">
        <w:rPr>
          <w:rFonts w:ascii="Calibri" w:eastAsia="Calibri" w:hAnsi="Calibri" w:cs="Times New Roman"/>
          <w:sz w:val="24"/>
          <w:szCs w:val="24"/>
        </w:rPr>
        <w:t xml:space="preserve"> er barnehagens viktigste satsningsområde. Dette for</w:t>
      </w:r>
      <w:r>
        <w:rPr>
          <w:rFonts w:ascii="Calibri" w:eastAsia="Calibri" w:hAnsi="Calibri" w:cs="Times New Roman"/>
          <w:sz w:val="24"/>
          <w:szCs w:val="24"/>
        </w:rPr>
        <w:t>di disse områdene</w:t>
      </w:r>
      <w:r w:rsidRPr="002706AE">
        <w:rPr>
          <w:rFonts w:ascii="Calibri" w:eastAsia="Calibri" w:hAnsi="Calibri" w:cs="Times New Roman"/>
          <w:sz w:val="24"/>
          <w:szCs w:val="24"/>
        </w:rPr>
        <w:t xml:space="preserve"> er avgjørende for barns utvikling og selvfølelse. </w:t>
      </w:r>
    </w:p>
    <w:p w:rsidR="000B140F" w:rsidRPr="002706AE" w:rsidRDefault="000B140F" w:rsidP="000B140F">
      <w:pPr>
        <w:rPr>
          <w:rFonts w:ascii="Calibri" w:eastAsia="Calibri" w:hAnsi="Calibri" w:cs="Times New Roman"/>
          <w:sz w:val="24"/>
          <w:szCs w:val="24"/>
        </w:rPr>
      </w:pPr>
      <w:r w:rsidRPr="002706AE">
        <w:rPr>
          <w:rFonts w:ascii="Calibri" w:eastAsia="Calibri" w:hAnsi="Calibri" w:cs="Times New Roman"/>
          <w:sz w:val="24"/>
          <w:szCs w:val="24"/>
        </w:rPr>
        <w:t>Vi mener det er viktig å ta vare på barnekulturen, barndommens verdi og innho</w:t>
      </w:r>
      <w:r w:rsidR="00AD598D">
        <w:rPr>
          <w:rFonts w:ascii="Calibri" w:eastAsia="Calibri" w:hAnsi="Calibri" w:cs="Times New Roman"/>
          <w:sz w:val="24"/>
          <w:szCs w:val="24"/>
        </w:rPr>
        <w:t>ld. Leiken er barnas livsform</w:t>
      </w:r>
      <w:r w:rsidRPr="002706AE">
        <w:rPr>
          <w:rFonts w:ascii="Calibri" w:eastAsia="Calibri" w:hAnsi="Calibri" w:cs="Times New Roman"/>
          <w:sz w:val="24"/>
          <w:szCs w:val="24"/>
        </w:rPr>
        <w:t>. Gjennom l</w:t>
      </w:r>
      <w:r w:rsidR="00AD598D">
        <w:rPr>
          <w:rFonts w:ascii="Calibri" w:eastAsia="Calibri" w:hAnsi="Calibri" w:cs="Times New Roman"/>
          <w:sz w:val="24"/>
          <w:szCs w:val="24"/>
        </w:rPr>
        <w:t xml:space="preserve">eiken, </w:t>
      </w:r>
      <w:proofErr w:type="spellStart"/>
      <w:r w:rsidR="00AD598D">
        <w:rPr>
          <w:rFonts w:ascii="Calibri" w:eastAsia="Calibri" w:hAnsi="Calibri" w:cs="Times New Roman"/>
          <w:sz w:val="24"/>
          <w:szCs w:val="24"/>
        </w:rPr>
        <w:t>-</w:t>
      </w:r>
      <w:r w:rsidRPr="002706AE">
        <w:rPr>
          <w:rFonts w:ascii="Calibri" w:eastAsia="Calibri" w:hAnsi="Calibri" w:cs="Times New Roman"/>
          <w:sz w:val="24"/>
          <w:szCs w:val="24"/>
        </w:rPr>
        <w:t>utvikles</w:t>
      </w:r>
      <w:proofErr w:type="spellEnd"/>
      <w:r w:rsidRPr="002706AE">
        <w:rPr>
          <w:rFonts w:ascii="Calibri" w:eastAsia="Calibri" w:hAnsi="Calibri" w:cs="Times New Roman"/>
          <w:sz w:val="24"/>
          <w:szCs w:val="24"/>
        </w:rPr>
        <w:t xml:space="preserve">, erfares, oppleves og sanses livets inntrykk og bearbeides forståelse. </w:t>
      </w:r>
      <w:r w:rsidR="00AD598D">
        <w:rPr>
          <w:rFonts w:ascii="Calibri" w:eastAsia="Calibri" w:hAnsi="Calibri" w:cs="Times New Roman"/>
          <w:sz w:val="24"/>
          <w:szCs w:val="24"/>
        </w:rPr>
        <w:t xml:space="preserve">Det å være trygg i en situasjon med flere, å mestre de sosiale kodene i leik, i samvær og nærhet er en forutsetning for trivsel, glede, selvbilde og selvtillit. </w:t>
      </w:r>
      <w:r w:rsidRPr="002706AE">
        <w:rPr>
          <w:rFonts w:ascii="Calibri" w:eastAsia="Calibri" w:hAnsi="Calibri" w:cs="Times New Roman"/>
          <w:sz w:val="24"/>
          <w:szCs w:val="24"/>
        </w:rPr>
        <w:t>Sosial kompetanse er grunnp</w:t>
      </w:r>
      <w:r>
        <w:rPr>
          <w:rFonts w:ascii="Calibri" w:eastAsia="Calibri" w:hAnsi="Calibri" w:cs="Times New Roman"/>
          <w:sz w:val="24"/>
          <w:szCs w:val="24"/>
        </w:rPr>
        <w:t>ilaren i vårt samspill med verd</w:t>
      </w:r>
      <w:r w:rsidRPr="002706AE">
        <w:rPr>
          <w:rFonts w:ascii="Calibri" w:eastAsia="Calibri" w:hAnsi="Calibri" w:cs="Times New Roman"/>
          <w:sz w:val="24"/>
          <w:szCs w:val="24"/>
        </w:rPr>
        <w:t xml:space="preserve">en rundt oss, og derfor et viktig </w:t>
      </w:r>
      <w:proofErr w:type="spellStart"/>
      <w:r w:rsidRPr="002706AE">
        <w:rPr>
          <w:rFonts w:ascii="Calibri" w:eastAsia="Calibri" w:hAnsi="Calibri" w:cs="Times New Roman"/>
          <w:sz w:val="24"/>
          <w:szCs w:val="24"/>
        </w:rPr>
        <w:t>mestringsområde</w:t>
      </w:r>
      <w:proofErr w:type="spellEnd"/>
      <w:r w:rsidRPr="002706AE">
        <w:rPr>
          <w:rFonts w:ascii="Calibri" w:eastAsia="Calibri" w:hAnsi="Calibri" w:cs="Times New Roman"/>
          <w:sz w:val="24"/>
          <w:szCs w:val="24"/>
        </w:rPr>
        <w:t xml:space="preserve"> for både trivsel, utvikling og samhandling med andre.</w:t>
      </w:r>
    </w:p>
    <w:p w:rsidR="000B140F" w:rsidRDefault="00292424" w:rsidP="000B140F">
      <w:pPr>
        <w:rPr>
          <w:rFonts w:ascii="Calibri" w:eastAsia="Calibri" w:hAnsi="Calibri" w:cs="Times New Roman"/>
          <w:sz w:val="24"/>
          <w:szCs w:val="24"/>
        </w:rPr>
      </w:pPr>
      <w:r>
        <w:rPr>
          <w:rFonts w:ascii="Calibri" w:eastAsia="Calibri" w:hAnsi="Calibri" w:cs="Times New Roman"/>
          <w:noProof/>
          <w:sz w:val="24"/>
          <w:szCs w:val="24"/>
        </w:rPr>
        <w:pict>
          <v:shape id="_x0000_s1067" type="#_x0000_t202" style="position:absolute;margin-left:278.95pt;margin-top:.4pt;width:193.2pt;height:144.7pt;z-index:251639808;mso-width-relative:margin;mso-height-relative:margin" stroked="f">
            <v:textbox>
              <w:txbxContent>
                <w:p w:rsidR="00725D6A" w:rsidRDefault="00725D6A" w:rsidP="000B140F">
                  <w:r>
                    <w:rPr>
                      <w:rFonts w:ascii="Trebuchet MS" w:hAnsi="Trebuchet MS"/>
                      <w:noProof/>
                      <w:color w:val="000000"/>
                      <w:sz w:val="48"/>
                      <w:szCs w:val="48"/>
                      <w:lang w:eastAsia="nb-NO"/>
                    </w:rPr>
                    <w:drawing>
                      <wp:inline distT="0" distB="0" distL="0" distR="0">
                        <wp:extent cx="2209800" cy="1684451"/>
                        <wp:effectExtent l="19050" t="0" r="0" b="0"/>
                        <wp:docPr id="12" name="Bilde 12" descr="http://2.bp.blogspot.com/_a9pVAfhmSQY/SSXyMmNITqI/AAAAAAAABVI/8wDfaOOtlDI/s400/ole+bru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_a9pVAfhmSQY/SSXyMmNITqI/AAAAAAAABVI/8wDfaOOtlDI/s400/ole+brumm.jpg"/>
                                <pic:cNvPicPr>
                                  <a:picLocks noChangeAspect="1" noChangeArrowheads="1"/>
                                </pic:cNvPicPr>
                              </pic:nvPicPr>
                              <pic:blipFill>
                                <a:blip r:embed="rId15"/>
                                <a:srcRect/>
                                <a:stretch>
                                  <a:fillRect/>
                                </a:stretch>
                              </pic:blipFill>
                              <pic:spPr bwMode="auto">
                                <a:xfrm>
                                  <a:off x="0" y="0"/>
                                  <a:ext cx="2208688" cy="1683604"/>
                                </a:xfrm>
                                <a:prstGeom prst="rect">
                                  <a:avLst/>
                                </a:prstGeom>
                                <a:noFill/>
                                <a:ln w="9525">
                                  <a:noFill/>
                                  <a:miter lim="800000"/>
                                  <a:headEnd/>
                                  <a:tailEnd/>
                                </a:ln>
                              </pic:spPr>
                            </pic:pic>
                          </a:graphicData>
                        </a:graphic>
                      </wp:inline>
                    </w:drawing>
                  </w:r>
                </w:p>
              </w:txbxContent>
            </v:textbox>
          </v:shape>
        </w:pict>
      </w:r>
      <w:r w:rsidR="000B140F" w:rsidRPr="001622DC">
        <w:rPr>
          <w:rFonts w:ascii="Calibri" w:eastAsia="Calibri" w:hAnsi="Calibri" w:cs="Times New Roman"/>
          <w:sz w:val="24"/>
          <w:szCs w:val="24"/>
        </w:rPr>
        <w:t>Dette er også en basis både i forhold</w:t>
      </w:r>
      <w:r w:rsidR="000B140F">
        <w:rPr>
          <w:rFonts w:ascii="Calibri" w:eastAsia="Calibri" w:hAnsi="Calibri" w:cs="Times New Roman"/>
          <w:sz w:val="24"/>
          <w:szCs w:val="24"/>
        </w:rPr>
        <w:t xml:space="preserve">                                                                                                                              </w:t>
      </w:r>
      <w:r w:rsidR="000B140F" w:rsidRPr="001622DC">
        <w:rPr>
          <w:rFonts w:ascii="Calibri" w:eastAsia="Calibri" w:hAnsi="Calibri" w:cs="Times New Roman"/>
          <w:sz w:val="24"/>
          <w:szCs w:val="24"/>
        </w:rPr>
        <w:t xml:space="preserve"> til å forebygge mobbing og til å fremme</w:t>
      </w:r>
      <w:r w:rsidR="000B140F">
        <w:rPr>
          <w:rFonts w:ascii="Calibri" w:eastAsia="Calibri" w:hAnsi="Calibri" w:cs="Times New Roman"/>
          <w:sz w:val="24"/>
          <w:szCs w:val="24"/>
        </w:rPr>
        <w:t xml:space="preserve">                                                                                                        </w:t>
      </w:r>
      <w:r w:rsidR="000B140F" w:rsidRPr="001622DC">
        <w:rPr>
          <w:rFonts w:ascii="Calibri" w:eastAsia="Calibri" w:hAnsi="Calibri" w:cs="Times New Roman"/>
          <w:sz w:val="24"/>
          <w:szCs w:val="24"/>
        </w:rPr>
        <w:t xml:space="preserve"> likestillingsarbeid, respekt og solidaritet. </w:t>
      </w:r>
      <w:r w:rsidR="000B140F">
        <w:rPr>
          <w:rFonts w:ascii="Calibri" w:eastAsia="Calibri" w:hAnsi="Calibri" w:cs="Times New Roman"/>
          <w:sz w:val="24"/>
          <w:szCs w:val="24"/>
        </w:rPr>
        <w:t xml:space="preserve">                                                                                                                   </w:t>
      </w:r>
      <w:r w:rsidR="000B140F" w:rsidRPr="001622DC">
        <w:rPr>
          <w:rFonts w:ascii="Calibri" w:eastAsia="Calibri" w:hAnsi="Calibri" w:cs="Times New Roman"/>
          <w:sz w:val="24"/>
          <w:szCs w:val="24"/>
        </w:rPr>
        <w:t>Barn er fullverdige individer, som skal støttes</w:t>
      </w:r>
      <w:r w:rsidR="000B140F">
        <w:rPr>
          <w:rFonts w:ascii="Calibri" w:eastAsia="Calibri" w:hAnsi="Calibri" w:cs="Times New Roman"/>
          <w:sz w:val="24"/>
          <w:szCs w:val="24"/>
        </w:rPr>
        <w:t xml:space="preserve">                                                                                                         </w:t>
      </w:r>
      <w:r w:rsidR="000B140F" w:rsidRPr="001622DC">
        <w:rPr>
          <w:rFonts w:ascii="Calibri" w:eastAsia="Calibri" w:hAnsi="Calibri" w:cs="Times New Roman"/>
          <w:sz w:val="24"/>
          <w:szCs w:val="24"/>
        </w:rPr>
        <w:t xml:space="preserve">og hjelpes på veien til å bli en selvstendig </w:t>
      </w:r>
      <w:r w:rsidR="000B140F">
        <w:rPr>
          <w:rFonts w:ascii="Calibri" w:eastAsia="Calibri" w:hAnsi="Calibri" w:cs="Times New Roman"/>
          <w:sz w:val="24"/>
          <w:szCs w:val="24"/>
        </w:rPr>
        <w:t xml:space="preserve">                                                                                                          og trygg voksen med godt selvbi</w:t>
      </w:r>
      <w:r w:rsidR="000B140F" w:rsidRPr="001622DC">
        <w:rPr>
          <w:rFonts w:ascii="Calibri" w:eastAsia="Calibri" w:hAnsi="Calibri" w:cs="Times New Roman"/>
          <w:sz w:val="24"/>
          <w:szCs w:val="24"/>
        </w:rPr>
        <w:t>lde.</w:t>
      </w:r>
    </w:p>
    <w:p w:rsidR="00913F4B" w:rsidRDefault="00292424" w:rsidP="00913F4B">
      <w:r>
        <w:rPr>
          <w:noProof/>
        </w:rPr>
        <w:lastRenderedPageBreak/>
        <w:pict>
          <v:shape id="_x0000_s1167" type="#_x0000_t202" style="position:absolute;margin-left:213.1pt;margin-top:-20.45pt;width:90.65pt;height:38.4pt;z-index:251717632;mso-width-relative:margin;mso-height-relative:margin" stroked="f">
            <v:textbox style="mso-next-textbox:#_x0000_s1167">
              <w:txbxContent>
                <w:p w:rsidR="00725D6A" w:rsidRPr="00432B24" w:rsidRDefault="00725D6A" w:rsidP="00913F4B">
                  <w:pPr>
                    <w:rPr>
                      <w:sz w:val="28"/>
                      <w:szCs w:val="28"/>
                    </w:rPr>
                  </w:pPr>
                  <w:r w:rsidRPr="00432B24">
                    <w:rPr>
                      <w:sz w:val="24"/>
                      <w:szCs w:val="24"/>
                    </w:rPr>
                    <w:t>Vært en del av</w:t>
                  </w:r>
                  <w:r w:rsidRPr="00432B24">
                    <w:rPr>
                      <w:sz w:val="28"/>
                      <w:szCs w:val="28"/>
                    </w:rPr>
                    <w:t xml:space="preserve"> </w:t>
                  </w:r>
                  <w:r w:rsidRPr="00432B24">
                    <w:rPr>
                      <w:sz w:val="24"/>
                      <w:szCs w:val="24"/>
                    </w:rPr>
                    <w:t>fellesskapet</w:t>
                  </w:r>
                </w:p>
              </w:txbxContent>
            </v:textbox>
          </v:shape>
        </w:pict>
      </w:r>
      <w:r>
        <w:rPr>
          <w:noProof/>
        </w:rPr>
        <w:pict>
          <v:shape id="_x0000_s1168" type="#_x0000_t202" style="position:absolute;margin-left:99.5pt;margin-top:-32.45pt;width:90.3pt;height:26.3pt;z-index:251718656;mso-width-relative:margin;mso-height-relative:margin" stroked="f">
            <v:textbox style="mso-next-textbox:#_x0000_s1168">
              <w:txbxContent>
                <w:p w:rsidR="00725D6A" w:rsidRPr="00432B24" w:rsidRDefault="00725D6A" w:rsidP="00913F4B">
                  <w:pPr>
                    <w:rPr>
                      <w:sz w:val="24"/>
                      <w:szCs w:val="24"/>
                    </w:rPr>
                  </w:pPr>
                  <w:r w:rsidRPr="00432B24">
                    <w:rPr>
                      <w:sz w:val="24"/>
                      <w:szCs w:val="24"/>
                    </w:rPr>
                    <w:t>Vært et barn</w:t>
                  </w:r>
                </w:p>
              </w:txbxContent>
            </v:textbox>
          </v:shape>
        </w:pict>
      </w:r>
      <w:r>
        <w:rPr>
          <w:noProof/>
        </w:rPr>
        <w:pict>
          <v:shape id="_x0000_s1171" type="#_x0000_t202" style="position:absolute;margin-left:2.35pt;margin-top:-20.45pt;width:88.15pt;height:23.7pt;z-index:251721728;mso-width-relative:margin;mso-height-relative:margin" stroked="f">
            <v:textbox style="mso-next-textbox:#_x0000_s1171">
              <w:txbxContent>
                <w:p w:rsidR="00725D6A" w:rsidRPr="00432B24" w:rsidRDefault="005231C0" w:rsidP="00913F4B">
                  <w:pPr>
                    <w:rPr>
                      <w:sz w:val="24"/>
                      <w:szCs w:val="24"/>
                    </w:rPr>
                  </w:pPr>
                  <w:r>
                    <w:rPr>
                      <w:sz w:val="24"/>
                      <w:szCs w:val="24"/>
                    </w:rPr>
                    <w:t>Funnet</w:t>
                  </w:r>
                  <w:r w:rsidR="00725D6A">
                    <w:rPr>
                      <w:sz w:val="24"/>
                      <w:szCs w:val="24"/>
                    </w:rPr>
                    <w:t xml:space="preserve"> på ting</w:t>
                  </w:r>
                </w:p>
              </w:txbxContent>
            </v:textbox>
          </v:shape>
        </w:pict>
      </w:r>
      <w:r>
        <w:rPr>
          <w:noProof/>
        </w:rPr>
        <w:pict>
          <v:shape id="_x0000_s1169" type="#_x0000_t202" style="position:absolute;margin-left:32.8pt;margin-top:14pt;width:57.7pt;height:26.6pt;z-index:251719680;mso-width-relative:margin;mso-height-relative:margin" stroked="f">
            <v:textbox style="mso-next-textbox:#_x0000_s1169">
              <w:txbxContent>
                <w:p w:rsidR="00725D6A" w:rsidRPr="00432B24" w:rsidRDefault="00725D6A" w:rsidP="00913F4B">
                  <w:pPr>
                    <w:rPr>
                      <w:sz w:val="28"/>
                      <w:szCs w:val="28"/>
                    </w:rPr>
                  </w:pPr>
                  <w:r w:rsidRPr="00432B24">
                    <w:rPr>
                      <w:sz w:val="24"/>
                      <w:szCs w:val="24"/>
                    </w:rPr>
                    <w:t>Lyttet til</w:t>
                  </w:r>
                  <w:r w:rsidRPr="00432B24">
                    <w:rPr>
                      <w:sz w:val="28"/>
                      <w:szCs w:val="28"/>
                    </w:rPr>
                    <w:t xml:space="preserve"> andre</w:t>
                  </w:r>
                </w:p>
              </w:txbxContent>
            </v:textbox>
          </v:shape>
        </w:pict>
      </w:r>
      <w:r>
        <w:rPr>
          <w:noProof/>
        </w:rPr>
        <w:pict>
          <v:shape id="_x0000_s1170" type="#_x0000_t202" style="position:absolute;margin-left:116.45pt;margin-top:17.65pt;width:83.6pt;height:22.95pt;z-index:251720704;mso-width-relative:margin;mso-height-relative:margin" stroked="f">
            <v:textbox style="mso-next-textbox:#_x0000_s1170">
              <w:txbxContent>
                <w:p w:rsidR="00725D6A" w:rsidRDefault="00725D6A" w:rsidP="00913F4B">
                  <w:r>
                    <w:t>Utfoldet seg</w:t>
                  </w:r>
                </w:p>
              </w:txbxContent>
            </v:textbox>
          </v:shape>
        </w:pict>
      </w:r>
      <w:r>
        <w:rPr>
          <w:noProof/>
        </w:rPr>
        <w:pict>
          <v:rect id="_x0000_s1165" style="position:absolute;margin-left:-28.85pt;margin-top:-37.85pt;width:198.25pt;height:173.25pt;flip:x;z-index:251715584;mso-wrap-distance-top:7.2pt;mso-wrap-distance-bottom:7.2pt;mso-position-horizontal-relative:margin;mso-position-vertical-relative:margin;mso-width-relative:margin;v-text-anchor:middle" o:allowincell="f" filled="f" fillcolor="black [3213]" strokecolor="#76923c [2406]" strokeweight="3pt">
            <v:shadow color="#f79646 [3209]" opacity=".5" offset="-15pt,0" offset2="-18pt,12pt"/>
            <v:textbox style="mso-next-textbox:#_x0000_s1165" inset="21.6pt,21.6pt,21.6pt,21.6pt">
              <w:txbxContent>
                <w:p w:rsidR="00725D6A" w:rsidRPr="00432B24" w:rsidRDefault="00725D6A" w:rsidP="00913F4B">
                  <w:pPr>
                    <w:rPr>
                      <w:color w:val="4F6228" w:themeColor="accent3" w:themeShade="80"/>
                      <w:sz w:val="28"/>
                      <w:szCs w:val="28"/>
                    </w:rPr>
                  </w:pPr>
                  <w:r w:rsidRPr="00432B24">
                    <w:rPr>
                      <w:color w:val="4F6228" w:themeColor="accent3" w:themeShade="80"/>
                      <w:sz w:val="28"/>
                      <w:szCs w:val="28"/>
                    </w:rPr>
                    <w:t>Når du spør hva barnet har gjort i barnehagen og barnet svarer;</w:t>
                  </w:r>
                </w:p>
                <w:p w:rsidR="00725D6A" w:rsidRPr="00432B24" w:rsidRDefault="00725D6A" w:rsidP="00913F4B">
                  <w:pPr>
                    <w:rPr>
                      <w:color w:val="4F6228" w:themeColor="accent3" w:themeShade="80"/>
                      <w:sz w:val="28"/>
                      <w:szCs w:val="28"/>
                    </w:rPr>
                  </w:pPr>
                  <w:r w:rsidRPr="00432B24">
                    <w:rPr>
                      <w:b/>
                      <w:color w:val="4F6228" w:themeColor="accent3" w:themeShade="80"/>
                      <w:sz w:val="28"/>
                      <w:szCs w:val="28"/>
                    </w:rPr>
                    <w:t>…… i dag har jeg leika …..</w:t>
                  </w:r>
                  <w:r w:rsidRPr="00432B24">
                    <w:rPr>
                      <w:color w:val="4F6228" w:themeColor="accent3" w:themeShade="80"/>
                      <w:sz w:val="28"/>
                      <w:szCs w:val="28"/>
                    </w:rPr>
                    <w:t xml:space="preserve"> Da har barnet ditt …….</w:t>
                  </w:r>
                </w:p>
              </w:txbxContent>
            </v:textbox>
            <w10:wrap type="square" anchorx="margin" anchory="margin"/>
          </v:rect>
        </w:pict>
      </w:r>
    </w:p>
    <w:p w:rsidR="00913F4B" w:rsidRDefault="00292424" w:rsidP="00913F4B">
      <w:r>
        <w:rPr>
          <w:noProof/>
        </w:rPr>
        <w:pict>
          <v:shape id="_x0000_s1166" type="#_x0000_t202" style="position:absolute;margin-left:221pt;margin-top:10.25pt;width:88.9pt;height:41.6pt;z-index:251716608;mso-width-relative:margin;mso-height-relative:margin" stroked="f">
            <v:textbox style="mso-next-textbox:#_x0000_s1166">
              <w:txbxContent>
                <w:p w:rsidR="00725D6A" w:rsidRDefault="00725D6A" w:rsidP="00913F4B">
                  <w:r>
                    <w:t>Lært om regler og normer</w:t>
                  </w:r>
                </w:p>
              </w:txbxContent>
            </v:textbox>
          </v:shape>
        </w:pict>
      </w:r>
    </w:p>
    <w:p w:rsidR="00913F4B" w:rsidRDefault="00292424" w:rsidP="00913F4B">
      <w:r>
        <w:rPr>
          <w:noProof/>
        </w:rPr>
        <w:pict>
          <v:shape id="_x0000_s1174" type="#_x0000_t202" style="position:absolute;margin-left:10.3pt;margin-top:1.25pt;width:146.65pt;height:38.6pt;z-index:251724800;mso-width-relative:margin;mso-height-relative:margin" stroked="f">
            <v:textbox>
              <w:txbxContent>
                <w:p w:rsidR="00725D6A" w:rsidRPr="00432B24" w:rsidRDefault="00725D6A" w:rsidP="00913F4B">
                  <w:pPr>
                    <w:rPr>
                      <w:sz w:val="28"/>
                      <w:szCs w:val="28"/>
                    </w:rPr>
                  </w:pPr>
                  <w:r w:rsidRPr="00432B24">
                    <w:rPr>
                      <w:sz w:val="24"/>
                      <w:szCs w:val="24"/>
                    </w:rPr>
                    <w:t>Gjort erfaringer med ulike</w:t>
                  </w:r>
                  <w:r w:rsidRPr="00432B24">
                    <w:rPr>
                      <w:sz w:val="28"/>
                      <w:szCs w:val="28"/>
                    </w:rPr>
                    <w:t xml:space="preserve"> </w:t>
                  </w:r>
                  <w:r>
                    <w:rPr>
                      <w:sz w:val="24"/>
                      <w:szCs w:val="24"/>
                    </w:rPr>
                    <w:t>typer leik</w:t>
                  </w:r>
                </w:p>
              </w:txbxContent>
            </v:textbox>
          </v:shape>
        </w:pict>
      </w:r>
    </w:p>
    <w:p w:rsidR="00913F4B" w:rsidRDefault="00292424" w:rsidP="00913F4B">
      <w:r>
        <w:rPr>
          <w:noProof/>
        </w:rPr>
        <w:pict>
          <v:shape id="_x0000_s1175" type="#_x0000_t202" style="position:absolute;margin-left:189.8pt;margin-top:14.4pt;width:120.1pt;height:31.9pt;z-index:251725824;mso-width-relative:margin;mso-height-relative:margin" stroked="f">
            <v:textbox>
              <w:txbxContent>
                <w:p w:rsidR="00725D6A" w:rsidRPr="00432B24" w:rsidRDefault="00725D6A" w:rsidP="00913F4B">
                  <w:pPr>
                    <w:rPr>
                      <w:sz w:val="24"/>
                      <w:szCs w:val="24"/>
                    </w:rPr>
                  </w:pPr>
                  <w:r w:rsidRPr="00432B24">
                    <w:rPr>
                      <w:sz w:val="24"/>
                      <w:szCs w:val="24"/>
                    </w:rPr>
                    <w:t>Ledet og blitt ledet</w:t>
                  </w:r>
                </w:p>
              </w:txbxContent>
            </v:textbox>
          </v:shape>
        </w:pict>
      </w:r>
    </w:p>
    <w:p w:rsidR="00913F4B" w:rsidRDefault="00292424" w:rsidP="00913F4B">
      <w:r>
        <w:rPr>
          <w:noProof/>
        </w:rPr>
        <w:pict>
          <v:shape id="_x0000_s1173" type="#_x0000_t202" style="position:absolute;margin-left:20.7pt;margin-top:6.35pt;width:142.7pt;height:27.3pt;z-index:251723776;mso-width-relative:margin;mso-height-relative:margin" stroked="f">
            <v:textbox>
              <w:txbxContent>
                <w:p w:rsidR="00725D6A" w:rsidRPr="00432B24" w:rsidRDefault="00725D6A" w:rsidP="00913F4B">
                  <w:pPr>
                    <w:rPr>
                      <w:sz w:val="24"/>
                      <w:szCs w:val="24"/>
                    </w:rPr>
                  </w:pPr>
                  <w:r w:rsidRPr="00432B24">
                    <w:rPr>
                      <w:sz w:val="24"/>
                      <w:szCs w:val="24"/>
                    </w:rPr>
                    <w:t>Opplevd latter og glede</w:t>
                  </w:r>
                </w:p>
              </w:txbxContent>
            </v:textbox>
          </v:shape>
        </w:pict>
      </w:r>
    </w:p>
    <w:p w:rsidR="000B140F" w:rsidRDefault="00292424" w:rsidP="000B140F">
      <w:pPr>
        <w:pStyle w:val="Overskrift1"/>
      </w:pPr>
      <w:r>
        <w:rPr>
          <w:noProof/>
        </w:rPr>
        <w:pict>
          <v:shape id="_x0000_s1204" type="#_x0000_t202" style="position:absolute;margin-left:208.95pt;margin-top:.4pt;width:80.7pt;height:32.65pt;z-index:251785216;mso-height-percent:200;mso-height-percent:200;mso-width-relative:margin;mso-height-relative:margin" stroked="f">
            <v:textbox style="mso-fit-shape-to-text:t">
              <w:txbxContent>
                <w:p w:rsidR="00725D6A" w:rsidRDefault="00725D6A">
                  <w:r>
                    <w:t>Samarbeidet</w:t>
                  </w:r>
                </w:p>
              </w:txbxContent>
            </v:textbox>
          </v:shape>
        </w:pict>
      </w:r>
      <w:r>
        <w:rPr>
          <w:noProof/>
        </w:rPr>
        <w:pict>
          <v:shape id="_x0000_s1203" type="#_x0000_t202" style="position:absolute;margin-left:80.8pt;margin-top:17.95pt;width:91.65pt;height:34.05pt;z-index:251783168;mso-height-percent:200;mso-height-percent:200;mso-width-relative:margin;mso-height-relative:margin" stroked="f">
            <v:textbox style="mso-fit-shape-to-text:t">
              <w:txbxContent>
                <w:p w:rsidR="00725D6A" w:rsidRPr="00C92CDD" w:rsidRDefault="00725D6A">
                  <w:pPr>
                    <w:rPr>
                      <w:sz w:val="24"/>
                      <w:szCs w:val="24"/>
                    </w:rPr>
                  </w:pPr>
                  <w:r w:rsidRPr="00C92CDD">
                    <w:rPr>
                      <w:sz w:val="24"/>
                      <w:szCs w:val="24"/>
                    </w:rPr>
                    <w:t>Brukt sansene</w:t>
                  </w:r>
                </w:p>
              </w:txbxContent>
            </v:textbox>
          </v:shape>
        </w:pict>
      </w:r>
    </w:p>
    <w:p w:rsidR="005231C0" w:rsidRDefault="00EA61DC" w:rsidP="00AD598D">
      <w:pPr>
        <w:rPr>
          <w:color w:val="4F6228" w:themeColor="accent3" w:themeShade="80"/>
        </w:rPr>
      </w:pPr>
      <w:r w:rsidRPr="00292424">
        <w:rPr>
          <w:noProof/>
        </w:rPr>
        <w:pict>
          <v:shape id="_x0000_s1184" type="#_x0000_t202" style="position:absolute;margin-left:81.6pt;margin-top:326.75pt;width:100.75pt;height:48.5pt;z-index:251744256;mso-width-relative:margin;mso-height-relative:margin" stroked="f">
            <v:textbox style="mso-next-textbox:#_x0000_s1184">
              <w:txbxContent>
                <w:p w:rsidR="00725D6A" w:rsidRPr="00F12703" w:rsidRDefault="00EA61DC">
                  <w:pPr>
                    <w:rPr>
                      <w:sz w:val="24"/>
                      <w:szCs w:val="24"/>
                    </w:rPr>
                  </w:pPr>
                  <w:r>
                    <w:rPr>
                      <w:sz w:val="24"/>
                      <w:szCs w:val="24"/>
                    </w:rPr>
                    <w:t>Øvet på å snakke sammen</w:t>
                  </w:r>
                </w:p>
              </w:txbxContent>
            </v:textbox>
          </v:shape>
        </w:pict>
      </w:r>
      <w:r w:rsidR="00292424" w:rsidRPr="00292424">
        <w:rPr>
          <w:noProof/>
        </w:rPr>
        <w:pict>
          <v:shape id="_x0000_s1190" type="#_x0000_t202" style="position:absolute;margin-left:226.25pt;margin-top:509.3pt;width:70.15pt;height:40.85pt;z-index:251756544;mso-width-relative:margin;mso-height-relative:margin" stroked="f">
            <v:textbox style="mso-next-textbox:#_x0000_s1190">
              <w:txbxContent>
                <w:p w:rsidR="00725D6A" w:rsidRPr="00C92CDD" w:rsidRDefault="00725D6A">
                  <w:pPr>
                    <w:rPr>
                      <w:sz w:val="24"/>
                      <w:szCs w:val="24"/>
                    </w:rPr>
                  </w:pPr>
                  <w:r>
                    <w:rPr>
                      <w:sz w:val="24"/>
                      <w:szCs w:val="24"/>
                    </w:rPr>
                    <w:t>Vert en god venn</w:t>
                  </w:r>
                </w:p>
              </w:txbxContent>
            </v:textbox>
          </v:shape>
        </w:pict>
      </w:r>
      <w:r w:rsidR="00292424" w:rsidRPr="00292424">
        <w:rPr>
          <w:noProof/>
        </w:rPr>
        <w:pict>
          <v:shape id="_x0000_s1187" type="#_x0000_t202" style="position:absolute;margin-left:-17.1pt;margin-top:477.1pt;width:137.4pt;height:78.7pt;z-index:251750400;mso-width-relative:margin;mso-height-relative:margin" stroked="f" strokecolor="#4e6128 [1606]" strokeweight="1.5pt">
            <v:textbox style="mso-next-textbox:#_x0000_s1187">
              <w:txbxContent>
                <w:p w:rsidR="00725D6A" w:rsidRPr="00495452" w:rsidRDefault="00725D6A">
                  <w:pPr>
                    <w:rPr>
                      <w:b/>
                      <w:i/>
                      <w:sz w:val="24"/>
                      <w:szCs w:val="24"/>
                    </w:rPr>
                  </w:pPr>
                  <w:r w:rsidRPr="00495452">
                    <w:rPr>
                      <w:b/>
                      <w:i/>
                      <w:sz w:val="24"/>
                      <w:szCs w:val="24"/>
                    </w:rPr>
                    <w:t xml:space="preserve">Opplevd ”stjerna i </w:t>
                  </w:r>
                  <w:proofErr w:type="spellStart"/>
                  <w:r w:rsidRPr="00495452">
                    <w:rPr>
                      <w:b/>
                      <w:i/>
                      <w:sz w:val="24"/>
                      <w:szCs w:val="24"/>
                    </w:rPr>
                    <w:t>augan</w:t>
                  </w:r>
                  <w:proofErr w:type="spellEnd"/>
                  <w:r w:rsidRPr="00495452">
                    <w:rPr>
                      <w:b/>
                      <w:i/>
                      <w:sz w:val="24"/>
                      <w:szCs w:val="24"/>
                    </w:rPr>
                    <w:t>” og sprell mellom barn og voksne</w:t>
                  </w:r>
                </w:p>
              </w:txbxContent>
            </v:textbox>
          </v:shape>
        </w:pict>
      </w:r>
      <w:r w:rsidR="00292424" w:rsidRPr="00292424">
        <w:rPr>
          <w:noProof/>
        </w:rPr>
        <w:pict>
          <v:shape id="_x0000_s1193" type="#_x0000_t202" style="position:absolute;margin-left:139.05pt;margin-top:473.3pt;width:104.3pt;height:29.6pt;z-index:251762688;mso-width-relative:margin;mso-height-relative:margin" stroked="f">
            <v:textbox style="mso-next-textbox:#_x0000_s1193">
              <w:txbxContent>
                <w:p w:rsidR="00725D6A" w:rsidRPr="006549BB" w:rsidRDefault="00725D6A">
                  <w:pPr>
                    <w:rPr>
                      <w:sz w:val="24"/>
                      <w:szCs w:val="24"/>
                    </w:rPr>
                  </w:pPr>
                  <w:r>
                    <w:rPr>
                      <w:sz w:val="24"/>
                      <w:szCs w:val="24"/>
                    </w:rPr>
                    <w:t>Øvet tålmodighet</w:t>
                  </w:r>
                </w:p>
              </w:txbxContent>
            </v:textbox>
          </v:shape>
        </w:pict>
      </w:r>
      <w:r w:rsidR="00292424" w:rsidRPr="00292424">
        <w:rPr>
          <w:noProof/>
        </w:rPr>
        <w:pict>
          <v:shape id="_x0000_s1196" type="#_x0000_t202" style="position:absolute;margin-left:343.35pt;margin-top:519.5pt;width:91.7pt;height:55.1pt;z-index:251768832;mso-height-percent:200;mso-height-percent:200;mso-width-relative:margin;mso-height-relative:margin" stroked="f">
            <v:shadow on="t" opacity=".5" offset="-6pt,-6pt"/>
            <v:textbox style="mso-fit-shape-to-text:t">
              <w:txbxContent>
                <w:p w:rsidR="00725D6A" w:rsidRPr="00C92CDD" w:rsidRDefault="00725D6A">
                  <w:pPr>
                    <w:rPr>
                      <w:i/>
                      <w:sz w:val="18"/>
                      <w:szCs w:val="18"/>
                    </w:rPr>
                  </w:pPr>
                  <w:r>
                    <w:rPr>
                      <w:i/>
                      <w:sz w:val="18"/>
                      <w:szCs w:val="18"/>
                    </w:rPr>
                    <w:t xml:space="preserve">Er tilrettelagt for oss, av oss i </w:t>
                  </w:r>
                  <w:r w:rsidRPr="00C92CDD">
                    <w:rPr>
                      <w:i/>
                      <w:sz w:val="18"/>
                      <w:szCs w:val="18"/>
                    </w:rPr>
                    <w:t>Haugtussa barnehage</w:t>
                  </w:r>
                </w:p>
              </w:txbxContent>
            </v:textbox>
          </v:shape>
        </w:pict>
      </w:r>
      <w:r w:rsidR="00292424" w:rsidRPr="00292424">
        <w:rPr>
          <w:noProof/>
        </w:rPr>
        <w:pict>
          <v:shape id="_x0000_s1192" type="#_x0000_t202" style="position:absolute;margin-left:212.75pt;margin-top:402.1pt;width:83.65pt;height:60pt;z-index:251760640;mso-width-relative:margin;mso-height-relative:margin" stroked="f">
            <v:textbox style="mso-next-textbox:#_x0000_s1192">
              <w:txbxContent>
                <w:p w:rsidR="00725D6A" w:rsidRPr="006549BB" w:rsidRDefault="00725D6A">
                  <w:pPr>
                    <w:rPr>
                      <w:sz w:val="24"/>
                      <w:szCs w:val="24"/>
                    </w:rPr>
                  </w:pPr>
                  <w:r w:rsidRPr="006549BB">
                    <w:rPr>
                      <w:sz w:val="24"/>
                      <w:szCs w:val="24"/>
                    </w:rPr>
                    <w:t xml:space="preserve">Øvet på </w:t>
                  </w:r>
                  <w:r>
                    <w:rPr>
                      <w:sz w:val="24"/>
                      <w:szCs w:val="24"/>
                    </w:rPr>
                    <w:t>å vente på tur</w:t>
                  </w:r>
                </w:p>
                <w:p w:rsidR="00725D6A" w:rsidRDefault="00725D6A"/>
              </w:txbxContent>
            </v:textbox>
          </v:shape>
        </w:pict>
      </w:r>
      <w:r w:rsidR="00292424" w:rsidRPr="00292424">
        <w:rPr>
          <w:noProof/>
        </w:rPr>
        <w:pict>
          <v:shape id="_x0000_s1177" type="#_x0000_t202" style="position:absolute;margin-left:-29.3pt;margin-top:1.55pt;width:101.6pt;height:41.75pt;z-index:251729920;mso-width-relative:margin;mso-height-relative:margin" stroked="f">
            <v:textbox style="mso-next-textbox:#_x0000_s1177">
              <w:txbxContent>
                <w:p w:rsidR="00725D6A" w:rsidRPr="00F12703" w:rsidRDefault="00725D6A">
                  <w:pPr>
                    <w:rPr>
                      <w:sz w:val="24"/>
                      <w:szCs w:val="24"/>
                    </w:rPr>
                  </w:pPr>
                  <w:r>
                    <w:rPr>
                      <w:sz w:val="24"/>
                      <w:szCs w:val="24"/>
                    </w:rPr>
                    <w:t>Opplevd at noen venter på seg</w:t>
                  </w:r>
                </w:p>
              </w:txbxContent>
            </v:textbox>
          </v:shape>
        </w:pict>
      </w:r>
      <w:r w:rsidR="00292424" w:rsidRPr="00292424">
        <w:rPr>
          <w:noProof/>
        </w:rPr>
        <w:pict>
          <v:shape id="_x0000_s1205" type="#_x0000_t202" style="position:absolute;margin-left:335.1pt;margin-top:92.65pt;width:80.1pt;height:32.65pt;z-index:251787264;mso-height-percent:200;mso-height-percent:200;mso-width-relative:margin;mso-height-relative:margin" stroked="f">
            <v:textbox style="mso-fit-shape-to-text:t">
              <w:txbxContent>
                <w:p w:rsidR="00725D6A" w:rsidRDefault="00725D6A">
                  <w:r>
                    <w:t>Vist omsorg</w:t>
                  </w:r>
                </w:p>
              </w:txbxContent>
            </v:textbox>
          </v:shape>
        </w:pict>
      </w:r>
      <w:r w:rsidR="00292424" w:rsidRPr="00292424">
        <w:rPr>
          <w:noProof/>
        </w:rPr>
        <w:pict>
          <v:shape id="_x0000_s1199" type="#_x0000_t202" style="position:absolute;margin-left:393.05pt;margin-top:143.3pt;width:99.9pt;height:34.05pt;z-index:251774976;mso-height-percent:200;mso-height-percent:200;mso-width-relative:margin;mso-height-relative:margin" stroked="f">
            <v:textbox style="mso-fit-shape-to-text:t">
              <w:txbxContent>
                <w:p w:rsidR="00725D6A" w:rsidRPr="00C92CDD" w:rsidRDefault="00725D6A">
                  <w:pPr>
                    <w:rPr>
                      <w:sz w:val="24"/>
                      <w:szCs w:val="24"/>
                    </w:rPr>
                  </w:pPr>
                  <w:r w:rsidRPr="00C92CDD">
                    <w:rPr>
                      <w:sz w:val="24"/>
                      <w:szCs w:val="24"/>
                    </w:rPr>
                    <w:t>Øvet motorikken</w:t>
                  </w:r>
                </w:p>
              </w:txbxContent>
            </v:textbox>
          </v:shape>
        </w:pict>
      </w:r>
      <w:r w:rsidR="00292424" w:rsidRPr="00292424">
        <w:rPr>
          <w:noProof/>
        </w:rPr>
        <w:pict>
          <v:shape id="_x0000_s1201" type="#_x0000_t202" style="position:absolute;margin-left:430.85pt;margin-top:82.95pt;width:81.4pt;height:29.6pt;z-index:251779072;mso-width-relative:margin;mso-height-relative:margin" stroked="f">
            <v:textbox>
              <w:txbxContent>
                <w:p w:rsidR="00725D6A" w:rsidRPr="00C92CDD" w:rsidRDefault="00725D6A">
                  <w:pPr>
                    <w:rPr>
                      <w:sz w:val="24"/>
                      <w:szCs w:val="24"/>
                    </w:rPr>
                  </w:pPr>
                  <w:r w:rsidRPr="00C92CDD">
                    <w:rPr>
                      <w:sz w:val="24"/>
                      <w:szCs w:val="24"/>
                    </w:rPr>
                    <w:t>Vært kreativ</w:t>
                  </w:r>
                </w:p>
              </w:txbxContent>
            </v:textbox>
          </v:shape>
        </w:pict>
      </w:r>
      <w:r w:rsidR="00292424" w:rsidRPr="00292424">
        <w:rPr>
          <w:noProof/>
        </w:rPr>
        <w:pict>
          <v:shape id="_x0000_s1200" type="#_x0000_t202" style="position:absolute;margin-left:296.4pt;margin-top:30.75pt;width:72.9pt;height:50.9pt;z-index:251777024;mso-height-percent:200;mso-height-percent:200;mso-width-relative:margin;mso-height-relative:margin" stroked="f">
            <v:textbox style="mso-fit-shape-to-text:t">
              <w:txbxContent>
                <w:p w:rsidR="00725D6A" w:rsidRPr="00C92CDD" w:rsidRDefault="00725D6A">
                  <w:pPr>
                    <w:rPr>
                      <w:sz w:val="24"/>
                      <w:szCs w:val="24"/>
                    </w:rPr>
                  </w:pPr>
                  <w:r>
                    <w:rPr>
                      <w:sz w:val="24"/>
                      <w:szCs w:val="24"/>
                    </w:rPr>
                    <w:t>Bygget selvfølelse</w:t>
                  </w:r>
                </w:p>
              </w:txbxContent>
            </v:textbox>
          </v:shape>
        </w:pict>
      </w:r>
      <w:r w:rsidR="00292424" w:rsidRPr="00292424">
        <w:rPr>
          <w:noProof/>
        </w:rPr>
        <w:pict>
          <v:shape id="_x0000_s1202" type="#_x0000_t202" style="position:absolute;margin-left:380pt;margin-top:14.75pt;width:127.1pt;height:48.1pt;z-index:251781120;mso-height-percent:200;mso-height-percent:200;mso-width-relative:margin;mso-height-relative:margin" stroked="f">
            <v:textbox style="mso-fit-shape-to-text:t">
              <w:txbxContent>
                <w:p w:rsidR="00725D6A" w:rsidRDefault="00725D6A">
                  <w:r>
                    <w:t xml:space="preserve">Bearbeidet erfaringer og </w:t>
                  </w:r>
                  <w:proofErr w:type="spellStart"/>
                  <w:r>
                    <w:t>opplevelser</w:t>
                  </w:r>
                  <w:proofErr w:type="spellEnd"/>
                </w:p>
              </w:txbxContent>
            </v:textbox>
          </v:shape>
        </w:pict>
      </w:r>
      <w:r w:rsidR="00292424" w:rsidRPr="00292424">
        <w:rPr>
          <w:noProof/>
        </w:rPr>
        <w:pict>
          <v:shape id="_x0000_s1178" type="#_x0000_t202" style="position:absolute;margin-left:17.75pt;margin-top:43.3pt;width:98.05pt;height:27.3pt;z-index:251731968;mso-width-relative:margin;mso-height-relative:margin" stroked="f">
            <v:textbox style="mso-next-textbox:#_x0000_s1178">
              <w:txbxContent>
                <w:p w:rsidR="00725D6A" w:rsidRPr="00F12703" w:rsidRDefault="00725D6A">
                  <w:pPr>
                    <w:rPr>
                      <w:sz w:val="24"/>
                      <w:szCs w:val="24"/>
                    </w:rPr>
                  </w:pPr>
                  <w:r>
                    <w:rPr>
                      <w:sz w:val="24"/>
                      <w:szCs w:val="24"/>
                    </w:rPr>
                    <w:t>Blitt utfordret</w:t>
                  </w:r>
                </w:p>
              </w:txbxContent>
            </v:textbox>
          </v:shape>
        </w:pict>
      </w:r>
      <w:r w:rsidR="00292424" w:rsidRPr="00292424">
        <w:rPr>
          <w:noProof/>
        </w:rPr>
        <w:pict>
          <v:shape id="_x0000_s1197" type="#_x0000_t202" style="position:absolute;margin-left:418.7pt;margin-top:184.6pt;width:78.7pt;height:61.85pt;z-index:251770880;mso-width-relative:margin;mso-height-relative:margin" filled="f" stroked="f">
            <v:textbox>
              <w:txbxContent>
                <w:p w:rsidR="00725D6A" w:rsidRPr="00C92CDD" w:rsidRDefault="00725D6A">
                  <w:pPr>
                    <w:rPr>
                      <w:sz w:val="24"/>
                      <w:szCs w:val="24"/>
                    </w:rPr>
                  </w:pPr>
                  <w:r>
                    <w:rPr>
                      <w:sz w:val="24"/>
                      <w:szCs w:val="24"/>
                    </w:rPr>
                    <w:t>Opplevd motgang og små tap</w:t>
                  </w:r>
                </w:p>
              </w:txbxContent>
            </v:textbox>
          </v:shape>
        </w:pict>
      </w:r>
      <w:r w:rsidR="00292424" w:rsidRPr="00292424">
        <w:rPr>
          <w:noProof/>
        </w:rPr>
        <w:pict>
          <v:shape id="_x0000_s1198" type="#_x0000_t202" style="position:absolute;margin-left:393.05pt;margin-top:273.85pt;width:118.8pt;height:33.4pt;z-index:251772928;mso-width-relative:margin;mso-height-relative:margin" filled="f" stroked="f">
            <v:textbox>
              <w:txbxContent>
                <w:p w:rsidR="00725D6A" w:rsidRPr="00C92CDD" w:rsidRDefault="00725D6A">
                  <w:pPr>
                    <w:rPr>
                      <w:sz w:val="24"/>
                      <w:szCs w:val="24"/>
                    </w:rPr>
                  </w:pPr>
                  <w:r>
                    <w:rPr>
                      <w:sz w:val="24"/>
                      <w:szCs w:val="24"/>
                    </w:rPr>
                    <w:t>Opplevd samhold</w:t>
                  </w:r>
                </w:p>
              </w:txbxContent>
            </v:textbox>
          </v:shape>
        </w:pict>
      </w:r>
      <w:r w:rsidR="00292424" w:rsidRPr="00292424">
        <w:rPr>
          <w:noProof/>
        </w:rPr>
        <w:pict>
          <v:shape id="_x0000_s1189" type="#_x0000_t202" style="position:absolute;margin-left:265.55pt;margin-top:462.1pt;width:223.9pt;height:34.05pt;z-index:251754496;mso-height-percent:200;mso-height-percent:200;mso-width-relative:margin;mso-height-relative:margin" stroked="f">
            <v:textbox style="mso-next-textbox:#_x0000_s1189;mso-fit-shape-to-text:t">
              <w:txbxContent>
                <w:p w:rsidR="00725D6A" w:rsidRPr="006549BB" w:rsidRDefault="00725D6A">
                  <w:pPr>
                    <w:rPr>
                      <w:sz w:val="24"/>
                      <w:szCs w:val="24"/>
                    </w:rPr>
                  </w:pPr>
                  <w:r w:rsidRPr="006549BB">
                    <w:rPr>
                      <w:sz w:val="24"/>
                      <w:szCs w:val="24"/>
                    </w:rPr>
                    <w:t xml:space="preserve">Lært om </w:t>
                  </w:r>
                  <w:r>
                    <w:rPr>
                      <w:sz w:val="24"/>
                      <w:szCs w:val="24"/>
                    </w:rPr>
                    <w:t xml:space="preserve">seg selv og å sette </w:t>
                  </w:r>
                  <w:r w:rsidRPr="006549BB">
                    <w:rPr>
                      <w:sz w:val="24"/>
                      <w:szCs w:val="24"/>
                    </w:rPr>
                    <w:t>grenser</w:t>
                  </w:r>
                </w:p>
              </w:txbxContent>
            </v:textbox>
          </v:shape>
        </w:pict>
      </w:r>
      <w:r w:rsidR="00292424" w:rsidRPr="00292424">
        <w:rPr>
          <w:noProof/>
        </w:rPr>
        <w:pict>
          <v:shape id="_x0000_s1191" type="#_x0000_t202" style="position:absolute;margin-left:352.4pt;margin-top:402.5pt;width:144.55pt;height:46.4pt;z-index:251758592;mso-width-relative:margin;mso-height-relative:margin" stroked="f">
            <v:textbox style="mso-next-textbox:#_x0000_s1191">
              <w:txbxContent>
                <w:p w:rsidR="00725D6A" w:rsidRDefault="00725D6A">
                  <w:pPr>
                    <w:rPr>
                      <w:sz w:val="24"/>
                      <w:szCs w:val="24"/>
                    </w:rPr>
                  </w:pPr>
                  <w:r w:rsidRPr="006549BB">
                    <w:rPr>
                      <w:sz w:val="24"/>
                      <w:szCs w:val="24"/>
                    </w:rPr>
                    <w:t xml:space="preserve">Utviklet seg </w:t>
                  </w:r>
                  <w:r>
                    <w:rPr>
                      <w:sz w:val="24"/>
                      <w:szCs w:val="24"/>
                    </w:rPr>
                    <w:t>følelsesmessig</w:t>
                  </w:r>
                </w:p>
                <w:p w:rsidR="005231C0" w:rsidRPr="006549BB" w:rsidRDefault="005231C0">
                  <w:pPr>
                    <w:rPr>
                      <w:sz w:val="24"/>
                      <w:szCs w:val="24"/>
                    </w:rPr>
                  </w:pPr>
                  <w:r>
                    <w:rPr>
                      <w:sz w:val="24"/>
                      <w:szCs w:val="24"/>
                    </w:rPr>
                    <w:t>og mentalt</w:t>
                  </w:r>
                </w:p>
              </w:txbxContent>
            </v:textbox>
          </v:shape>
        </w:pict>
      </w:r>
      <w:r w:rsidR="00292424" w:rsidRPr="00292424">
        <w:rPr>
          <w:noProof/>
        </w:rPr>
        <w:pict>
          <v:shape id="_x0000_s1194" type="#_x0000_t202" style="position:absolute;margin-left:335.1pt;margin-top:341.6pt;width:162.3pt;height:41.6pt;z-index:251764736;mso-width-relative:margin;mso-height-relative:margin" stroked="f">
            <v:textbox style="mso-next-textbox:#_x0000_s1194">
              <w:txbxContent>
                <w:p w:rsidR="00725D6A" w:rsidRPr="006549BB" w:rsidRDefault="00725D6A">
                  <w:pPr>
                    <w:rPr>
                      <w:sz w:val="24"/>
                      <w:szCs w:val="24"/>
                    </w:rPr>
                  </w:pPr>
                  <w:r w:rsidRPr="006549BB">
                    <w:rPr>
                      <w:sz w:val="24"/>
                      <w:szCs w:val="24"/>
                    </w:rPr>
                    <w:t>Øvet på konfliktløsning og forhandling</w:t>
                  </w:r>
                </w:p>
                <w:p w:rsidR="00725D6A" w:rsidRDefault="00725D6A"/>
              </w:txbxContent>
            </v:textbox>
          </v:shape>
        </w:pict>
      </w:r>
      <w:r w:rsidR="00292424" w:rsidRPr="00292424">
        <w:rPr>
          <w:noProof/>
        </w:rPr>
        <w:pict>
          <v:shape id="_x0000_s1195" type="#_x0000_t202" style="position:absolute;margin-left:115.8pt;margin-top:424.6pt;width:74.05pt;height:28.1pt;z-index:251766784;mso-width-relative:margin;mso-height-relative:margin" stroked="f">
            <v:textbox style="mso-next-textbox:#_x0000_s1195">
              <w:txbxContent>
                <w:p w:rsidR="00725D6A" w:rsidRPr="006549BB" w:rsidRDefault="00725D6A">
                  <w:pPr>
                    <w:rPr>
                      <w:sz w:val="24"/>
                      <w:szCs w:val="24"/>
                    </w:rPr>
                  </w:pPr>
                  <w:r>
                    <w:rPr>
                      <w:sz w:val="24"/>
                      <w:szCs w:val="24"/>
                    </w:rPr>
                    <w:t>Tatt ansvar</w:t>
                  </w:r>
                </w:p>
              </w:txbxContent>
            </v:textbox>
          </v:shape>
        </w:pict>
      </w:r>
      <w:r w:rsidR="00292424" w:rsidRPr="00292424">
        <w:rPr>
          <w:noProof/>
        </w:rPr>
        <w:pict>
          <v:shape id="_x0000_s1186" type="#_x0000_t202" style="position:absolute;margin-left:-29.3pt;margin-top:424.6pt;width:110.9pt;height:24.7pt;z-index:251748352;mso-width-relative:margin;mso-height-relative:margin" stroked="f">
            <v:textbox style="mso-next-textbox:#_x0000_s1186">
              <w:txbxContent>
                <w:p w:rsidR="00725D6A" w:rsidRPr="006549BB" w:rsidRDefault="00725D6A">
                  <w:pPr>
                    <w:rPr>
                      <w:sz w:val="24"/>
                      <w:szCs w:val="24"/>
                    </w:rPr>
                  </w:pPr>
                  <w:r w:rsidRPr="006549BB">
                    <w:rPr>
                      <w:sz w:val="24"/>
                      <w:szCs w:val="24"/>
                    </w:rPr>
                    <w:t>Øvet på å gi og ta</w:t>
                  </w:r>
                </w:p>
              </w:txbxContent>
            </v:textbox>
          </v:shape>
        </w:pict>
      </w:r>
      <w:r w:rsidR="00292424" w:rsidRPr="00292424">
        <w:rPr>
          <w:noProof/>
        </w:rPr>
        <w:pict>
          <v:shape id="_x0000_s1188" type="#_x0000_t202" style="position:absolute;margin-left:67.9pt;margin-top:381.1pt;width:144.85pt;height:26.6pt;z-index:251752448;mso-width-relative:margin;mso-height-relative:margin" stroked="f">
            <v:textbox style="mso-next-textbox:#_x0000_s1188">
              <w:txbxContent>
                <w:p w:rsidR="00725D6A" w:rsidRPr="006549BB" w:rsidRDefault="00725D6A">
                  <w:pPr>
                    <w:rPr>
                      <w:sz w:val="24"/>
                      <w:szCs w:val="24"/>
                    </w:rPr>
                  </w:pPr>
                  <w:r>
                    <w:rPr>
                      <w:sz w:val="24"/>
                      <w:szCs w:val="24"/>
                    </w:rPr>
                    <w:t>Kjent på å klare ting</w:t>
                  </w:r>
                </w:p>
              </w:txbxContent>
            </v:textbox>
          </v:shape>
        </w:pict>
      </w:r>
      <w:r w:rsidR="00292424" w:rsidRPr="00292424">
        <w:rPr>
          <w:noProof/>
        </w:rPr>
        <w:pict>
          <v:shape id="_x0000_s1185" type="#_x0000_t202" style="position:absolute;margin-left:-38.6pt;margin-top:354.85pt;width:95.4pt;height:34.05pt;z-index:251746304;mso-height-percent:200;mso-height-percent:200;mso-width-relative:margin;mso-height-relative:margin" stroked="f">
            <v:textbox style="mso-next-textbox:#_x0000_s1185;mso-fit-shape-to-text:t">
              <w:txbxContent>
                <w:p w:rsidR="00725D6A" w:rsidRPr="00F12703" w:rsidRDefault="00725D6A">
                  <w:pPr>
                    <w:rPr>
                      <w:sz w:val="24"/>
                      <w:szCs w:val="24"/>
                    </w:rPr>
                  </w:pPr>
                  <w:r w:rsidRPr="00F12703">
                    <w:rPr>
                      <w:sz w:val="24"/>
                      <w:szCs w:val="24"/>
                    </w:rPr>
                    <w:t>V</w:t>
                  </w:r>
                  <w:r>
                    <w:rPr>
                      <w:sz w:val="24"/>
                      <w:szCs w:val="24"/>
                    </w:rPr>
                    <w:t>æ</w:t>
                  </w:r>
                  <w:r w:rsidRPr="00F12703">
                    <w:rPr>
                      <w:sz w:val="24"/>
                      <w:szCs w:val="24"/>
                    </w:rPr>
                    <w:t>rt nysg</w:t>
                  </w:r>
                  <w:r>
                    <w:rPr>
                      <w:sz w:val="24"/>
                      <w:szCs w:val="24"/>
                    </w:rPr>
                    <w:t>j</w:t>
                  </w:r>
                  <w:r w:rsidRPr="00F12703">
                    <w:rPr>
                      <w:sz w:val="24"/>
                      <w:szCs w:val="24"/>
                    </w:rPr>
                    <w:t>errige</w:t>
                  </w:r>
                </w:p>
              </w:txbxContent>
            </v:textbox>
          </v:shape>
        </w:pict>
      </w:r>
      <w:r w:rsidR="00292424" w:rsidRPr="00292424">
        <w:rPr>
          <w:noProof/>
        </w:rPr>
        <w:pict>
          <v:shape id="_x0000_s1183" type="#_x0000_t202" style="position:absolute;margin-left:182.7pt;margin-top:350pt;width:96.35pt;height:25.25pt;z-index:251742208;mso-width-relative:margin;mso-height-relative:margin" stroked="f">
            <v:textbox style="mso-next-textbox:#_x0000_s1183">
              <w:txbxContent>
                <w:p w:rsidR="00725D6A" w:rsidRPr="006549BB" w:rsidRDefault="00725D6A">
                  <w:pPr>
                    <w:rPr>
                      <w:sz w:val="24"/>
                      <w:szCs w:val="24"/>
                    </w:rPr>
                  </w:pPr>
                  <w:r w:rsidRPr="006549BB">
                    <w:rPr>
                      <w:sz w:val="24"/>
                      <w:szCs w:val="24"/>
                    </w:rPr>
                    <w:t>Brukt fantasien</w:t>
                  </w:r>
                </w:p>
              </w:txbxContent>
            </v:textbox>
          </v:shape>
        </w:pict>
      </w:r>
      <w:r w:rsidR="00292424" w:rsidRPr="00292424">
        <w:rPr>
          <w:noProof/>
        </w:rPr>
        <w:pict>
          <v:shape id="_x0000_s1182" type="#_x0000_t202" style="position:absolute;margin-left:-45.15pt;margin-top:273.85pt;width:89.55pt;height:67.75pt;z-index:251740160;mso-height-percent:200;mso-height-percent:200;mso-width-relative:margin;mso-height-relative:margin" stroked="f">
            <v:textbox style="mso-next-textbox:#_x0000_s1182;mso-fit-shape-to-text:t">
              <w:txbxContent>
                <w:p w:rsidR="00725D6A" w:rsidRPr="00F12703" w:rsidRDefault="00725D6A">
                  <w:pPr>
                    <w:rPr>
                      <w:sz w:val="24"/>
                      <w:szCs w:val="24"/>
                    </w:rPr>
                  </w:pPr>
                  <w:r w:rsidRPr="00F12703">
                    <w:rPr>
                      <w:sz w:val="24"/>
                      <w:szCs w:val="24"/>
                    </w:rPr>
                    <w:t>Opplevd livsglede og humor</w:t>
                  </w:r>
                </w:p>
              </w:txbxContent>
            </v:textbox>
          </v:shape>
        </w:pict>
      </w:r>
      <w:r w:rsidR="00292424" w:rsidRPr="00292424">
        <w:rPr>
          <w:noProof/>
        </w:rPr>
        <w:pict>
          <v:shape id="_x0000_s1181" type="#_x0000_t202" style="position:absolute;margin-left:-44.75pt;margin-top:162.5pt;width:60.5pt;height:63.55pt;z-index:251738112;mso-height-percent:200;mso-height-percent:200;mso-width-relative:margin;mso-height-relative:margin" filled="f" stroked="f">
            <v:textbox style="mso-next-textbox:#_x0000_s1181;mso-fit-shape-to-text:t">
              <w:txbxContent>
                <w:p w:rsidR="00725D6A" w:rsidRDefault="00725D6A">
                  <w:r>
                    <w:t>Fått bedre selvtillit</w:t>
                  </w:r>
                </w:p>
              </w:txbxContent>
            </v:textbox>
          </v:shape>
        </w:pict>
      </w:r>
      <w:r w:rsidR="00292424" w:rsidRPr="00292424">
        <w:rPr>
          <w:noProof/>
        </w:rPr>
        <w:pict>
          <v:shape id="_x0000_s1180" type="#_x0000_t202" style="position:absolute;margin-left:-56.2pt;margin-top:228.85pt;width:103.65pt;height:32.65pt;z-index:251736064;mso-height-percent:200;mso-height-percent:200;mso-width-relative:margin;mso-height-relative:margin" filled="f" fillcolor="yellow" stroked="f">
            <v:textbox style="mso-next-textbox:#_x0000_s1180;mso-fit-shape-to-text:t">
              <w:txbxContent>
                <w:p w:rsidR="00725D6A" w:rsidRDefault="00725D6A">
                  <w:r>
                    <w:t>Øvet konsentrasjon</w:t>
                  </w:r>
                </w:p>
              </w:txbxContent>
            </v:textbox>
          </v:shape>
        </w:pict>
      </w:r>
      <w:r w:rsidR="00292424" w:rsidRPr="00292424">
        <w:rPr>
          <w:noProof/>
        </w:rPr>
        <w:pict>
          <v:shape id="_x0000_s1179" type="#_x0000_t202" style="position:absolute;margin-left:-45.15pt;margin-top:70.6pt;width:69.9pt;height:50.9pt;z-index:251734016;mso-height-percent:200;mso-height-percent:200;mso-width-relative:margin;mso-height-relative:margin" stroked="f">
            <v:textbox style="mso-next-textbox:#_x0000_s1179;mso-fit-shape-to-text:t">
              <w:txbxContent>
                <w:p w:rsidR="00725D6A" w:rsidRPr="00F12703" w:rsidRDefault="00725D6A">
                  <w:pPr>
                    <w:rPr>
                      <w:sz w:val="24"/>
                      <w:szCs w:val="24"/>
                    </w:rPr>
                  </w:pPr>
                  <w:r w:rsidRPr="00F12703">
                    <w:rPr>
                      <w:sz w:val="24"/>
                      <w:szCs w:val="24"/>
                    </w:rPr>
                    <w:t>Opplevd vennskap</w:t>
                  </w:r>
                </w:p>
              </w:txbxContent>
            </v:textbox>
          </v:shape>
        </w:pict>
      </w:r>
      <w:r w:rsidR="00913F4B" w:rsidRPr="00913F4B">
        <w:rPr>
          <w:noProof/>
          <w:color w:val="4F6228" w:themeColor="accent3" w:themeShade="80"/>
          <w:lang w:eastAsia="nb-NO"/>
        </w:rPr>
        <w:drawing>
          <wp:inline distT="0" distB="0" distL="0" distR="0">
            <wp:extent cx="5760720" cy="4318431"/>
            <wp:effectExtent l="19050" t="0" r="0" b="0"/>
            <wp:docPr id="5" name="Bilde 4" descr="http://myrevolution.no/s/wp-content/uploads/2013/08/Calvin-Hobbes-calvin-26-hobbes-254155_1024_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revolution.no/s/wp-content/uploads/2013/08/Calvin-Hobbes-calvin-26-hobbes-254155_1024_768.jpg"/>
                    <pic:cNvPicPr>
                      <a:picLocks noChangeAspect="1" noChangeArrowheads="1"/>
                    </pic:cNvPicPr>
                  </pic:nvPicPr>
                  <pic:blipFill>
                    <a:blip r:embed="rId16" cstate="print"/>
                    <a:srcRect/>
                    <a:stretch>
                      <a:fillRect/>
                    </a:stretch>
                  </pic:blipFill>
                  <pic:spPr bwMode="auto">
                    <a:xfrm>
                      <a:off x="0" y="0"/>
                      <a:ext cx="5760720" cy="4318431"/>
                    </a:xfrm>
                    <a:prstGeom prst="rect">
                      <a:avLst/>
                    </a:prstGeom>
                    <a:noFill/>
                    <a:ln w="9525">
                      <a:noFill/>
                      <a:miter lim="800000"/>
                      <a:headEnd/>
                      <a:tailEnd/>
                    </a:ln>
                  </pic:spPr>
                </pic:pic>
              </a:graphicData>
            </a:graphic>
          </wp:inline>
        </w:drawing>
      </w:r>
    </w:p>
    <w:p w:rsidR="005231C0" w:rsidRPr="005231C0" w:rsidRDefault="005231C0" w:rsidP="005231C0"/>
    <w:p w:rsidR="005231C0" w:rsidRPr="005231C0" w:rsidRDefault="005231C0" w:rsidP="005231C0"/>
    <w:p w:rsidR="005231C0" w:rsidRDefault="005231C0" w:rsidP="00AD598D"/>
    <w:p w:rsidR="005231C0" w:rsidRDefault="005231C0" w:rsidP="005231C0">
      <w:pPr>
        <w:tabs>
          <w:tab w:val="left" w:pos="6750"/>
        </w:tabs>
      </w:pPr>
    </w:p>
    <w:p w:rsidR="003A54A1" w:rsidRPr="00AD598D" w:rsidRDefault="00913F4B" w:rsidP="00AD598D">
      <w:pPr>
        <w:rPr>
          <w:rFonts w:asciiTheme="majorHAnsi" w:eastAsiaTheme="majorEastAsia" w:hAnsiTheme="majorHAnsi" w:cstheme="majorBidi"/>
          <w:b/>
          <w:bCs/>
          <w:color w:val="4F6228" w:themeColor="accent3" w:themeShade="80"/>
          <w:sz w:val="28"/>
          <w:szCs w:val="28"/>
        </w:rPr>
      </w:pPr>
      <w:r w:rsidRPr="005231C0">
        <w:br w:type="page"/>
      </w:r>
      <w:r w:rsidR="003A54A1" w:rsidRPr="000B6537">
        <w:rPr>
          <w:b/>
          <w:i/>
          <w:sz w:val="24"/>
          <w:szCs w:val="24"/>
        </w:rPr>
        <w:lastRenderedPageBreak/>
        <w:t xml:space="preserve"> </w:t>
      </w:r>
    </w:p>
    <w:p w:rsidR="00C053CD" w:rsidRPr="00C053CD" w:rsidRDefault="00C053CD" w:rsidP="00C053CD">
      <w:pPr>
        <w:pStyle w:val="Overskrift1"/>
        <w:rPr>
          <w:rFonts w:ascii="Cambria" w:eastAsia="Times New Roman" w:hAnsi="Cambria" w:cs="Times New Roman"/>
          <w:color w:val="4F6228" w:themeColor="accent3" w:themeShade="80"/>
        </w:rPr>
      </w:pPr>
      <w:r w:rsidRPr="00C053CD">
        <w:rPr>
          <w:rFonts w:ascii="Cambria" w:eastAsia="Times New Roman" w:hAnsi="Cambria" w:cs="Times New Roman"/>
          <w:color w:val="4F6228" w:themeColor="accent3" w:themeShade="80"/>
        </w:rPr>
        <w:t>Tidlig innsats!</w:t>
      </w:r>
    </w:p>
    <w:p w:rsidR="00C053CD" w:rsidRDefault="00C053CD" w:rsidP="00C053CD">
      <w:pPr>
        <w:rPr>
          <w:rFonts w:ascii="Calibri" w:eastAsia="Calibri" w:hAnsi="Calibri" w:cs="Times New Roman"/>
          <w:sz w:val="24"/>
          <w:szCs w:val="24"/>
        </w:rPr>
        <w:sectPr w:rsidR="00C053CD" w:rsidSect="00C053CD">
          <w:type w:val="continuous"/>
          <w:pgSz w:w="11906" w:h="16838"/>
          <w:pgMar w:top="1417" w:right="1417" w:bottom="1417" w:left="1417" w:header="708" w:footer="708" w:gutter="0"/>
          <w:cols w:space="708"/>
          <w:docGrid w:linePitch="360"/>
        </w:sectPr>
      </w:pPr>
    </w:p>
    <w:p w:rsidR="00C053CD" w:rsidRDefault="00C053CD" w:rsidP="00C053CD">
      <w:pPr>
        <w:rPr>
          <w:rFonts w:ascii="Calibri" w:eastAsia="Calibri" w:hAnsi="Calibri" w:cs="Times New Roman"/>
          <w:sz w:val="24"/>
          <w:szCs w:val="24"/>
        </w:rPr>
      </w:pPr>
      <w:r w:rsidRPr="00116CFE">
        <w:rPr>
          <w:rFonts w:ascii="Calibri" w:eastAsia="Calibri" w:hAnsi="Calibri" w:cs="Times New Roman"/>
          <w:sz w:val="24"/>
          <w:szCs w:val="24"/>
        </w:rPr>
        <w:lastRenderedPageBreak/>
        <w:t>Alle barnehager i Steinkjer kommune jobber med tidlig innsats som satsningsområde.</w:t>
      </w:r>
      <w:r>
        <w:rPr>
          <w:rFonts w:ascii="Calibri" w:eastAsia="Calibri" w:hAnsi="Calibri" w:cs="Times New Roman"/>
          <w:sz w:val="24"/>
          <w:szCs w:val="24"/>
        </w:rPr>
        <w:t xml:space="preserve"> Målet her er å avdekke barn som er i fare for å utvikle språk og/eller atferdsvansker så tidlig som mulig, og iverksette tiltak umiddelbart. Dette skal på sikt redusere behovet for spesialundervisning. </w:t>
      </w:r>
    </w:p>
    <w:p w:rsidR="00C053CD" w:rsidRPr="007B5F51" w:rsidRDefault="00C053CD" w:rsidP="00C053CD">
      <w:pPr>
        <w:rPr>
          <w:rFonts w:ascii="Calibri" w:eastAsia="Calibri" w:hAnsi="Calibri" w:cs="Times New Roman"/>
          <w:sz w:val="24"/>
          <w:szCs w:val="24"/>
        </w:rPr>
      </w:pPr>
      <w:r>
        <w:rPr>
          <w:rFonts w:ascii="Calibri" w:eastAsia="Calibri" w:hAnsi="Calibri" w:cs="Times New Roman"/>
          <w:sz w:val="24"/>
          <w:szCs w:val="24"/>
        </w:rPr>
        <w:t>Steinkjer kommune startet i 2012 opp et utviklings- og forskningsprosjekt for pedagogisk personale i barnehagen som har fått navnet ”Du ser det ikke før du tror det”.  Fagutviklingen skal gå over tre år, fra 2012 – 2017.</w:t>
      </w:r>
    </w:p>
    <w:p w:rsidR="00AD598D" w:rsidRDefault="00C053CD" w:rsidP="00C053CD">
      <w:pPr>
        <w:rPr>
          <w:rFonts w:ascii="Calibri" w:eastAsia="Calibri" w:hAnsi="Calibri" w:cs="Times New Roman"/>
          <w:sz w:val="24"/>
          <w:szCs w:val="24"/>
        </w:rPr>
      </w:pPr>
      <w:r>
        <w:rPr>
          <w:rFonts w:ascii="Calibri" w:eastAsia="Calibri" w:hAnsi="Calibri" w:cs="Times New Roman"/>
          <w:sz w:val="24"/>
          <w:szCs w:val="24"/>
        </w:rPr>
        <w:t>Alle opplysninger som samles inn om barna vil bli anonymisert.</w:t>
      </w:r>
    </w:p>
    <w:p w:rsidR="00480EEE" w:rsidRDefault="00480EEE" w:rsidP="00C053CD">
      <w:pPr>
        <w:rPr>
          <w:rFonts w:ascii="Calibri" w:eastAsia="Calibri" w:hAnsi="Calibri" w:cs="Times New Roman"/>
          <w:sz w:val="24"/>
          <w:szCs w:val="24"/>
        </w:rPr>
      </w:pPr>
    </w:p>
    <w:p w:rsidR="00480EEE" w:rsidRDefault="00480EEE" w:rsidP="00C053CD">
      <w:pPr>
        <w:rPr>
          <w:rFonts w:ascii="Calibri" w:eastAsia="Calibri" w:hAnsi="Calibri" w:cs="Times New Roman"/>
          <w:sz w:val="24"/>
          <w:szCs w:val="24"/>
        </w:rPr>
      </w:pPr>
    </w:p>
    <w:p w:rsidR="00480EEE" w:rsidRDefault="00480EEE" w:rsidP="00C053CD">
      <w:pPr>
        <w:rPr>
          <w:rFonts w:ascii="Calibri" w:eastAsia="Calibri" w:hAnsi="Calibri" w:cs="Times New Roman"/>
          <w:sz w:val="24"/>
          <w:szCs w:val="24"/>
        </w:rPr>
      </w:pPr>
    </w:p>
    <w:p w:rsidR="00480EEE" w:rsidRDefault="00480EEE" w:rsidP="00C053CD">
      <w:pPr>
        <w:sectPr w:rsidR="00480EEE" w:rsidSect="00523689">
          <w:type w:val="continuous"/>
          <w:pgSz w:w="11906" w:h="16838"/>
          <w:pgMar w:top="1417" w:right="1417" w:bottom="1417" w:left="1417" w:header="708" w:footer="708" w:gutter="0"/>
          <w:cols w:space="708"/>
          <w:docGrid w:linePitch="360"/>
        </w:sectPr>
      </w:pPr>
    </w:p>
    <w:p w:rsidR="00C053CD" w:rsidRPr="00F67AA5" w:rsidRDefault="00292424" w:rsidP="000B140F">
      <w:pPr>
        <w:rPr>
          <w:sz w:val="24"/>
          <w:szCs w:val="24"/>
        </w:rPr>
      </w:pPr>
      <w:r w:rsidRPr="00292424">
        <w:rPr>
          <w:noProof/>
        </w:rPr>
        <w:lastRenderedPageBreak/>
        <w:pict>
          <v:shape id="_x0000_s1212" type="#_x0000_t202" style="position:absolute;margin-left:0;margin-top:0;width:318.1pt;height:211.55pt;z-index:251792384;mso-position-horizontal:center;mso-width-relative:margin;mso-height-relative:margin" filled="f" stroked="f">
            <v:textbox style="mso-next-textbox:#_x0000_s1212">
              <w:txbxContent>
                <w:p w:rsidR="00725D6A" w:rsidRDefault="00725D6A" w:rsidP="00C053CD"/>
                <w:p w:rsidR="00725D6A" w:rsidRDefault="00725D6A" w:rsidP="00C053CD"/>
                <w:p w:rsidR="00725D6A" w:rsidRDefault="00725D6A" w:rsidP="00C053CD"/>
              </w:txbxContent>
            </v:textbox>
          </v:shape>
        </w:pict>
      </w:r>
      <w:r w:rsidR="00C053CD" w:rsidRPr="00126134">
        <w:rPr>
          <w:noProof/>
          <w:lang w:eastAsia="nb-NO"/>
        </w:rPr>
        <w:drawing>
          <wp:inline distT="0" distB="0" distL="0" distR="0">
            <wp:extent cx="4095750" cy="2457450"/>
            <wp:effectExtent l="0" t="0" r="0" b="0"/>
            <wp:docPr id="9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053CD" w:rsidRDefault="00C053CD" w:rsidP="00C053CD">
      <w:pPr>
        <w:rPr>
          <w:rFonts w:asciiTheme="majorHAnsi" w:eastAsiaTheme="majorEastAsia" w:hAnsiTheme="majorHAnsi" w:cstheme="majorBidi"/>
          <w:b/>
          <w:bCs/>
          <w:color w:val="4F6228" w:themeColor="accent3" w:themeShade="80"/>
          <w:sz w:val="28"/>
          <w:szCs w:val="28"/>
        </w:rPr>
      </w:pPr>
    </w:p>
    <w:p w:rsidR="00C053CD" w:rsidRDefault="00C053CD" w:rsidP="00C053CD">
      <w:pPr>
        <w:rPr>
          <w:rFonts w:asciiTheme="majorHAnsi" w:eastAsiaTheme="majorEastAsia" w:hAnsiTheme="majorHAnsi" w:cstheme="majorBidi"/>
          <w:b/>
          <w:bCs/>
          <w:color w:val="4F6228" w:themeColor="accent3" w:themeShade="80"/>
          <w:sz w:val="28"/>
          <w:szCs w:val="28"/>
        </w:rPr>
      </w:pPr>
    </w:p>
    <w:p w:rsidR="00501082" w:rsidRDefault="00292424" w:rsidP="000B140F">
      <w:pPr>
        <w:rPr>
          <w:rFonts w:asciiTheme="majorHAnsi" w:eastAsiaTheme="majorEastAsia" w:hAnsiTheme="majorHAnsi" w:cstheme="majorBidi"/>
          <w:b/>
          <w:bCs/>
          <w:color w:val="365F91" w:themeColor="accent1" w:themeShade="BF"/>
          <w:sz w:val="28"/>
          <w:szCs w:val="28"/>
        </w:rPr>
      </w:pPr>
      <w:r w:rsidRPr="00292424">
        <w:rPr>
          <w:rFonts w:asciiTheme="majorHAnsi" w:eastAsiaTheme="majorEastAsia" w:hAnsiTheme="majorHAnsi" w:cstheme="majorBidi"/>
          <w:noProof/>
          <w:sz w:val="28"/>
          <w:szCs w:val="28"/>
        </w:rPr>
        <w:pict>
          <v:shape id="_x0000_s1232" type="#_x0000_t202" style="position:absolute;margin-left:183.4pt;margin-top:289.1pt;width:246.2pt;height:162pt;z-index:251812864;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725D6A" w:rsidRPr="00273827" w:rsidRDefault="00725D6A">
                  <w:pPr>
                    <w:rPr>
                      <w:sz w:val="20"/>
                      <w:szCs w:val="20"/>
                    </w:rPr>
                  </w:pPr>
                  <w:r w:rsidRPr="00273827">
                    <w:rPr>
                      <w:rFonts w:ascii="Comic Sans MS" w:hAnsi="Comic Sans MS"/>
                      <w:color w:val="000000"/>
                      <w:sz w:val="20"/>
                      <w:szCs w:val="20"/>
                    </w:rPr>
                    <w:t xml:space="preserve">Ole Brumm og </w:t>
                  </w:r>
                  <w:proofErr w:type="spellStart"/>
                  <w:r w:rsidRPr="00273827">
                    <w:rPr>
                      <w:rFonts w:ascii="Comic Sans MS" w:hAnsi="Comic Sans MS"/>
                      <w:color w:val="000000"/>
                      <w:sz w:val="20"/>
                      <w:szCs w:val="20"/>
                    </w:rPr>
                    <w:t>Nassa</w:t>
                  </w:r>
                  <w:proofErr w:type="spellEnd"/>
                  <w:r w:rsidRPr="00273827">
                    <w:rPr>
                      <w:rFonts w:ascii="Comic Sans MS" w:hAnsi="Comic Sans MS"/>
                      <w:color w:val="000000"/>
                      <w:sz w:val="20"/>
                      <w:szCs w:val="20"/>
                    </w:rPr>
                    <w:t xml:space="preserve"> Nøff var ute og gikk seg en tur i skogen, da solen kom opp på himmelen. - "Se Brumm, så utrolig vakkert", sa </w:t>
                  </w:r>
                  <w:proofErr w:type="spellStart"/>
                  <w:r w:rsidRPr="00273827">
                    <w:rPr>
                      <w:rFonts w:ascii="Comic Sans MS" w:hAnsi="Comic Sans MS"/>
                      <w:color w:val="000000"/>
                      <w:sz w:val="20"/>
                      <w:szCs w:val="20"/>
                    </w:rPr>
                    <w:t>Nasse</w:t>
                  </w:r>
                  <w:proofErr w:type="spellEnd"/>
                  <w:r w:rsidRPr="00273827">
                    <w:rPr>
                      <w:rFonts w:ascii="Comic Sans MS" w:hAnsi="Comic Sans MS"/>
                      <w:color w:val="000000"/>
                      <w:sz w:val="20"/>
                      <w:szCs w:val="20"/>
                    </w:rPr>
                    <w:t xml:space="preserve">. Da tittet Brumm ned på </w:t>
                  </w:r>
                  <w:proofErr w:type="spellStart"/>
                  <w:r w:rsidRPr="00273827">
                    <w:rPr>
                      <w:rFonts w:ascii="Comic Sans MS" w:hAnsi="Comic Sans MS"/>
                      <w:color w:val="000000"/>
                      <w:sz w:val="20"/>
                      <w:szCs w:val="20"/>
                    </w:rPr>
                    <w:t>Nasse</w:t>
                  </w:r>
                  <w:proofErr w:type="spellEnd"/>
                  <w:r w:rsidRPr="00273827">
                    <w:rPr>
                      <w:rFonts w:ascii="Comic Sans MS" w:hAnsi="Comic Sans MS"/>
                      <w:color w:val="000000"/>
                      <w:sz w:val="20"/>
                      <w:szCs w:val="20"/>
                    </w:rPr>
                    <w:t xml:space="preserve"> og sa: - "</w:t>
                  </w:r>
                  <w:proofErr w:type="spellStart"/>
                  <w:r w:rsidRPr="00273827">
                    <w:rPr>
                      <w:rFonts w:ascii="Comic Sans MS" w:hAnsi="Comic Sans MS"/>
                      <w:color w:val="000000"/>
                      <w:sz w:val="20"/>
                      <w:szCs w:val="20"/>
                    </w:rPr>
                    <w:t>Nasse</w:t>
                  </w:r>
                  <w:proofErr w:type="spellEnd"/>
                  <w:r w:rsidRPr="00273827">
                    <w:rPr>
                      <w:rFonts w:ascii="Comic Sans MS" w:hAnsi="Comic Sans MS"/>
                      <w:color w:val="000000"/>
                      <w:sz w:val="20"/>
                      <w:szCs w:val="20"/>
                    </w:rPr>
                    <w:t xml:space="preserve">, vet du hva jeg vet?" - " Nei, hva da Brumm?" svarte </w:t>
                  </w:r>
                  <w:proofErr w:type="spellStart"/>
                  <w:r w:rsidRPr="00273827">
                    <w:rPr>
                      <w:rFonts w:ascii="Comic Sans MS" w:hAnsi="Comic Sans MS"/>
                      <w:color w:val="000000"/>
                      <w:sz w:val="20"/>
                      <w:szCs w:val="20"/>
                    </w:rPr>
                    <w:t>Nasse</w:t>
                  </w:r>
                  <w:proofErr w:type="spellEnd"/>
                  <w:r w:rsidRPr="00273827">
                    <w:rPr>
                      <w:rFonts w:ascii="Comic Sans MS" w:hAnsi="Comic Sans MS"/>
                      <w:color w:val="000000"/>
                      <w:sz w:val="20"/>
                      <w:szCs w:val="20"/>
                    </w:rPr>
                    <w:t xml:space="preserve"> nysgjerrig. Brumm sa: - "Du er like vakker som solen du, fordi du har alltid den samme varmen med deg i ditt hjerte...Glem aldri det, min aller beste og snilleste lille venn!!! </w:t>
                  </w:r>
                  <w:r w:rsidRPr="00273827">
                    <w:rPr>
                      <w:rFonts w:ascii="Comic Sans MS" w:hAnsi="Comic Sans MS"/>
                      <w:noProof/>
                      <w:color w:val="000000"/>
                      <w:sz w:val="20"/>
                      <w:szCs w:val="20"/>
                      <w:lang w:eastAsia="nb-NO"/>
                    </w:rPr>
                    <w:drawing>
                      <wp:inline distT="0" distB="0" distL="0" distR="0">
                        <wp:extent cx="190500" cy="190500"/>
                        <wp:effectExtent l="19050" t="0" r="0" b="0"/>
                        <wp:docPr id="101" name="Bilde 29" descr="http://www.beritsside.com/aspnet_client/FreeTextBox/images/smili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eritsside.com/aspnet_client/FreeTextBox/images/smilies/smile.gif"/>
                                <pic:cNvPicPr>
                                  <a:picLocks noChangeAspect="1" noChangeArrowheads="1"/>
                                </pic:cNvPicPr>
                              </pic:nvPicPr>
                              <pic:blipFill>
                                <a:blip r:embed="rId22"/>
                                <a:srcRect/>
                                <a:stretch>
                                  <a:fillRect/>
                                </a:stretch>
                              </pic:blipFill>
                              <pic:spPr bwMode="auto">
                                <a:xfrm>
                                  <a:off x="0" y="0"/>
                                  <a:ext cx="190500" cy="190500"/>
                                </a:xfrm>
                                <a:prstGeom prst="rect">
                                  <a:avLst/>
                                </a:prstGeom>
                                <a:noFill/>
                                <a:ln w="9525">
                                  <a:noFill/>
                                  <a:miter lim="800000"/>
                                  <a:headEnd/>
                                  <a:tailEnd/>
                                </a:ln>
                              </pic:spPr>
                            </pic:pic>
                          </a:graphicData>
                        </a:graphic>
                      </wp:inline>
                    </w:drawing>
                  </w:r>
                </w:p>
              </w:txbxContent>
            </v:textbox>
          </v:shape>
        </w:pict>
      </w:r>
      <w:r w:rsidRPr="00292424">
        <w:rPr>
          <w:rFonts w:asciiTheme="majorHAnsi" w:eastAsiaTheme="majorEastAsia" w:hAnsiTheme="majorHAnsi" w:cstheme="majorBidi"/>
          <w:noProof/>
          <w:sz w:val="28"/>
          <w:szCs w:val="28"/>
        </w:rPr>
        <w:pict>
          <v:shape id="_x0000_s1231" type="#_x0000_t202" style="position:absolute;margin-left:-7.85pt;margin-top:275.25pt;width:199.95pt;height:157.5pt;z-index:251810816;mso-width-relative:margin;mso-height-relative:margin" stroked="f">
            <v:textbox>
              <w:txbxContent>
                <w:p w:rsidR="00725D6A" w:rsidRDefault="00725D6A">
                  <w:r>
                    <w:rPr>
                      <w:noProof/>
                      <w:lang w:eastAsia="nb-NO"/>
                    </w:rPr>
                    <w:drawing>
                      <wp:inline distT="0" distB="0" distL="0" distR="0">
                        <wp:extent cx="2228850" cy="1879500"/>
                        <wp:effectExtent l="19050" t="0" r="0" b="0"/>
                        <wp:docPr id="98" name="ctl00_fullRegion_mainRegion_imgMainImage" descr="Historien om Ole Bru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ullRegion_mainRegion_imgMainImage" descr="Historien om Ole Brumm"/>
                                <pic:cNvPicPr>
                                  <a:picLocks noChangeAspect="1" noChangeArrowheads="1"/>
                                </pic:cNvPicPr>
                              </pic:nvPicPr>
                              <pic:blipFill>
                                <a:blip r:embed="rId23"/>
                                <a:srcRect/>
                                <a:stretch>
                                  <a:fillRect/>
                                </a:stretch>
                              </pic:blipFill>
                              <pic:spPr bwMode="auto">
                                <a:xfrm>
                                  <a:off x="0" y="0"/>
                                  <a:ext cx="2228850" cy="1879500"/>
                                </a:xfrm>
                                <a:prstGeom prst="rect">
                                  <a:avLst/>
                                </a:prstGeom>
                                <a:noFill/>
                                <a:ln w="9525">
                                  <a:noFill/>
                                  <a:miter lim="800000"/>
                                  <a:headEnd/>
                                  <a:tailEnd/>
                                </a:ln>
                              </pic:spPr>
                            </pic:pic>
                          </a:graphicData>
                        </a:graphic>
                      </wp:inline>
                    </w:drawing>
                  </w:r>
                </w:p>
              </w:txbxContent>
            </v:textbox>
          </v:shape>
        </w:pict>
      </w:r>
    </w:p>
    <w:p w:rsidR="00501082" w:rsidRPr="00501082" w:rsidRDefault="00501082" w:rsidP="00501082">
      <w:pPr>
        <w:rPr>
          <w:rFonts w:asciiTheme="majorHAnsi" w:eastAsiaTheme="majorEastAsia" w:hAnsiTheme="majorHAnsi" w:cstheme="majorBidi"/>
          <w:sz w:val="28"/>
          <w:szCs w:val="28"/>
        </w:rPr>
      </w:pPr>
    </w:p>
    <w:p w:rsidR="00501082" w:rsidRPr="00501082" w:rsidRDefault="00501082" w:rsidP="00501082">
      <w:pPr>
        <w:rPr>
          <w:rFonts w:asciiTheme="majorHAnsi" w:eastAsiaTheme="majorEastAsia" w:hAnsiTheme="majorHAnsi" w:cstheme="majorBidi"/>
          <w:sz w:val="28"/>
          <w:szCs w:val="28"/>
        </w:rPr>
      </w:pPr>
    </w:p>
    <w:p w:rsidR="00501082" w:rsidRDefault="00501082" w:rsidP="00501082">
      <w:pPr>
        <w:rPr>
          <w:rFonts w:asciiTheme="majorHAnsi" w:eastAsiaTheme="majorEastAsia" w:hAnsiTheme="majorHAnsi" w:cstheme="majorBidi"/>
          <w:sz w:val="28"/>
          <w:szCs w:val="28"/>
        </w:rPr>
      </w:pPr>
    </w:p>
    <w:p w:rsidR="000B140F" w:rsidRPr="00501082" w:rsidRDefault="00501082" w:rsidP="00501082">
      <w:pPr>
        <w:tabs>
          <w:tab w:val="left" w:pos="1140"/>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ab/>
      </w:r>
    </w:p>
    <w:p w:rsidR="000B140F" w:rsidRDefault="00E96D2F" w:rsidP="000B140F">
      <w:pPr>
        <w:jc w:val="center"/>
      </w:pPr>
      <w:r>
        <w:rPr>
          <w:noProof/>
          <w:lang w:eastAsia="nb-NO"/>
        </w:rPr>
        <w:drawing>
          <wp:inline distT="0" distB="0" distL="0" distR="0">
            <wp:extent cx="5267325" cy="6886575"/>
            <wp:effectExtent l="19050" t="0" r="9525" b="0"/>
            <wp:docPr id="155" name="Bilde 30" descr="01_treet ut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_treet uten tekst"/>
                    <pic:cNvPicPr>
                      <a:picLocks noChangeAspect="1" noChangeArrowheads="1"/>
                    </pic:cNvPicPr>
                  </pic:nvPicPr>
                  <pic:blipFill>
                    <a:blip r:embed="rId24" cstate="print"/>
                    <a:srcRect/>
                    <a:stretch>
                      <a:fillRect/>
                    </a:stretch>
                  </pic:blipFill>
                  <pic:spPr bwMode="auto">
                    <a:xfrm>
                      <a:off x="0" y="0"/>
                      <a:ext cx="5267325" cy="6886575"/>
                    </a:xfrm>
                    <a:prstGeom prst="rect">
                      <a:avLst/>
                    </a:prstGeom>
                    <a:noFill/>
                    <a:ln w="9525">
                      <a:noFill/>
                      <a:miter lim="800000"/>
                      <a:headEnd/>
                      <a:tailEnd/>
                    </a:ln>
                  </pic:spPr>
                </pic:pic>
              </a:graphicData>
            </a:graphic>
          </wp:inline>
        </w:drawing>
      </w:r>
      <w:r w:rsidR="00292424">
        <w:rPr>
          <w:noProof/>
        </w:rPr>
        <w:pict>
          <v:shape id="_x0000_s1085" type="#_x0000_t202" style="position:absolute;left:0;text-align:left;margin-left:78.1pt;margin-top:450.7pt;width:35.9pt;height:71.75pt;z-index:251658240;mso-position-horizontal-relative:text;mso-position-vertical-relative:text;mso-width-relative:margin;mso-height-relative:margin" filled="f" stroked="f">
            <v:textbox style="layout-flow:vertical;mso-layout-flow-alt:bottom-to-top;mso-fit-shape-to-text:t">
              <w:txbxContent>
                <w:p w:rsidR="00725D6A" w:rsidRPr="006C6EC0" w:rsidRDefault="00725D6A" w:rsidP="000B140F">
                  <w:pPr>
                    <w:rPr>
                      <w:sz w:val="16"/>
                      <w:szCs w:val="16"/>
                    </w:rPr>
                  </w:pPr>
                  <w:r>
                    <w:rPr>
                      <w:sz w:val="16"/>
                      <w:szCs w:val="16"/>
                    </w:rPr>
                    <w:t>Forutsetninger</w:t>
                  </w:r>
                </w:p>
              </w:txbxContent>
            </v:textbox>
          </v:shape>
        </w:pict>
      </w:r>
      <w:r w:rsidR="00292424" w:rsidRPr="00292424">
        <w:rPr>
          <w:noProof/>
          <w:sz w:val="16"/>
          <w:szCs w:val="16"/>
        </w:rPr>
        <w:pict>
          <v:shape id="_x0000_s1088" type="#_x0000_t202" style="position:absolute;left:0;text-align:left;margin-left:98.7pt;margin-top:462.55pt;width:35.9pt;height:49.6pt;z-index:251661312;mso-position-horizontal-relative:text;mso-position-vertical-relative:text;mso-width-relative:margin;mso-height-relative:margin" filled="f" stroked="f">
            <v:textbox style="layout-flow:vertical;mso-layout-flow-alt:bottom-to-top;mso-fit-shape-to-text:t">
              <w:txbxContent>
                <w:p w:rsidR="00725D6A" w:rsidRPr="009350D7" w:rsidRDefault="00725D6A" w:rsidP="000B140F">
                  <w:pPr>
                    <w:rPr>
                      <w:sz w:val="16"/>
                      <w:szCs w:val="16"/>
                    </w:rPr>
                  </w:pPr>
                  <w:r>
                    <w:rPr>
                      <w:sz w:val="16"/>
                      <w:szCs w:val="16"/>
                    </w:rPr>
                    <w:t>Ønsker</w:t>
                  </w:r>
                </w:p>
              </w:txbxContent>
            </v:textbox>
          </v:shape>
        </w:pict>
      </w:r>
      <w:r w:rsidR="00292424">
        <w:rPr>
          <w:noProof/>
        </w:rPr>
        <w:pict>
          <v:shape id="_x0000_s1089" type="#_x0000_t202" style="position:absolute;left:0;text-align:left;margin-left:120.1pt;margin-top:454.5pt;width:35.9pt;height:46.5pt;z-index:251662336;mso-position-horizontal-relative:text;mso-position-vertical-relative:text;mso-width-relative:margin;mso-height-relative:margin" filled="f" stroked="f">
            <v:textbox style="layout-flow:vertical;mso-layout-flow-alt:bottom-to-top;mso-fit-shape-to-text:t">
              <w:txbxContent>
                <w:p w:rsidR="00725D6A" w:rsidRPr="009350D7" w:rsidRDefault="00725D6A" w:rsidP="000B140F">
                  <w:pPr>
                    <w:rPr>
                      <w:sz w:val="16"/>
                      <w:szCs w:val="16"/>
                    </w:rPr>
                  </w:pPr>
                  <w:r>
                    <w:rPr>
                      <w:sz w:val="16"/>
                      <w:szCs w:val="16"/>
                    </w:rPr>
                    <w:t>Behov</w:t>
                  </w:r>
                </w:p>
              </w:txbxContent>
            </v:textbox>
          </v:shape>
        </w:pict>
      </w:r>
      <w:r w:rsidR="00292424">
        <w:rPr>
          <w:noProof/>
        </w:rPr>
        <w:pict>
          <v:shape id="_x0000_s1086" type="#_x0000_t202" style="position:absolute;left:0;text-align:left;margin-left:156pt;margin-top:459.15pt;width:35.9pt;height:74.75pt;z-index:251659264;mso-position-horizontal-relative:text;mso-position-vertical-relative:text;mso-width-relative:margin;mso-height-relative:margin" filled="f" stroked="f">
            <v:textbox style="layout-flow:vertical;mso-layout-flow-alt:bottom-to-top;mso-fit-shape-to-text:t">
              <w:txbxContent>
                <w:p w:rsidR="00725D6A" w:rsidRPr="006C6EC0" w:rsidRDefault="00725D6A" w:rsidP="000B140F">
                  <w:pPr>
                    <w:rPr>
                      <w:sz w:val="16"/>
                      <w:szCs w:val="16"/>
                    </w:rPr>
                  </w:pPr>
                  <w:r>
                    <w:rPr>
                      <w:sz w:val="16"/>
                      <w:szCs w:val="16"/>
                    </w:rPr>
                    <w:t>Forutsetninger</w:t>
                  </w:r>
                </w:p>
              </w:txbxContent>
            </v:textbox>
          </v:shape>
        </w:pict>
      </w:r>
      <w:r w:rsidR="00292424">
        <w:rPr>
          <w:noProof/>
        </w:rPr>
        <w:pict>
          <v:shape id="_x0000_s1090" type="#_x0000_t202" style="position:absolute;left:0;text-align:left;margin-left:186.55pt;margin-top:468.65pt;width:35.9pt;height:43.5pt;z-index:251663360;mso-position-horizontal-relative:text;mso-position-vertical-relative:text;mso-width-relative:margin;mso-height-relative:margin" filled="f" stroked="f">
            <v:textbox style="layout-flow:vertical;mso-layout-flow-alt:bottom-to-top;mso-fit-shape-to-text:t">
              <w:txbxContent>
                <w:p w:rsidR="00725D6A" w:rsidRPr="009350D7" w:rsidRDefault="00725D6A" w:rsidP="000B140F">
                  <w:pPr>
                    <w:rPr>
                      <w:sz w:val="16"/>
                      <w:szCs w:val="16"/>
                    </w:rPr>
                  </w:pPr>
                  <w:r>
                    <w:rPr>
                      <w:sz w:val="16"/>
                      <w:szCs w:val="16"/>
                    </w:rPr>
                    <w:t>Ønsker</w:t>
                  </w:r>
                </w:p>
              </w:txbxContent>
            </v:textbox>
          </v:shape>
        </w:pict>
      </w:r>
      <w:r w:rsidR="00292424">
        <w:rPr>
          <w:noProof/>
        </w:rPr>
        <w:pict>
          <v:shape id="_x0000_s1091" type="#_x0000_t202" style="position:absolute;left:0;text-align:left;margin-left:219.6pt;margin-top:463.45pt;width:35.9pt;height:37.55pt;z-index:251664384;mso-position-horizontal-relative:text;mso-position-vertical-relative:text;mso-width-relative:margin;mso-height-relative:margin" filled="f" stroked="f">
            <v:textbox style="layout-flow:vertical;mso-layout-flow-alt:bottom-to-top;mso-fit-shape-to-text:t">
              <w:txbxContent>
                <w:p w:rsidR="00725D6A" w:rsidRPr="009350D7" w:rsidRDefault="00725D6A" w:rsidP="000B140F">
                  <w:pPr>
                    <w:rPr>
                      <w:sz w:val="16"/>
                      <w:szCs w:val="16"/>
                    </w:rPr>
                  </w:pPr>
                  <w:r w:rsidRPr="009350D7">
                    <w:rPr>
                      <w:sz w:val="16"/>
                      <w:szCs w:val="16"/>
                    </w:rPr>
                    <w:t>Behov</w:t>
                  </w:r>
                </w:p>
              </w:txbxContent>
            </v:textbox>
          </v:shape>
        </w:pict>
      </w:r>
      <w:r w:rsidR="00292424" w:rsidRPr="00292424">
        <w:rPr>
          <w:noProof/>
          <w:sz w:val="16"/>
          <w:szCs w:val="16"/>
        </w:rPr>
        <w:pict>
          <v:shape id="_x0000_s1087" type="#_x0000_t202" style="position:absolute;left:0;text-align:left;margin-left:288.45pt;margin-top:463.45pt;width:25.2pt;height:76.25pt;z-index:251660288;mso-position-horizontal-relative:text;mso-position-vertical-relative:text;mso-width-relative:margin;mso-height-relative:margin" filled="f" stroked="f">
            <v:textbox style="layout-flow:vertical;mso-layout-flow-alt:bottom-to-top">
              <w:txbxContent>
                <w:p w:rsidR="00725D6A" w:rsidRPr="009350D7" w:rsidRDefault="00725D6A" w:rsidP="000B140F">
                  <w:pPr>
                    <w:rPr>
                      <w:sz w:val="16"/>
                      <w:szCs w:val="16"/>
                    </w:rPr>
                  </w:pPr>
                  <w:r>
                    <w:rPr>
                      <w:sz w:val="16"/>
                      <w:szCs w:val="16"/>
                    </w:rPr>
                    <w:t>Forutsetninger</w:t>
                  </w:r>
                </w:p>
              </w:txbxContent>
            </v:textbox>
          </v:shape>
        </w:pict>
      </w:r>
      <w:r w:rsidR="00292424">
        <w:rPr>
          <w:noProof/>
        </w:rPr>
        <w:pict>
          <v:shape id="_x0000_s1092" type="#_x0000_t202" style="position:absolute;left:0;text-align:left;margin-left:311.7pt;margin-top:469.15pt;width:35.9pt;height:42.8pt;z-index:251665408;mso-width-percent:400;mso-position-horizontal-relative:text;mso-position-vertical-relative:text;mso-width-percent:400;mso-width-relative:margin;mso-height-relative:margin" filled="f" stroked="f">
            <v:textbox style="layout-flow:vertical;mso-layout-flow-alt:bottom-to-top;mso-fit-shape-to-text:t">
              <w:txbxContent>
                <w:p w:rsidR="00725D6A" w:rsidRPr="009350D7" w:rsidRDefault="00725D6A" w:rsidP="000B140F">
                  <w:pPr>
                    <w:rPr>
                      <w:sz w:val="16"/>
                      <w:szCs w:val="16"/>
                    </w:rPr>
                  </w:pPr>
                  <w:r>
                    <w:rPr>
                      <w:sz w:val="16"/>
                      <w:szCs w:val="16"/>
                    </w:rPr>
                    <w:t>Ønsker</w:t>
                  </w:r>
                </w:p>
              </w:txbxContent>
            </v:textbox>
          </v:shape>
        </w:pict>
      </w:r>
      <w:r w:rsidR="00292424">
        <w:rPr>
          <w:noProof/>
        </w:rPr>
        <w:pict>
          <v:shape id="_x0000_s1093" type="#_x0000_t202" style="position:absolute;left:0;text-align:left;margin-left:338.45pt;margin-top:457.6pt;width:35.9pt;height:37.75pt;z-index:251666432;mso-width-percent:400;mso-position-horizontal-relative:text;mso-position-vertical-relative:text;mso-width-percent:400;mso-width-relative:margin;mso-height-relative:margin" filled="f" stroked="f">
            <v:textbox style="layout-flow:vertical;mso-layout-flow-alt:bottom-to-top;mso-fit-shape-to-text:t">
              <w:txbxContent>
                <w:p w:rsidR="00725D6A" w:rsidRPr="00E73DC4" w:rsidRDefault="00725D6A" w:rsidP="000B140F">
                  <w:pPr>
                    <w:rPr>
                      <w:sz w:val="16"/>
                      <w:szCs w:val="16"/>
                    </w:rPr>
                  </w:pPr>
                  <w:r>
                    <w:rPr>
                      <w:sz w:val="16"/>
                      <w:szCs w:val="16"/>
                    </w:rPr>
                    <w:t>Behov</w:t>
                  </w:r>
                </w:p>
              </w:txbxContent>
            </v:textbox>
          </v:shape>
        </w:pict>
      </w:r>
      <w:r w:rsidR="00292424">
        <w:rPr>
          <w:noProof/>
        </w:rPr>
        <w:pict>
          <v:shape id="_x0000_s1081" type="#_x0000_t202" style="position:absolute;left:0;text-align:left;margin-left:186.55pt;margin-top:371.65pt;width:84.3pt;height:44.6pt;z-index:251654144;mso-position-horizontal-relative:text;mso-position-vertical-relative:text;mso-width-relative:margin;mso-height-relative:margin" filled="f" stroked="f">
            <v:textbox style="mso-next-textbox:#_x0000_s1081">
              <w:txbxContent>
                <w:p w:rsidR="00725D6A" w:rsidRPr="006C6EC0" w:rsidRDefault="00725D6A" w:rsidP="000B140F">
                  <w:pPr>
                    <w:rPr>
                      <w:sz w:val="16"/>
                      <w:szCs w:val="16"/>
                    </w:rPr>
                  </w:pPr>
                  <w:r>
                    <w:rPr>
                      <w:sz w:val="16"/>
                      <w:szCs w:val="16"/>
                    </w:rPr>
                    <w:t xml:space="preserve">Språk og </w:t>
                  </w:r>
                  <w:r w:rsidRPr="006C6EC0">
                    <w:rPr>
                      <w:sz w:val="16"/>
                      <w:szCs w:val="16"/>
                    </w:rPr>
                    <w:t>kommunikasjon</w:t>
                  </w:r>
                </w:p>
              </w:txbxContent>
            </v:textbox>
          </v:shape>
        </w:pict>
      </w:r>
      <w:r w:rsidR="00292424">
        <w:rPr>
          <w:noProof/>
        </w:rPr>
        <w:pict>
          <v:shape id="_x0000_s1084" type="#_x0000_t202" style="position:absolute;left:0;text-align:left;margin-left:247.05pt;margin-top:440.7pt;width:63.6pt;height:28.45pt;z-index:251657216;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b/>
                      <w:sz w:val="16"/>
                      <w:szCs w:val="16"/>
                    </w:rPr>
                  </w:pPr>
                  <w:r w:rsidRPr="00E73DC4">
                    <w:rPr>
                      <w:b/>
                      <w:sz w:val="16"/>
                      <w:szCs w:val="16"/>
                    </w:rPr>
                    <w:t>Personalet</w:t>
                  </w:r>
                </w:p>
              </w:txbxContent>
            </v:textbox>
          </v:shape>
        </w:pict>
      </w:r>
      <w:r w:rsidR="00292424">
        <w:rPr>
          <w:noProof/>
        </w:rPr>
        <w:pict>
          <v:shape id="_x0000_s1083" type="#_x0000_t202" style="position:absolute;left:0;text-align:left;margin-left:171.15pt;margin-top:442.2pt;width:63.6pt;height:28.45pt;z-index:251656192;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b/>
                      <w:sz w:val="16"/>
                      <w:szCs w:val="16"/>
                    </w:rPr>
                  </w:pPr>
                  <w:r w:rsidRPr="00E73DC4">
                    <w:rPr>
                      <w:b/>
                      <w:sz w:val="16"/>
                      <w:szCs w:val="16"/>
                    </w:rPr>
                    <w:t>Foreldrene</w:t>
                  </w:r>
                </w:p>
              </w:txbxContent>
            </v:textbox>
          </v:shape>
        </w:pict>
      </w:r>
      <w:r w:rsidR="00292424">
        <w:rPr>
          <w:noProof/>
        </w:rPr>
        <w:pict>
          <v:shape id="_x0000_s1082" type="#_x0000_t202" style="position:absolute;left:0;text-align:left;margin-left:126.4pt;margin-top:430.65pt;width:41.15pt;height:28.45pt;z-index:251655168;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b/>
                      <w:sz w:val="16"/>
                      <w:szCs w:val="16"/>
                    </w:rPr>
                  </w:pPr>
                  <w:r w:rsidRPr="00E73DC4">
                    <w:rPr>
                      <w:b/>
                      <w:sz w:val="16"/>
                      <w:szCs w:val="16"/>
                    </w:rPr>
                    <w:t>Barna</w:t>
                  </w:r>
                </w:p>
              </w:txbxContent>
            </v:textbox>
          </v:shape>
        </w:pict>
      </w:r>
      <w:r w:rsidR="00292424">
        <w:rPr>
          <w:noProof/>
        </w:rPr>
        <w:pict>
          <v:shape id="_x0000_s1094" type="#_x0000_t202" style="position:absolute;left:0;text-align:left;margin-left:114pt;margin-top:376.2pt;width:39.25pt;height:28.45pt;z-index:251667456;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sz w:val="16"/>
                      <w:szCs w:val="16"/>
                    </w:rPr>
                  </w:pPr>
                  <w:r>
                    <w:rPr>
                      <w:sz w:val="16"/>
                      <w:szCs w:val="16"/>
                    </w:rPr>
                    <w:t>Tekst</w:t>
                  </w:r>
                </w:p>
              </w:txbxContent>
            </v:textbox>
          </v:shape>
        </w:pict>
      </w:r>
      <w:r w:rsidR="00292424">
        <w:rPr>
          <w:noProof/>
        </w:rPr>
        <w:pict>
          <v:shape id="_x0000_s1095" type="#_x0000_t202" style="position:absolute;left:0;text-align:left;margin-left:98.7pt;margin-top:355.2pt;width:39.55pt;height:28.45pt;z-index:251668480;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sz w:val="16"/>
                      <w:szCs w:val="16"/>
                    </w:rPr>
                  </w:pPr>
                  <w:r>
                    <w:rPr>
                      <w:sz w:val="16"/>
                      <w:szCs w:val="16"/>
                    </w:rPr>
                    <w:t>Språk</w:t>
                  </w:r>
                </w:p>
              </w:txbxContent>
            </v:textbox>
          </v:shape>
        </w:pict>
      </w:r>
      <w:r w:rsidR="00292424">
        <w:rPr>
          <w:noProof/>
        </w:rPr>
        <w:pict>
          <v:shape id="_x0000_s1096" type="#_x0000_t202" style="position:absolute;left:0;text-align:left;margin-left:109pt;margin-top:326.75pt;width:90.2pt;height:28.45pt;z-index:251669504;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sz w:val="16"/>
                      <w:szCs w:val="16"/>
                    </w:rPr>
                  </w:pPr>
                  <w:r>
                    <w:rPr>
                      <w:sz w:val="16"/>
                      <w:szCs w:val="16"/>
                    </w:rPr>
                    <w:t>Kommunikasjon</w:t>
                  </w:r>
                </w:p>
              </w:txbxContent>
            </v:textbox>
          </v:shape>
        </w:pict>
      </w:r>
      <w:r w:rsidR="00292424">
        <w:rPr>
          <w:noProof/>
        </w:rPr>
        <w:pict>
          <v:shape id="_x0000_s1097" type="#_x0000_t202" style="position:absolute;left:0;text-align:left;margin-left:134.6pt;margin-top:303.6pt;width:39.55pt;height:28.45pt;z-index:251670528;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sz w:val="16"/>
                      <w:szCs w:val="16"/>
                    </w:rPr>
                  </w:pPr>
                  <w:r>
                    <w:rPr>
                      <w:sz w:val="16"/>
                      <w:szCs w:val="16"/>
                    </w:rPr>
                    <w:t>Helse</w:t>
                  </w:r>
                </w:p>
              </w:txbxContent>
            </v:textbox>
          </v:shape>
        </w:pict>
      </w:r>
      <w:r w:rsidR="00292424">
        <w:rPr>
          <w:noProof/>
        </w:rPr>
        <w:pict>
          <v:shape id="_x0000_s1098" type="#_x0000_t202" style="position:absolute;left:0;text-align:left;margin-left:119.75pt;margin-top:275.15pt;width:63.6pt;height:28.45pt;z-index:251671552;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sz w:val="16"/>
                      <w:szCs w:val="16"/>
                    </w:rPr>
                  </w:pPr>
                  <w:r>
                    <w:rPr>
                      <w:sz w:val="16"/>
                      <w:szCs w:val="16"/>
                    </w:rPr>
                    <w:t>Bevegelse</w:t>
                  </w:r>
                </w:p>
              </w:txbxContent>
            </v:textbox>
          </v:shape>
        </w:pict>
      </w:r>
      <w:r w:rsidR="00292424">
        <w:rPr>
          <w:noProof/>
        </w:rPr>
        <w:pict>
          <v:shape id="_x0000_s1099" type="#_x0000_t202" style="position:absolute;left:0;text-align:left;margin-left:143.8pt;margin-top:247.9pt;width:39.55pt;height:28.45pt;z-index:251672576;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sz w:val="16"/>
                      <w:szCs w:val="16"/>
                    </w:rPr>
                  </w:pPr>
                  <w:r>
                    <w:rPr>
                      <w:sz w:val="16"/>
                      <w:szCs w:val="16"/>
                    </w:rPr>
                    <w:t>Kropp</w:t>
                  </w:r>
                </w:p>
              </w:txbxContent>
            </v:textbox>
          </v:shape>
        </w:pict>
      </w:r>
      <w:r w:rsidR="00292424">
        <w:rPr>
          <w:noProof/>
        </w:rPr>
        <w:pict>
          <v:shape id="_x0000_s1100" type="#_x0000_t202" style="position:absolute;left:0;text-align:left;margin-left:130.85pt;margin-top:221.6pt;width:39.55pt;height:28.45pt;z-index:251673600;mso-height-percent:200;mso-position-horizontal-relative:text;mso-position-vertical-relative:text;mso-height-percent:200;mso-width-relative:margin;mso-height-relative:margin" filled="f" stroked="f">
            <v:textbox style="mso-fit-shape-to-text:t">
              <w:txbxContent>
                <w:p w:rsidR="00725D6A" w:rsidRPr="00E73DC4" w:rsidRDefault="00725D6A" w:rsidP="000B140F">
                  <w:pPr>
                    <w:rPr>
                      <w:sz w:val="16"/>
                      <w:szCs w:val="16"/>
                    </w:rPr>
                  </w:pPr>
                  <w:r>
                    <w:rPr>
                      <w:sz w:val="16"/>
                      <w:szCs w:val="16"/>
                    </w:rPr>
                    <w:t>Kunst</w:t>
                  </w:r>
                </w:p>
              </w:txbxContent>
            </v:textbox>
          </v:shape>
        </w:pict>
      </w:r>
      <w:r w:rsidR="00292424">
        <w:rPr>
          <w:noProof/>
        </w:rPr>
        <w:pict>
          <v:shape id="_x0000_s1109" type="#_x0000_t202" style="position:absolute;left:0;text-align:left;margin-left:130.85pt;margin-top:201.45pt;width:45pt;height:28.45pt;z-index:251682816;mso-height-percent:200;mso-position-horizontal-relative:text;mso-position-vertical-relative:text;mso-height-percent:200;mso-width-relative:margin;mso-height-relative:margin" filled="f" stroked="f">
            <v:textbox style="mso-next-textbox:#_x0000_s1109;mso-fit-shape-to-text:t">
              <w:txbxContent>
                <w:p w:rsidR="00725D6A" w:rsidRPr="00BC1527" w:rsidRDefault="00725D6A" w:rsidP="000B140F">
                  <w:pPr>
                    <w:rPr>
                      <w:sz w:val="16"/>
                      <w:szCs w:val="16"/>
                    </w:rPr>
                  </w:pPr>
                  <w:r>
                    <w:rPr>
                      <w:sz w:val="16"/>
                      <w:szCs w:val="16"/>
                    </w:rPr>
                    <w:t>Kultur</w:t>
                  </w:r>
                </w:p>
              </w:txbxContent>
            </v:textbox>
          </v:shape>
        </w:pict>
      </w:r>
      <w:r w:rsidR="00292424">
        <w:rPr>
          <w:noProof/>
        </w:rPr>
        <w:pict>
          <v:shape id="_x0000_s1110" type="#_x0000_t202" style="position:absolute;left:0;text-align:left;margin-left:147.55pt;margin-top:184.65pt;width:63.6pt;height:28.45pt;z-index:251683840;mso-height-percent:200;mso-position-horizontal-relative:text;mso-position-vertical-relative:text;mso-height-percent:200;mso-width-relative:margin;mso-height-relative:margin" filled="f" stroked="f">
            <v:textbox style="mso-next-textbox:#_x0000_s1110;mso-fit-shape-to-text:t">
              <w:txbxContent>
                <w:p w:rsidR="00725D6A" w:rsidRPr="00BC1527" w:rsidRDefault="00725D6A" w:rsidP="000B140F">
                  <w:pPr>
                    <w:rPr>
                      <w:sz w:val="16"/>
                      <w:szCs w:val="16"/>
                    </w:rPr>
                  </w:pPr>
                  <w:r w:rsidRPr="00BC1527">
                    <w:rPr>
                      <w:sz w:val="16"/>
                      <w:szCs w:val="16"/>
                    </w:rPr>
                    <w:t>Kreativitet</w:t>
                  </w:r>
                </w:p>
              </w:txbxContent>
            </v:textbox>
          </v:shape>
        </w:pict>
      </w:r>
      <w:r w:rsidR="00292424">
        <w:rPr>
          <w:noProof/>
        </w:rPr>
        <w:pict>
          <v:shape id="_x0000_s1111" type="#_x0000_t202" style="position:absolute;left:0;text-align:left;margin-left:171.6pt;margin-top:173pt;width:39.55pt;height:28.45pt;z-index:251684864;mso-height-percent:200;mso-position-horizontal-relative:text;mso-position-vertical-relative:text;mso-height-percent:200;mso-width-relative:margin;mso-height-relative:margin" filled="f" stroked="f">
            <v:textbox style="mso-next-textbox:#_x0000_s1111;mso-fit-shape-to-text:t">
              <w:txbxContent>
                <w:p w:rsidR="00725D6A" w:rsidRPr="00BC1527" w:rsidRDefault="00725D6A" w:rsidP="000B140F">
                  <w:pPr>
                    <w:rPr>
                      <w:sz w:val="16"/>
                      <w:szCs w:val="16"/>
                    </w:rPr>
                  </w:pPr>
                  <w:r>
                    <w:rPr>
                      <w:sz w:val="16"/>
                      <w:szCs w:val="16"/>
                    </w:rPr>
                    <w:t>Natur</w:t>
                  </w:r>
                </w:p>
              </w:txbxContent>
            </v:textbox>
          </v:shape>
        </w:pict>
      </w:r>
      <w:r w:rsidR="00292424">
        <w:rPr>
          <w:noProof/>
        </w:rPr>
        <w:pict>
          <v:shape id="_x0000_s1112" type="#_x0000_t202" style="position:absolute;left:0;text-align:left;margin-left:191.8pt;margin-top:156.15pt;width:39.25pt;height:28.45pt;z-index:251685888;mso-height-percent:200;mso-position-horizontal-relative:text;mso-position-vertical-relative:text;mso-height-percent:200;mso-width-relative:margin;mso-height-relative:margin" filled="f" stroked="f">
            <v:textbox style="mso-next-textbox:#_x0000_s1112;mso-fit-shape-to-text:t">
              <w:txbxContent>
                <w:p w:rsidR="00725D6A" w:rsidRPr="00BC1527" w:rsidRDefault="00725D6A" w:rsidP="000B140F">
                  <w:pPr>
                    <w:rPr>
                      <w:sz w:val="16"/>
                      <w:szCs w:val="16"/>
                    </w:rPr>
                  </w:pPr>
                  <w:r>
                    <w:rPr>
                      <w:sz w:val="16"/>
                      <w:szCs w:val="16"/>
                    </w:rPr>
                    <w:t>Miljø</w:t>
                  </w:r>
                </w:p>
              </w:txbxContent>
            </v:textbox>
          </v:shape>
        </w:pict>
      </w:r>
      <w:r w:rsidR="00292424">
        <w:rPr>
          <w:noProof/>
        </w:rPr>
        <w:pict>
          <v:shape id="_x0000_s1113" type="#_x0000_t202" style="position:absolute;left:0;text-align:left;margin-left:219.6pt;margin-top:162.85pt;width:51.25pt;height:28.45pt;z-index:251686912;mso-height-percent:200;mso-position-horizontal-relative:text;mso-position-vertical-relative:text;mso-height-percent:200;mso-width-relative:margin;mso-height-relative:margin" filled="f" stroked="f">
            <v:textbox style="mso-next-textbox:#_x0000_s1113;mso-fit-shape-to-text:t">
              <w:txbxContent>
                <w:p w:rsidR="00725D6A" w:rsidRPr="00BC1527" w:rsidRDefault="00725D6A" w:rsidP="000B140F">
                  <w:pPr>
                    <w:rPr>
                      <w:sz w:val="16"/>
                      <w:szCs w:val="16"/>
                    </w:rPr>
                  </w:pPr>
                  <w:r>
                    <w:rPr>
                      <w:sz w:val="16"/>
                      <w:szCs w:val="16"/>
                    </w:rPr>
                    <w:t>Teknikk</w:t>
                  </w:r>
                </w:p>
              </w:txbxContent>
            </v:textbox>
          </v:shape>
        </w:pict>
      </w:r>
      <w:r w:rsidR="00292424">
        <w:rPr>
          <w:noProof/>
        </w:rPr>
        <w:pict>
          <v:shape id="_x0000_s1108" type="#_x0000_t202" style="position:absolute;left:0;text-align:left;margin-left:256.9pt;margin-top:196.9pt;width:31.55pt;height:24.7pt;z-index:251681792;mso-position-horizontal-relative:text;mso-position-vertical-relative:text;mso-width-relative:margin;mso-height-relative:margin" filled="f" stroked="f">
            <v:textbox style="mso-next-textbox:#_x0000_s1108">
              <w:txbxContent>
                <w:p w:rsidR="00725D6A" w:rsidRPr="00BC1527" w:rsidRDefault="00725D6A" w:rsidP="000B140F">
                  <w:pPr>
                    <w:rPr>
                      <w:sz w:val="16"/>
                      <w:szCs w:val="16"/>
                    </w:rPr>
                  </w:pPr>
                  <w:r>
                    <w:rPr>
                      <w:sz w:val="16"/>
                      <w:szCs w:val="16"/>
                    </w:rPr>
                    <w:t>Etikk</w:t>
                  </w:r>
                </w:p>
              </w:txbxContent>
            </v:textbox>
          </v:shape>
        </w:pict>
      </w:r>
      <w:r w:rsidR="00292424">
        <w:rPr>
          <w:noProof/>
        </w:rPr>
        <w:pict>
          <v:shape id="_x0000_s1107" type="#_x0000_t202" style="position:absolute;left:0;text-align:left;margin-left:286.4pt;margin-top:225.4pt;width:48.2pt;height:22.5pt;z-index:251680768;mso-position-horizontal-relative:text;mso-position-vertical-relative:text;mso-width-relative:margin;mso-height-relative:margin" filled="f" stroked="f">
            <v:textbox style="mso-next-textbox:#_x0000_s1107">
              <w:txbxContent>
                <w:p w:rsidR="00725D6A" w:rsidRPr="00BC1527" w:rsidRDefault="00725D6A" w:rsidP="000B140F">
                  <w:pPr>
                    <w:rPr>
                      <w:sz w:val="16"/>
                      <w:szCs w:val="16"/>
                    </w:rPr>
                  </w:pPr>
                  <w:r w:rsidRPr="00BC1527">
                    <w:rPr>
                      <w:sz w:val="16"/>
                      <w:szCs w:val="16"/>
                    </w:rPr>
                    <w:t>Religion</w:t>
                  </w:r>
                </w:p>
              </w:txbxContent>
            </v:textbox>
          </v:shape>
        </w:pict>
      </w:r>
      <w:r w:rsidR="00292424">
        <w:rPr>
          <w:noProof/>
        </w:rPr>
        <w:pict>
          <v:shape id="_x0000_s1106" type="#_x0000_t202" style="position:absolute;left:0;text-align:left;margin-left:286.4pt;margin-top:254.5pt;width:44.1pt;height:16.65pt;z-index:251679744;mso-position-horizontal-relative:text;mso-position-vertical-relative:text;mso-width-relative:margin;mso-height-relative:margin" filled="f" stroked="f">
            <v:textbox style="mso-next-textbox:#_x0000_s1106">
              <w:txbxContent>
                <w:p w:rsidR="00725D6A" w:rsidRPr="00BC1527" w:rsidRDefault="00725D6A" w:rsidP="000B140F">
                  <w:pPr>
                    <w:rPr>
                      <w:sz w:val="16"/>
                      <w:szCs w:val="16"/>
                    </w:rPr>
                  </w:pPr>
                  <w:r>
                    <w:rPr>
                      <w:sz w:val="16"/>
                      <w:szCs w:val="16"/>
                    </w:rPr>
                    <w:t>Filosofi</w:t>
                  </w:r>
                </w:p>
              </w:txbxContent>
            </v:textbox>
          </v:shape>
        </w:pict>
      </w:r>
      <w:r w:rsidR="00292424">
        <w:rPr>
          <w:noProof/>
        </w:rPr>
        <w:pict>
          <v:shape id="_x0000_s1104" type="#_x0000_t202" style="position:absolute;left:0;text-align:left;margin-left:297.15pt;margin-top:290.35pt;width:45.25pt;height:18.3pt;z-index:251677696;mso-position-horizontal-relative:text;mso-position-vertical-relative:text;mso-width-relative:margin;mso-height-relative:margin" filled="f" stroked="f">
            <v:textbox style="mso-next-textbox:#_x0000_s1104">
              <w:txbxContent>
                <w:p w:rsidR="00725D6A" w:rsidRPr="00E73DC4" w:rsidRDefault="00725D6A" w:rsidP="000B140F">
                  <w:pPr>
                    <w:rPr>
                      <w:sz w:val="16"/>
                      <w:szCs w:val="16"/>
                    </w:rPr>
                  </w:pPr>
                  <w:r>
                    <w:rPr>
                      <w:sz w:val="16"/>
                      <w:szCs w:val="16"/>
                    </w:rPr>
                    <w:t>Samfunn</w:t>
                  </w:r>
                </w:p>
              </w:txbxContent>
            </v:textbox>
          </v:shape>
        </w:pict>
      </w:r>
      <w:r w:rsidR="00292424">
        <w:rPr>
          <w:noProof/>
        </w:rPr>
        <w:pict>
          <v:shape id="_x0000_s1103" type="#_x0000_t202" style="position:absolute;left:0;text-align:left;margin-left:289.1pt;margin-top:320.45pt;width:41.4pt;height:19.25pt;z-index:251676672;mso-position-horizontal-relative:text;mso-position-vertical-relative:text;mso-width-relative:margin;mso-height-relative:margin" filled="f" stroked="f">
            <v:textbox style="mso-next-textbox:#_x0000_s1103">
              <w:txbxContent>
                <w:p w:rsidR="00725D6A" w:rsidRDefault="00725D6A" w:rsidP="000B140F">
                  <w:r w:rsidRPr="002B6D5B">
                    <w:rPr>
                      <w:sz w:val="16"/>
                      <w:szCs w:val="16"/>
                    </w:rPr>
                    <w:t>Antall</w:t>
                  </w:r>
                </w:p>
              </w:txbxContent>
            </v:textbox>
          </v:shape>
        </w:pict>
      </w:r>
      <w:r w:rsidR="00292424">
        <w:rPr>
          <w:noProof/>
        </w:rPr>
        <w:pict>
          <v:shape id="_x0000_s1102" type="#_x0000_t202" style="position:absolute;left:0;text-align:left;margin-left:310.65pt;margin-top:335.65pt;width:31.75pt;height:23pt;z-index:251675648;mso-position-horizontal-relative:text;mso-position-vertical-relative:text;mso-width-relative:margin;mso-height-relative:margin" filled="f" stroked="f">
            <v:textbox style="mso-next-textbox:#_x0000_s1102">
              <w:txbxContent>
                <w:p w:rsidR="00725D6A" w:rsidRPr="00E73DC4" w:rsidRDefault="00725D6A" w:rsidP="000B140F">
                  <w:pPr>
                    <w:rPr>
                      <w:sz w:val="16"/>
                      <w:szCs w:val="16"/>
                    </w:rPr>
                  </w:pPr>
                  <w:r>
                    <w:rPr>
                      <w:sz w:val="16"/>
                      <w:szCs w:val="16"/>
                    </w:rPr>
                    <w:t>Rom</w:t>
                  </w:r>
                </w:p>
              </w:txbxContent>
            </v:textbox>
          </v:shape>
        </w:pict>
      </w:r>
      <w:r w:rsidR="00292424">
        <w:rPr>
          <w:noProof/>
        </w:rPr>
        <w:pict>
          <v:shape id="_x0000_s1101" type="#_x0000_t202" style="position:absolute;left:0;text-align:left;margin-left:296.95pt;margin-top:361.15pt;width:39.25pt;height:28.45pt;z-index:251674624;mso-height-percent:200;mso-position-horizontal-relative:text;mso-position-vertical-relative:text;mso-height-percent:200;mso-width-relative:margin;mso-height-relative:margin" filled="f" stroked="f">
            <v:textbox style="mso-next-textbox:#_x0000_s1101;mso-fit-shape-to-text:t">
              <w:txbxContent>
                <w:p w:rsidR="00725D6A" w:rsidRPr="00E73DC4" w:rsidRDefault="00725D6A" w:rsidP="000B140F">
                  <w:pPr>
                    <w:rPr>
                      <w:sz w:val="16"/>
                      <w:szCs w:val="16"/>
                    </w:rPr>
                  </w:pPr>
                  <w:r>
                    <w:rPr>
                      <w:sz w:val="16"/>
                      <w:szCs w:val="16"/>
                    </w:rPr>
                    <w:t>Form</w:t>
                  </w:r>
                </w:p>
              </w:txbxContent>
            </v:textbox>
          </v:shape>
        </w:pict>
      </w:r>
      <w:r w:rsidR="00292424">
        <w:rPr>
          <w:noProof/>
        </w:rPr>
        <w:pict>
          <v:shape id="_x0000_s1078" type="#_x0000_t202" style="position:absolute;left:0;text-align:left;margin-left:352.15pt;margin-top:93.6pt;width:78.35pt;height:28.45pt;z-index:251651072;mso-height-percent:200;mso-position-horizontal-relative:text;mso-position-vertical-relative:text;mso-height-percent:200;mso-width-relative:margin;mso-height-relative:margin" filled="f" stroked="f">
            <v:textbox style="mso-next-textbox:#_x0000_s1078;mso-fit-shape-to-text:t">
              <w:txbxContent>
                <w:p w:rsidR="00725D6A" w:rsidRPr="00A42328" w:rsidRDefault="00725D6A" w:rsidP="000B140F">
                  <w:pPr>
                    <w:rPr>
                      <w:sz w:val="16"/>
                      <w:szCs w:val="16"/>
                    </w:rPr>
                  </w:pPr>
                  <w:r w:rsidRPr="00A42328">
                    <w:rPr>
                      <w:sz w:val="16"/>
                      <w:szCs w:val="16"/>
                    </w:rPr>
                    <w:t>nysgjerrig</w:t>
                  </w:r>
                  <w:r>
                    <w:rPr>
                      <w:sz w:val="16"/>
                      <w:szCs w:val="16"/>
                    </w:rPr>
                    <w:t>het</w:t>
                  </w:r>
                </w:p>
              </w:txbxContent>
            </v:textbox>
          </v:shape>
        </w:pict>
      </w:r>
      <w:r w:rsidR="00292424">
        <w:rPr>
          <w:noProof/>
        </w:rPr>
        <w:pict>
          <v:shape id="_x0000_s1077" type="#_x0000_t202" style="position:absolute;left:0;text-align:left;margin-left:315.45pt;margin-top:108.7pt;width:68.55pt;height:28.45pt;z-index:251650048;mso-height-percent:200;mso-position-horizontal-relative:text;mso-position-vertical-relative:text;mso-height-percent:200;mso-width-relative:margin;mso-height-relative:margin" filled="f" stroked="f">
            <v:textbox style="mso-next-textbox:#_x0000_s1077;mso-fit-shape-to-text:t">
              <w:txbxContent>
                <w:p w:rsidR="00725D6A" w:rsidRPr="00A42328" w:rsidRDefault="00725D6A" w:rsidP="000B140F">
                  <w:pPr>
                    <w:rPr>
                      <w:sz w:val="16"/>
                      <w:szCs w:val="16"/>
                    </w:rPr>
                  </w:pPr>
                  <w:r w:rsidRPr="00A42328">
                    <w:rPr>
                      <w:sz w:val="16"/>
                      <w:szCs w:val="16"/>
                    </w:rPr>
                    <w:t>refleksjon</w:t>
                  </w:r>
                </w:p>
              </w:txbxContent>
            </v:textbox>
          </v:shape>
        </w:pict>
      </w:r>
      <w:r w:rsidR="00292424">
        <w:rPr>
          <w:noProof/>
        </w:rPr>
        <w:pict>
          <v:shape id="_x0000_s1073" type="#_x0000_t202" style="position:absolute;left:0;text-align:left;margin-left:279.45pt;margin-top:82.05pt;width:68.15pt;height:33.1pt;z-index:251645952;mso-position-horizontal-relative:text;mso-position-vertical-relative:text;mso-width-relative:margin;mso-height-relative:margin" filled="f" stroked="f">
            <v:textbox style="mso-next-textbox:#_x0000_s1073">
              <w:txbxContent>
                <w:p w:rsidR="00725D6A" w:rsidRPr="00A42328" w:rsidRDefault="00725D6A" w:rsidP="000B140F">
                  <w:pPr>
                    <w:rPr>
                      <w:sz w:val="16"/>
                      <w:szCs w:val="16"/>
                    </w:rPr>
                  </w:pPr>
                  <w:r w:rsidRPr="00A42328">
                    <w:rPr>
                      <w:sz w:val="16"/>
                      <w:szCs w:val="16"/>
                    </w:rPr>
                    <w:t>Barns medvirkning</w:t>
                  </w:r>
                </w:p>
              </w:txbxContent>
            </v:textbox>
          </v:shape>
        </w:pict>
      </w:r>
      <w:r w:rsidR="00292424">
        <w:rPr>
          <w:noProof/>
        </w:rPr>
        <w:pict>
          <v:shape id="_x0000_s1075" type="#_x0000_t202" style="position:absolute;left:0;text-align:left;margin-left:273.35pt;margin-top:65.15pt;width:49.8pt;height:28.45pt;z-index:251648000;mso-height-percent:200;mso-position-horizontal-relative:text;mso-position-vertical-relative:text;mso-height-percent:200;mso-width-relative:margin;mso-height-relative:margin" filled="f" stroked="f">
            <v:textbox style="mso-next-textbox:#_x0000_s1075;mso-fit-shape-to-text:t">
              <w:txbxContent>
                <w:p w:rsidR="00725D6A" w:rsidRPr="00A42328" w:rsidRDefault="00725D6A" w:rsidP="000B140F">
                  <w:pPr>
                    <w:rPr>
                      <w:sz w:val="16"/>
                      <w:szCs w:val="16"/>
                    </w:rPr>
                  </w:pPr>
                  <w:r w:rsidRPr="00A42328">
                    <w:rPr>
                      <w:sz w:val="16"/>
                      <w:szCs w:val="16"/>
                    </w:rPr>
                    <w:t>fantasi</w:t>
                  </w:r>
                </w:p>
              </w:txbxContent>
            </v:textbox>
          </v:shape>
        </w:pict>
      </w:r>
      <w:r w:rsidR="00292424">
        <w:rPr>
          <w:noProof/>
        </w:rPr>
        <w:pict>
          <v:shape id="_x0000_s1074" type="#_x0000_t202" style="position:absolute;left:0;text-align:left;margin-left:267.65pt;margin-top:41.2pt;width:68.55pt;height:28.45pt;z-index:251646976;mso-height-percent:200;mso-position-horizontal-relative:text;mso-position-vertical-relative:text;mso-height-percent:200;mso-width-relative:margin;mso-height-relative:margin" filled="f" stroked="f">
            <v:textbox style="mso-next-textbox:#_x0000_s1074;mso-fit-shape-to-text:t">
              <w:txbxContent>
                <w:p w:rsidR="00725D6A" w:rsidRPr="00A42328" w:rsidRDefault="00725D6A" w:rsidP="000B140F">
                  <w:pPr>
                    <w:rPr>
                      <w:sz w:val="16"/>
                      <w:szCs w:val="16"/>
                    </w:rPr>
                  </w:pPr>
                  <w:r w:rsidRPr="00A42328">
                    <w:rPr>
                      <w:sz w:val="16"/>
                      <w:szCs w:val="16"/>
                    </w:rPr>
                    <w:t>Tidlig innsats</w:t>
                  </w:r>
                </w:p>
              </w:txbxContent>
            </v:textbox>
          </v:shape>
        </w:pict>
      </w:r>
      <w:r w:rsidR="00292424">
        <w:rPr>
          <w:noProof/>
        </w:rPr>
        <w:pict>
          <v:shape id="_x0000_s1072" type="#_x0000_t202" style="position:absolute;left:0;text-align:left;margin-left:303.3pt;margin-top:20.2pt;width:35.15pt;height:21pt;z-index:251644928;mso-position-horizontal-relative:text;mso-position-vertical-relative:text;mso-width-relative:margin;mso-height-relative:margin" filled="f" stroked="f">
            <v:textbox style="mso-next-textbox:#_x0000_s1072">
              <w:txbxContent>
                <w:p w:rsidR="00725D6A" w:rsidRPr="00A42328" w:rsidRDefault="00725D6A" w:rsidP="000B140F">
                  <w:pPr>
                    <w:rPr>
                      <w:sz w:val="16"/>
                      <w:szCs w:val="16"/>
                    </w:rPr>
                  </w:pPr>
                  <w:r w:rsidRPr="00A42328">
                    <w:rPr>
                      <w:sz w:val="16"/>
                      <w:szCs w:val="16"/>
                    </w:rPr>
                    <w:t xml:space="preserve"> leik</w:t>
                  </w:r>
                </w:p>
              </w:txbxContent>
            </v:textbox>
          </v:shape>
        </w:pict>
      </w:r>
      <w:r w:rsidR="00292424">
        <w:rPr>
          <w:noProof/>
        </w:rPr>
        <w:pict>
          <v:shape id="_x0000_s1076" type="#_x0000_t202" style="position:absolute;left:0;text-align:left;margin-left:323.15pt;margin-top:6.6pt;width:72.3pt;height:28.45pt;z-index:251649024;mso-height-percent:200;mso-position-horizontal-relative:text;mso-position-vertical-relative:text;mso-height-percent:200;mso-width-relative:margin;mso-height-relative:margin" filled="f" stroked="f">
            <v:textbox style="mso-next-textbox:#_x0000_s1076;mso-fit-shape-to-text:t">
              <w:txbxContent>
                <w:p w:rsidR="00725D6A" w:rsidRPr="005449D0" w:rsidRDefault="00725D6A" w:rsidP="000B140F">
                  <w:pPr>
                    <w:rPr>
                      <w:sz w:val="16"/>
                      <w:szCs w:val="16"/>
                    </w:rPr>
                  </w:pPr>
                  <w:r w:rsidRPr="005449D0">
                    <w:rPr>
                      <w:sz w:val="16"/>
                      <w:szCs w:val="16"/>
                    </w:rPr>
                    <w:t>opplevelse</w:t>
                  </w:r>
                </w:p>
              </w:txbxContent>
            </v:textbox>
          </v:shape>
        </w:pict>
      </w:r>
      <w:r w:rsidR="00292424">
        <w:rPr>
          <w:noProof/>
        </w:rPr>
        <w:pict>
          <v:shape id="_x0000_s1069" type="#_x0000_t202" style="position:absolute;left:0;text-align:left;margin-left:318.65pt;margin-top:41.2pt;width:97.5pt;height:54.75pt;z-index:251641856;mso-position-horizontal-relative:text;mso-position-vertical-relative:text;mso-width-relative:margin;mso-height-relative:margin" filled="f" stroked="f">
            <v:textbox style="mso-next-textbox:#_x0000_s1069">
              <w:txbxContent>
                <w:p w:rsidR="00725D6A" w:rsidRPr="005449D0" w:rsidRDefault="00725D6A" w:rsidP="000B140F">
                  <w:pPr>
                    <w:rPr>
                      <w:b/>
                      <w:sz w:val="16"/>
                      <w:szCs w:val="16"/>
                    </w:rPr>
                  </w:pPr>
                  <w:r w:rsidRPr="005449D0">
                    <w:rPr>
                      <w:b/>
                      <w:sz w:val="16"/>
                      <w:szCs w:val="16"/>
                    </w:rPr>
                    <w:t>Vi vil gi barna en trygg hverdag med glede og</w:t>
                  </w:r>
                  <w:r>
                    <w:rPr>
                      <w:b/>
                      <w:sz w:val="16"/>
                      <w:szCs w:val="16"/>
                    </w:rPr>
                    <w:t xml:space="preserve"> </w:t>
                  </w:r>
                  <w:proofErr w:type="spellStart"/>
                  <w:r>
                    <w:rPr>
                      <w:b/>
                      <w:sz w:val="16"/>
                      <w:szCs w:val="16"/>
                    </w:rPr>
                    <w:t>mestring</w:t>
                  </w:r>
                  <w:proofErr w:type="spellEnd"/>
                  <w:r>
                    <w:rPr>
                      <w:b/>
                      <w:sz w:val="16"/>
                      <w:szCs w:val="16"/>
                    </w:rPr>
                    <w:t xml:space="preserve"> </w:t>
                  </w:r>
                </w:p>
              </w:txbxContent>
            </v:textbox>
          </v:shape>
        </w:pict>
      </w:r>
      <w:r w:rsidR="00292424">
        <w:rPr>
          <w:noProof/>
        </w:rPr>
        <w:pict>
          <v:shape id="_x0000_s1079" type="#_x0000_t202" style="position:absolute;left:0;text-align:left;margin-left:-5.6pt;margin-top:108.7pt;width:181.4pt;height:60.9pt;z-index:251652096;mso-width-percent:400;mso-height-percent:200;mso-position-horizontal-relative:text;mso-position-vertical-relative:text;mso-width-percent:400;mso-height-percent:200;mso-width-relative:margin;mso-height-relative:margin" filled="f" stroked="f">
            <v:textbox style="mso-next-textbox:#_x0000_s1079;mso-fit-shape-to-text:t">
              <w:txbxContent>
                <w:p w:rsidR="00725D6A" w:rsidRPr="005449D0" w:rsidRDefault="00725D6A" w:rsidP="000B140F">
                  <w:pPr>
                    <w:rPr>
                      <w:b/>
                      <w:sz w:val="16"/>
                      <w:szCs w:val="16"/>
                    </w:rPr>
                  </w:pPr>
                  <w:r w:rsidRPr="005449D0">
                    <w:rPr>
                      <w:b/>
                      <w:sz w:val="16"/>
                      <w:szCs w:val="16"/>
                    </w:rPr>
                    <w:t>Evaluering:</w:t>
                  </w:r>
                </w:p>
                <w:p w:rsidR="00725D6A" w:rsidRPr="00A42328" w:rsidRDefault="00725D6A" w:rsidP="000B140F">
                  <w:pPr>
                    <w:rPr>
                      <w:sz w:val="16"/>
                      <w:szCs w:val="16"/>
                    </w:rPr>
                  </w:pPr>
                  <w:r w:rsidRPr="00A42328">
                    <w:rPr>
                      <w:sz w:val="16"/>
                      <w:szCs w:val="16"/>
                    </w:rPr>
                    <w:t>Ettertanke og refleksjon over innhold og arbeidsmåter</w:t>
                  </w:r>
                  <w:r>
                    <w:rPr>
                      <w:sz w:val="16"/>
                      <w:szCs w:val="16"/>
                    </w:rPr>
                    <w:t>.</w:t>
                  </w:r>
                </w:p>
              </w:txbxContent>
            </v:textbox>
          </v:shape>
        </w:pict>
      </w:r>
      <w:r w:rsidR="00292424">
        <w:rPr>
          <w:noProof/>
        </w:rPr>
        <w:pict>
          <v:shape id="_x0000_s1080" type="#_x0000_t202" style="position:absolute;left:0;text-align:left;margin-left:191.8pt;margin-top:335.65pt;width:67.4pt;height:30.8pt;z-index:251653120;mso-position-horizontal-relative:text;mso-position-vertical-relative:text;mso-width-relative:margin;mso-height-relative:margin" filled="f" stroked="f">
            <v:textbox style="mso-next-textbox:#_x0000_s1080">
              <w:txbxContent>
                <w:p w:rsidR="00725D6A" w:rsidRDefault="00725D6A" w:rsidP="000B140F">
                  <w:pPr>
                    <w:rPr>
                      <w:sz w:val="16"/>
                      <w:szCs w:val="16"/>
                    </w:rPr>
                  </w:pPr>
                  <w:r>
                    <w:rPr>
                      <w:sz w:val="16"/>
                      <w:szCs w:val="16"/>
                    </w:rPr>
                    <w:t>Sosial kompetanse</w:t>
                  </w:r>
                </w:p>
                <w:p w:rsidR="00725D6A" w:rsidRPr="006C6EC0" w:rsidRDefault="00725D6A" w:rsidP="000B140F">
                  <w:pPr>
                    <w:rPr>
                      <w:sz w:val="16"/>
                      <w:szCs w:val="16"/>
                    </w:rPr>
                  </w:pPr>
                  <w:r>
                    <w:rPr>
                      <w:sz w:val="16"/>
                      <w:szCs w:val="16"/>
                    </w:rPr>
                    <w:t>kompetanse</w:t>
                  </w:r>
                </w:p>
              </w:txbxContent>
            </v:textbox>
          </v:shape>
        </w:pict>
      </w:r>
      <w:r w:rsidR="00292424">
        <w:rPr>
          <w:noProof/>
        </w:rPr>
        <w:pict>
          <v:shape id="_x0000_s1071" type="#_x0000_t202" style="position:absolute;left:0;text-align:left;margin-left:204.7pt;margin-top:221.65pt;width:31.4pt;height:108.95pt;z-index:251643904;mso-height-percent:200;mso-position-horizontal-relative:text;mso-position-vertical-relative:text;mso-height-percent:200;mso-width-relative:margin;mso-height-relative:margin" filled="f" stroked="f">
            <v:textbox style="mso-next-textbox:#_x0000_s1071;mso-fit-shape-to-text:t">
              <w:txbxContent>
                <w:p w:rsidR="00725D6A" w:rsidRPr="00E73DC4" w:rsidRDefault="00725D6A" w:rsidP="000B140F">
                  <w:pPr>
                    <w:rPr>
                      <w:b/>
                    </w:rPr>
                  </w:pPr>
                  <w:r w:rsidRPr="00E73DC4">
                    <w:rPr>
                      <w:b/>
                    </w:rPr>
                    <w:t>L</w:t>
                  </w:r>
                </w:p>
                <w:p w:rsidR="00725D6A" w:rsidRPr="00E73DC4" w:rsidRDefault="00725D6A" w:rsidP="000B140F">
                  <w:pPr>
                    <w:rPr>
                      <w:b/>
                    </w:rPr>
                  </w:pPr>
                  <w:r w:rsidRPr="00E73DC4">
                    <w:rPr>
                      <w:b/>
                    </w:rPr>
                    <w:t>E</w:t>
                  </w:r>
                </w:p>
                <w:p w:rsidR="00725D6A" w:rsidRPr="00E73DC4" w:rsidRDefault="00725D6A" w:rsidP="000B140F">
                  <w:pPr>
                    <w:rPr>
                      <w:b/>
                    </w:rPr>
                  </w:pPr>
                  <w:r w:rsidRPr="00E73DC4">
                    <w:rPr>
                      <w:b/>
                    </w:rPr>
                    <w:t>I</w:t>
                  </w:r>
                </w:p>
                <w:p w:rsidR="00725D6A" w:rsidRPr="00E73DC4" w:rsidRDefault="00725D6A" w:rsidP="000B140F">
                  <w:pPr>
                    <w:rPr>
                      <w:b/>
                    </w:rPr>
                  </w:pPr>
                  <w:r w:rsidRPr="00E73DC4">
                    <w:rPr>
                      <w:b/>
                    </w:rPr>
                    <w:t>K</w:t>
                  </w:r>
                </w:p>
              </w:txbxContent>
            </v:textbox>
          </v:shape>
        </w:pict>
      </w:r>
      <w:r w:rsidR="00292424">
        <w:rPr>
          <w:noProof/>
        </w:rPr>
        <w:pict>
          <v:shape id="_x0000_s1114" type="#_x0000_t202" style="position:absolute;left:0;text-align:left;margin-left:346.5pt;margin-top:539.7pt;width:125.65pt;height:33pt;z-index:251687936;mso-position-horizontal-relative:text;mso-position-vertical-relative:text;mso-width-relative:margin;mso-height-relative:margin" filled="f" stroked="f">
            <v:textbox style="mso-next-textbox:#_x0000_s1114">
              <w:txbxContent>
                <w:p w:rsidR="00725D6A" w:rsidRPr="002B6D5B" w:rsidRDefault="00725D6A" w:rsidP="000B140F">
                  <w:pPr>
                    <w:rPr>
                      <w:i/>
                      <w:sz w:val="16"/>
                      <w:szCs w:val="16"/>
                    </w:rPr>
                  </w:pPr>
                  <w:r w:rsidRPr="002B6D5B">
                    <w:rPr>
                      <w:i/>
                      <w:sz w:val="16"/>
                      <w:szCs w:val="16"/>
                    </w:rPr>
                    <w:t xml:space="preserve">Treet er tilrettelagt for oss,                                                               av oss i Haugtussa barnehage. </w:t>
                  </w:r>
                </w:p>
                <w:p w:rsidR="00725D6A" w:rsidRPr="00B6450E" w:rsidRDefault="00725D6A" w:rsidP="000B140F">
                  <w:pPr>
                    <w:rPr>
                      <w:i/>
                      <w:sz w:val="16"/>
                      <w:szCs w:val="16"/>
                    </w:rPr>
                  </w:pPr>
                </w:p>
                <w:p w:rsidR="00725D6A" w:rsidRDefault="00725D6A" w:rsidP="000B140F"/>
              </w:txbxContent>
            </v:textbox>
          </v:shape>
        </w:pict>
      </w:r>
      <w:r w:rsidR="00292424">
        <w:rPr>
          <w:noProof/>
        </w:rPr>
        <w:pict>
          <v:shape id="_x0000_s1105" type="#_x0000_t202" style="position:absolute;left:0;text-align:left;margin-left:259.2pt;margin-top:280.2pt;width:56.25pt;height:28.45pt;z-index:251678720;mso-height-percent:200;mso-position-horizontal-relative:text;mso-position-vertical-relative:text;mso-height-percent:200;mso-width-relative:margin;mso-height-relative:margin" filled="f" stroked="f">
            <v:textbox style="mso-next-textbox:#_x0000_s1105;mso-fit-shape-to-text:t">
              <w:txbxContent>
                <w:p w:rsidR="00725D6A" w:rsidRPr="00BC1527" w:rsidRDefault="00725D6A" w:rsidP="000B140F">
                  <w:pPr>
                    <w:rPr>
                      <w:sz w:val="16"/>
                      <w:szCs w:val="16"/>
                    </w:rPr>
                  </w:pPr>
                  <w:r>
                    <w:rPr>
                      <w:sz w:val="16"/>
                      <w:szCs w:val="16"/>
                    </w:rPr>
                    <w:t>Nærmiljø</w:t>
                  </w:r>
                </w:p>
              </w:txbxContent>
            </v:textbox>
          </v:shape>
        </w:pict>
      </w:r>
      <w:r w:rsidR="00292424">
        <w:rPr>
          <w:noProof/>
        </w:rPr>
        <w:pict>
          <v:shape id="_x0000_s1070" type="#_x0000_t202" style="position:absolute;left:0;text-align:left;margin-left:114pt;margin-top:35.95pt;width:120.75pt;height:70.9pt;z-index:251642880;mso-height-percent:200;mso-position-horizontal-relative:text;mso-position-vertical-relative:text;mso-height-percent:200;mso-width-relative:margin;mso-height-relative:margin" filled="f" stroked="f">
            <v:textbox style="mso-fit-shape-to-text:t">
              <w:txbxContent>
                <w:p w:rsidR="00725D6A" w:rsidRPr="005449D0" w:rsidRDefault="00725D6A" w:rsidP="000B140F">
                  <w:pPr>
                    <w:rPr>
                      <w:b/>
                      <w:sz w:val="16"/>
                      <w:szCs w:val="16"/>
                    </w:rPr>
                  </w:pPr>
                  <w:r w:rsidRPr="005449D0">
                    <w:rPr>
                      <w:b/>
                      <w:sz w:val="16"/>
                      <w:szCs w:val="16"/>
                    </w:rPr>
                    <w:t xml:space="preserve">Visjon: </w:t>
                  </w:r>
                </w:p>
                <w:p w:rsidR="00725D6A" w:rsidRPr="005449D0" w:rsidRDefault="00725D6A" w:rsidP="000B140F">
                  <w:pPr>
                    <w:rPr>
                      <w:i/>
                      <w:sz w:val="16"/>
                      <w:szCs w:val="16"/>
                    </w:rPr>
                  </w:pPr>
                  <w:r w:rsidRPr="005449D0">
                    <w:rPr>
                      <w:i/>
                      <w:sz w:val="16"/>
                      <w:szCs w:val="16"/>
                    </w:rPr>
                    <w:t xml:space="preserve">”Med skrubbsår på </w:t>
                  </w:r>
                  <w:proofErr w:type="spellStart"/>
                  <w:r w:rsidRPr="005449D0">
                    <w:rPr>
                      <w:i/>
                      <w:sz w:val="16"/>
                      <w:szCs w:val="16"/>
                    </w:rPr>
                    <w:t>knean</w:t>
                  </w:r>
                  <w:proofErr w:type="spellEnd"/>
                </w:p>
                <w:p w:rsidR="00725D6A" w:rsidRPr="005449D0" w:rsidRDefault="00725D6A" w:rsidP="000B140F">
                  <w:pPr>
                    <w:rPr>
                      <w:i/>
                      <w:sz w:val="16"/>
                      <w:szCs w:val="16"/>
                    </w:rPr>
                  </w:pPr>
                  <w:r w:rsidRPr="005449D0">
                    <w:rPr>
                      <w:i/>
                      <w:sz w:val="16"/>
                      <w:szCs w:val="16"/>
                    </w:rPr>
                    <w:t xml:space="preserve"> å stjerna i </w:t>
                  </w:r>
                  <w:proofErr w:type="spellStart"/>
                  <w:r w:rsidRPr="005449D0">
                    <w:rPr>
                      <w:i/>
                      <w:sz w:val="16"/>
                      <w:szCs w:val="16"/>
                    </w:rPr>
                    <w:t>augan</w:t>
                  </w:r>
                  <w:proofErr w:type="spellEnd"/>
                  <w:r w:rsidRPr="005449D0">
                    <w:rPr>
                      <w:i/>
                      <w:sz w:val="16"/>
                      <w:szCs w:val="16"/>
                    </w:rPr>
                    <w:t>”</w:t>
                  </w:r>
                </w:p>
              </w:txbxContent>
            </v:textbox>
          </v:shape>
        </w:pict>
      </w:r>
      <w:r w:rsidR="00292424">
        <w:rPr>
          <w:noProof/>
        </w:rPr>
        <w:pict>
          <v:shape id="_x0000_s1068" type="#_x0000_t202" style="position:absolute;left:0;text-align:left;margin-left:156pt;margin-top:242.8pt;width:94.5pt;height:21.75pt;z-index:251640832;mso-position-horizontal-relative:text;mso-position-vertical-relative:text" filled="f" stroked="f">
            <v:textbox style="mso-next-textbox:#_x0000_s1068">
              <w:txbxContent>
                <w:p w:rsidR="00725D6A" w:rsidRDefault="00725D6A" w:rsidP="000B140F"/>
              </w:txbxContent>
            </v:textbox>
          </v:shape>
        </w:pict>
      </w:r>
    </w:p>
    <w:p w:rsidR="000B140F" w:rsidRDefault="000B140F" w:rsidP="000B140F"/>
    <w:p w:rsidR="000B140F" w:rsidRPr="00892CF1" w:rsidRDefault="000B140F" w:rsidP="000B140F">
      <w:pPr>
        <w:numPr>
          <w:ilvl w:val="0"/>
          <w:numId w:val="3"/>
        </w:numPr>
        <w:spacing w:after="0" w:line="240" w:lineRule="auto"/>
        <w:rPr>
          <w:sz w:val="18"/>
          <w:szCs w:val="18"/>
        </w:rPr>
      </w:pPr>
      <w:r w:rsidRPr="00892CF1">
        <w:rPr>
          <w:sz w:val="18"/>
          <w:szCs w:val="18"/>
        </w:rPr>
        <w:t>Røttene representerer barnas, foreldrenes og personalets forutsetninger.</w:t>
      </w:r>
    </w:p>
    <w:p w:rsidR="000B140F" w:rsidRPr="00892CF1" w:rsidRDefault="000B140F" w:rsidP="000B140F">
      <w:pPr>
        <w:numPr>
          <w:ilvl w:val="0"/>
          <w:numId w:val="3"/>
        </w:numPr>
        <w:spacing w:after="0" w:line="240" w:lineRule="auto"/>
        <w:rPr>
          <w:sz w:val="18"/>
          <w:szCs w:val="18"/>
        </w:rPr>
      </w:pPr>
      <w:r w:rsidRPr="00892CF1">
        <w:rPr>
          <w:sz w:val="18"/>
          <w:szCs w:val="18"/>
        </w:rPr>
        <w:t>Stammen – er det grunnleggende i arbeidet vårt.</w:t>
      </w:r>
    </w:p>
    <w:p w:rsidR="000B140F" w:rsidRPr="00892CF1" w:rsidRDefault="000B140F" w:rsidP="000B140F">
      <w:pPr>
        <w:numPr>
          <w:ilvl w:val="0"/>
          <w:numId w:val="3"/>
        </w:numPr>
        <w:spacing w:after="0" w:line="240" w:lineRule="auto"/>
        <w:rPr>
          <w:sz w:val="18"/>
          <w:szCs w:val="18"/>
        </w:rPr>
      </w:pPr>
      <w:r w:rsidRPr="00892CF1">
        <w:rPr>
          <w:sz w:val="18"/>
          <w:szCs w:val="18"/>
        </w:rPr>
        <w:t>Grenene – de 7 forskjelli</w:t>
      </w:r>
      <w:r>
        <w:rPr>
          <w:sz w:val="18"/>
          <w:szCs w:val="18"/>
        </w:rPr>
        <w:t>ge fagområdene, som alle flette</w:t>
      </w:r>
      <w:r w:rsidRPr="00892CF1">
        <w:rPr>
          <w:sz w:val="18"/>
          <w:szCs w:val="18"/>
        </w:rPr>
        <w:t xml:space="preserve">s inn i hverandre. </w:t>
      </w:r>
    </w:p>
    <w:p w:rsidR="000B140F" w:rsidRDefault="000B140F" w:rsidP="000B140F">
      <w:pPr>
        <w:numPr>
          <w:ilvl w:val="0"/>
          <w:numId w:val="3"/>
        </w:numPr>
        <w:spacing w:after="0" w:line="240" w:lineRule="auto"/>
        <w:rPr>
          <w:sz w:val="18"/>
          <w:szCs w:val="18"/>
        </w:rPr>
      </w:pPr>
      <w:r w:rsidRPr="00892CF1">
        <w:rPr>
          <w:sz w:val="18"/>
          <w:szCs w:val="18"/>
        </w:rPr>
        <w:t xml:space="preserve">Bladene er hverdagsaktivitetene i barnehagen: sanger, leik, samlinger, forming, rim og regler, musikk, måltid, påkledning, tradisjoner, samtaler osv. </w:t>
      </w:r>
    </w:p>
    <w:p w:rsidR="00C053CD" w:rsidRPr="00892CF1" w:rsidRDefault="00C053CD" w:rsidP="00C053CD">
      <w:pPr>
        <w:spacing w:after="0" w:line="240" w:lineRule="auto"/>
        <w:rPr>
          <w:sz w:val="18"/>
          <w:szCs w:val="18"/>
        </w:rPr>
      </w:pPr>
    </w:p>
    <w:p w:rsidR="000B140F" w:rsidRPr="00892CF1" w:rsidRDefault="000B140F" w:rsidP="000B140F">
      <w:pPr>
        <w:numPr>
          <w:ilvl w:val="0"/>
          <w:numId w:val="3"/>
        </w:numPr>
        <w:spacing w:after="0" w:line="240" w:lineRule="auto"/>
        <w:rPr>
          <w:sz w:val="18"/>
          <w:szCs w:val="18"/>
        </w:rPr>
      </w:pPr>
      <w:r w:rsidRPr="00892CF1">
        <w:rPr>
          <w:sz w:val="18"/>
          <w:szCs w:val="18"/>
        </w:rPr>
        <w:t xml:space="preserve">Visjon: </w:t>
      </w:r>
      <w:r>
        <w:rPr>
          <w:sz w:val="18"/>
          <w:szCs w:val="18"/>
        </w:rPr>
        <w:t>Vår drøm for</w:t>
      </w:r>
      <w:r w:rsidRPr="00892CF1">
        <w:rPr>
          <w:sz w:val="18"/>
          <w:szCs w:val="18"/>
        </w:rPr>
        <w:t xml:space="preserve"> </w:t>
      </w:r>
      <w:proofErr w:type="spellStart"/>
      <w:r w:rsidRPr="00892CF1">
        <w:rPr>
          <w:sz w:val="18"/>
          <w:szCs w:val="18"/>
        </w:rPr>
        <w:t>barnehagedagen</w:t>
      </w:r>
      <w:r>
        <w:rPr>
          <w:sz w:val="18"/>
          <w:szCs w:val="18"/>
        </w:rPr>
        <w:t>e</w:t>
      </w:r>
      <w:proofErr w:type="spellEnd"/>
      <w:r w:rsidRPr="00892CF1">
        <w:rPr>
          <w:sz w:val="18"/>
          <w:szCs w:val="18"/>
        </w:rPr>
        <w:t>.</w:t>
      </w:r>
    </w:p>
    <w:p w:rsidR="00C053CD" w:rsidRDefault="00C053CD" w:rsidP="000B140F"/>
    <w:p w:rsidR="00C053CD" w:rsidRDefault="00C053CD" w:rsidP="000B140F"/>
    <w:p w:rsidR="000B140F" w:rsidRDefault="00292424" w:rsidP="000B140F">
      <w:pPr>
        <w:rPr>
          <w:color w:val="00B050"/>
        </w:rPr>
      </w:pPr>
      <w:r w:rsidRPr="00292424">
        <w:rPr>
          <w:noProof/>
          <w:sz w:val="24"/>
          <w:szCs w:val="24"/>
        </w:rPr>
        <w:pict>
          <v:shape id="_x0000_s1211" type="#_x0000_t202" style="position:absolute;margin-left:249.35pt;margin-top:-37.85pt;width:242.9pt;height:251.55pt;z-index:251790336;mso-width-relative:margin;mso-height-relative:margin">
            <v:textbox>
              <w:txbxContent>
                <w:p w:rsidR="00725D6A" w:rsidRPr="00C053CD" w:rsidRDefault="00725D6A" w:rsidP="00C053CD">
                  <w:pPr>
                    <w:pStyle w:val="Overskrift1"/>
                    <w:rPr>
                      <w:color w:val="4F6228" w:themeColor="accent3" w:themeShade="80"/>
                    </w:rPr>
                  </w:pPr>
                  <w:r w:rsidRPr="00C053CD">
                    <w:rPr>
                      <w:color w:val="4F6228" w:themeColor="accent3" w:themeShade="80"/>
                    </w:rPr>
                    <w:t>IKT i barnehagen.</w:t>
                  </w:r>
                </w:p>
                <w:p w:rsidR="00725D6A" w:rsidRDefault="00725D6A" w:rsidP="00C053CD">
                  <w:pPr>
                    <w:rPr>
                      <w:sz w:val="24"/>
                      <w:szCs w:val="24"/>
                    </w:rPr>
                  </w:pPr>
                  <w:r>
                    <w:rPr>
                      <w:sz w:val="24"/>
                      <w:szCs w:val="24"/>
                    </w:rPr>
                    <w:t>Kommunikasjon via internett er den nye naturlige måten å forholde seg til samfunnet på for de fleste. I barnehagen ønsker vi å gjøre barna kjent med basiselementene i den digitale verdenen. Vi bruker kopimaskin, skanner, digitalt fotoapparat/ filmkam</w:t>
                  </w:r>
                  <w:r w:rsidR="005231C0">
                    <w:rPr>
                      <w:sz w:val="24"/>
                      <w:szCs w:val="24"/>
                    </w:rPr>
                    <w:t>e</w:t>
                  </w:r>
                  <w:r>
                    <w:rPr>
                      <w:sz w:val="24"/>
                      <w:szCs w:val="24"/>
                    </w:rPr>
                    <w:t xml:space="preserve">ra, datamaskin /skriver, nettbrett og telefon. </w:t>
                  </w:r>
                </w:p>
                <w:p w:rsidR="00725D6A" w:rsidRDefault="00725D6A" w:rsidP="00C053CD">
                  <w:pPr>
                    <w:rPr>
                      <w:sz w:val="24"/>
                      <w:szCs w:val="24"/>
                    </w:rPr>
                  </w:pPr>
                  <w:r>
                    <w:rPr>
                      <w:sz w:val="24"/>
                      <w:szCs w:val="24"/>
                    </w:rPr>
                    <w:t xml:space="preserve">Målet er å gjøre ungene oppmerksom på muligheter som finnes til å samle informasjon, og skape interesse og </w:t>
                  </w:r>
                  <w:proofErr w:type="spellStart"/>
                  <w:r>
                    <w:rPr>
                      <w:sz w:val="24"/>
                      <w:szCs w:val="24"/>
                    </w:rPr>
                    <w:t>nys</w:t>
                  </w:r>
                  <w:r w:rsidR="005231C0">
                    <w:rPr>
                      <w:sz w:val="24"/>
                      <w:szCs w:val="24"/>
                    </w:rPr>
                    <w:t>j</w:t>
                  </w:r>
                  <w:r>
                    <w:rPr>
                      <w:sz w:val="24"/>
                      <w:szCs w:val="24"/>
                    </w:rPr>
                    <w:t>errighet</w:t>
                  </w:r>
                  <w:proofErr w:type="spellEnd"/>
                  <w:r>
                    <w:rPr>
                      <w:sz w:val="24"/>
                      <w:szCs w:val="24"/>
                    </w:rPr>
                    <w:t xml:space="preserve"> for bruken, og inspirere til kreativitet og fantasi.</w:t>
                  </w:r>
                </w:p>
                <w:p w:rsidR="00725D6A" w:rsidRDefault="00725D6A"/>
              </w:txbxContent>
            </v:textbox>
          </v:shape>
        </w:pict>
      </w:r>
      <w:r w:rsidRPr="00292424">
        <w:rPr>
          <w:noProof/>
          <w:color w:val="943634" w:themeColor="accent2" w:themeShade="BF"/>
        </w:rPr>
        <w:pict>
          <v:shape id="_x0000_s1127" type="#_x0000_t202" style="position:absolute;margin-left:-56pt;margin-top:-37.85pt;width:295.6pt;height:207pt;z-index:251701248;mso-width-relative:margin;mso-height-relative:margin" stroked="f">
            <v:textbox>
              <w:txbxContent>
                <w:p w:rsidR="00725D6A" w:rsidRDefault="00725D6A" w:rsidP="000B140F">
                  <w:r w:rsidRPr="005C3EF5">
                    <w:rPr>
                      <w:noProof/>
                      <w:lang w:eastAsia="nb-NO"/>
                    </w:rPr>
                    <w:drawing>
                      <wp:inline distT="0" distB="0" distL="0" distR="0">
                        <wp:extent cx="3562350" cy="2924175"/>
                        <wp:effectExtent l="38100" t="0" r="0" b="0"/>
                        <wp:docPr id="8"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xbxContent>
            </v:textbox>
          </v:shape>
        </w:pict>
      </w:r>
    </w:p>
    <w:p w:rsidR="000B140F" w:rsidRDefault="000B140F" w:rsidP="000B140F">
      <w:pPr>
        <w:pStyle w:val="Overskrift1"/>
        <w:rPr>
          <w:color w:val="943634" w:themeColor="accent2" w:themeShade="BF"/>
        </w:rPr>
        <w:sectPr w:rsidR="000B140F" w:rsidSect="00523689">
          <w:headerReference w:type="default" r:id="rId30"/>
          <w:footerReference w:type="default" r:id="rId31"/>
          <w:type w:val="continuous"/>
          <w:pgSz w:w="11906" w:h="16838"/>
          <w:pgMar w:top="1417" w:right="1417" w:bottom="1417" w:left="1417" w:header="708" w:footer="708" w:gutter="0"/>
          <w:cols w:space="708"/>
          <w:titlePg/>
          <w:docGrid w:linePitch="360"/>
        </w:sectPr>
      </w:pPr>
    </w:p>
    <w:p w:rsidR="000B140F" w:rsidRDefault="000B140F" w:rsidP="000B140F">
      <w:pPr>
        <w:pStyle w:val="Overskrift1"/>
        <w:rPr>
          <w:color w:val="943634" w:themeColor="accent2" w:themeShade="BF"/>
        </w:rPr>
      </w:pPr>
    </w:p>
    <w:p w:rsidR="000B140F" w:rsidRDefault="000B140F" w:rsidP="000B140F">
      <w:pPr>
        <w:pStyle w:val="Overskrift1"/>
        <w:rPr>
          <w:color w:val="943634" w:themeColor="accent2" w:themeShade="BF"/>
        </w:rPr>
      </w:pPr>
    </w:p>
    <w:p w:rsidR="000B6537" w:rsidRDefault="000B6537" w:rsidP="000B140F">
      <w:pPr>
        <w:pStyle w:val="Overskrift1"/>
        <w:rPr>
          <w:color w:val="943634" w:themeColor="accent2" w:themeShade="BF"/>
        </w:rPr>
      </w:pPr>
    </w:p>
    <w:p w:rsidR="000B140F" w:rsidRPr="00C053CD" w:rsidRDefault="000B140F" w:rsidP="000B140F">
      <w:pPr>
        <w:pStyle w:val="Overskrift1"/>
        <w:rPr>
          <w:color w:val="4F6228" w:themeColor="accent3" w:themeShade="80"/>
        </w:rPr>
      </w:pPr>
      <w:r w:rsidRPr="00C053CD">
        <w:rPr>
          <w:color w:val="4F6228" w:themeColor="accent3" w:themeShade="80"/>
        </w:rPr>
        <w:t>Fagområdene</w:t>
      </w:r>
    </w:p>
    <w:p w:rsidR="000B140F" w:rsidRDefault="000B140F" w:rsidP="000B140F">
      <w:pPr>
        <w:rPr>
          <w:rFonts w:asciiTheme="majorHAnsi" w:eastAsiaTheme="majorEastAsia" w:hAnsiTheme="majorHAnsi" w:cstheme="majorBidi"/>
          <w:b/>
          <w:bCs/>
          <w:color w:val="365F91" w:themeColor="accent1" w:themeShade="BF"/>
          <w:sz w:val="28"/>
          <w:szCs w:val="28"/>
        </w:rPr>
      </w:pPr>
      <w:r w:rsidRPr="00085158">
        <w:rPr>
          <w:sz w:val="24"/>
          <w:szCs w:val="24"/>
        </w:rPr>
        <w:t xml:space="preserve">Rammeplanen har 7 ulike fagområder for å gi barn grunnleggende kunnskap på sentrale og aktuelle </w:t>
      </w:r>
      <w:r>
        <w:rPr>
          <w:sz w:val="24"/>
          <w:szCs w:val="24"/>
        </w:rPr>
        <w:t>områder. Når vi jobber i barnehagen har vi en helhetstanke når vi jobber med disse fagområdene.</w:t>
      </w:r>
      <w:r w:rsidRPr="00493E86">
        <w:rPr>
          <w:rFonts w:asciiTheme="majorHAnsi" w:eastAsiaTheme="majorEastAsia" w:hAnsiTheme="majorHAnsi" w:cstheme="majorBidi"/>
          <w:b/>
          <w:bCs/>
          <w:color w:val="365F91" w:themeColor="accent1" w:themeShade="BF"/>
          <w:sz w:val="28"/>
          <w:szCs w:val="28"/>
        </w:rPr>
        <w:t xml:space="preserve"> </w:t>
      </w:r>
    </w:p>
    <w:p w:rsidR="00C053CD" w:rsidRPr="00083D7F" w:rsidRDefault="00C053CD" w:rsidP="00C053CD">
      <w:pPr>
        <w:pStyle w:val="Overskrift1"/>
        <w:rPr>
          <w:color w:val="4F6228" w:themeColor="accent3" w:themeShade="80"/>
        </w:rPr>
      </w:pPr>
      <w:r>
        <w:rPr>
          <w:color w:val="4F6228" w:themeColor="accent3" w:themeShade="80"/>
        </w:rPr>
        <w:t xml:space="preserve"> </w:t>
      </w:r>
      <w:r w:rsidRPr="00083D7F">
        <w:rPr>
          <w:color w:val="4F6228" w:themeColor="accent3" w:themeShade="80"/>
        </w:rPr>
        <w:t>”SPRÅKSPRELL” for oss på Blåbær</w:t>
      </w:r>
    </w:p>
    <w:p w:rsidR="00C053CD" w:rsidRPr="00C053CD" w:rsidRDefault="00C053CD" w:rsidP="00C053CD">
      <w:pPr>
        <w:rPr>
          <w:i/>
          <w:sz w:val="24"/>
          <w:szCs w:val="24"/>
        </w:rPr>
      </w:pPr>
      <w:r w:rsidRPr="00C053CD">
        <w:rPr>
          <w:i/>
          <w:sz w:val="24"/>
          <w:szCs w:val="24"/>
        </w:rPr>
        <w:t>MÅL: At barna opplever et stimulerende språkmiljø og blir oppmuntret til å lytte, snakke sammen, leke med lyder/ rim/ rytme og fabulere ved hjelp av språk, sang, høytlesning, undring og samtale</w:t>
      </w:r>
    </w:p>
    <w:p w:rsidR="00CE76F0" w:rsidRDefault="00C053CD" w:rsidP="00C053CD">
      <w:pPr>
        <w:rPr>
          <w:sz w:val="24"/>
          <w:szCs w:val="24"/>
        </w:rPr>
      </w:pPr>
      <w:r>
        <w:rPr>
          <w:sz w:val="24"/>
          <w:szCs w:val="24"/>
        </w:rPr>
        <w:t xml:space="preserve">Småbarnsalderen er den grunnleggende perioden for utvikling av språk. Samhandling gjennom kroppsspråk og lek med lyder er en vesentlig del av det lille barnets måte å nærme seg andre mennesker på. Tidlig og god språkstimulering er en viktig del av barnehagens innhold. Å samtale om </w:t>
      </w:r>
      <w:proofErr w:type="spellStart"/>
      <w:r>
        <w:rPr>
          <w:sz w:val="24"/>
          <w:szCs w:val="24"/>
        </w:rPr>
        <w:t>opplevelser</w:t>
      </w:r>
      <w:proofErr w:type="spellEnd"/>
      <w:r>
        <w:rPr>
          <w:sz w:val="24"/>
          <w:szCs w:val="24"/>
        </w:rPr>
        <w:t>, tanker og følelser er nødvendig for et rikt språk. For språk er en forutsetning for å kunne uttrykke seg, og kunne kommunisere med andre. Barna skal støttes i å</w:t>
      </w:r>
      <w:r w:rsidR="00CE76F0">
        <w:rPr>
          <w:sz w:val="24"/>
          <w:szCs w:val="24"/>
        </w:rPr>
        <w:t xml:space="preserve"> utvikle sitt ordforråd.</w:t>
      </w:r>
    </w:p>
    <w:p w:rsidR="00C053CD" w:rsidRDefault="00C053CD" w:rsidP="00C053CD">
      <w:pPr>
        <w:rPr>
          <w:sz w:val="24"/>
          <w:szCs w:val="24"/>
        </w:rPr>
      </w:pPr>
    </w:p>
    <w:p w:rsidR="00C053CD" w:rsidRDefault="00C053CD" w:rsidP="00C053CD">
      <w:pPr>
        <w:rPr>
          <w:sz w:val="24"/>
          <w:szCs w:val="24"/>
        </w:rPr>
      </w:pPr>
    </w:p>
    <w:p w:rsidR="00C053CD" w:rsidRDefault="00C053CD" w:rsidP="00C053CD">
      <w:pPr>
        <w:rPr>
          <w:sz w:val="24"/>
          <w:szCs w:val="24"/>
        </w:rPr>
      </w:pPr>
    </w:p>
    <w:p w:rsidR="00C053CD" w:rsidRDefault="00C053CD" w:rsidP="00C053CD">
      <w:pPr>
        <w:rPr>
          <w:sz w:val="24"/>
          <w:szCs w:val="24"/>
        </w:rPr>
      </w:pPr>
    </w:p>
    <w:p w:rsidR="00C053CD" w:rsidRDefault="00C053CD" w:rsidP="00C053CD">
      <w:pPr>
        <w:rPr>
          <w:sz w:val="24"/>
          <w:szCs w:val="24"/>
        </w:rPr>
      </w:pPr>
    </w:p>
    <w:p w:rsidR="00C053CD" w:rsidRDefault="00C053CD" w:rsidP="00C053CD">
      <w:pPr>
        <w:rPr>
          <w:sz w:val="24"/>
          <w:szCs w:val="24"/>
        </w:rPr>
      </w:pPr>
    </w:p>
    <w:p w:rsidR="00C053CD" w:rsidRDefault="00C053CD" w:rsidP="00C053CD">
      <w:pPr>
        <w:rPr>
          <w:sz w:val="24"/>
          <w:szCs w:val="24"/>
        </w:rPr>
      </w:pPr>
    </w:p>
    <w:p w:rsidR="00C053CD" w:rsidRDefault="005231C0" w:rsidP="00C053CD">
      <w:pPr>
        <w:rPr>
          <w:sz w:val="24"/>
          <w:szCs w:val="24"/>
        </w:rPr>
      </w:pPr>
      <w:r>
        <w:rPr>
          <w:noProof/>
          <w:sz w:val="24"/>
          <w:szCs w:val="24"/>
        </w:rPr>
        <w:pict>
          <v:shape id="_x0000_s1235" type="#_x0000_t202" style="position:absolute;margin-left:4.85pt;margin-top:24.85pt;width:239.85pt;height:40.5pt;z-index:251819008;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725D6A" w:rsidRPr="00273827" w:rsidRDefault="00725D6A" w:rsidP="00273827">
                  <w:pPr>
                    <w:spacing w:after="0" w:line="240" w:lineRule="auto"/>
                    <w:rPr>
                      <w:rFonts w:ascii="Trebuchet MS" w:eastAsia="Times New Roman" w:hAnsi="Trebuchet MS" w:cs="Times New Roman"/>
                      <w:color w:val="000000"/>
                      <w:sz w:val="20"/>
                      <w:szCs w:val="20"/>
                      <w:lang w:eastAsia="nb-NO"/>
                    </w:rPr>
                  </w:pPr>
                  <w:r w:rsidRPr="00273827">
                    <w:rPr>
                      <w:rFonts w:ascii="Comic Sans MS" w:eastAsia="Times New Roman" w:hAnsi="Comic Sans MS" w:cs="Times New Roman"/>
                      <w:color w:val="000000"/>
                      <w:sz w:val="20"/>
                      <w:szCs w:val="20"/>
                      <w:lang w:eastAsia="nb-NO"/>
                    </w:rPr>
                    <w:t>"Hvilken dag er det"?..Det er i dag svarte</w:t>
                  </w:r>
                  <w:r w:rsidRPr="00273827">
                    <w:rPr>
                      <w:rFonts w:ascii="Comic Sans MS" w:eastAsia="Times New Roman" w:hAnsi="Comic Sans MS" w:cs="Times New Roman"/>
                      <w:color w:val="000000"/>
                      <w:sz w:val="20"/>
                      <w:szCs w:val="20"/>
                      <w:lang w:eastAsia="nb-NO"/>
                    </w:rPr>
                    <w:br/>
                  </w:r>
                  <w:proofErr w:type="spellStart"/>
                  <w:r w:rsidRPr="00273827">
                    <w:rPr>
                      <w:rFonts w:ascii="Comic Sans MS" w:eastAsia="Times New Roman" w:hAnsi="Comic Sans MS" w:cs="Times New Roman"/>
                      <w:color w:val="000000"/>
                      <w:sz w:val="20"/>
                      <w:szCs w:val="20"/>
                      <w:lang w:eastAsia="nb-NO"/>
                    </w:rPr>
                    <w:t>Nasse</w:t>
                  </w:r>
                  <w:proofErr w:type="spellEnd"/>
                  <w:r w:rsidRPr="00273827">
                    <w:rPr>
                      <w:rFonts w:ascii="Comic Sans MS" w:eastAsia="Times New Roman" w:hAnsi="Comic Sans MS" w:cs="Times New Roman"/>
                      <w:color w:val="000000"/>
                      <w:sz w:val="20"/>
                      <w:szCs w:val="20"/>
                      <w:lang w:eastAsia="nb-NO"/>
                    </w:rPr>
                    <w:t xml:space="preserve"> Nøff. - "Min </w:t>
                  </w:r>
                  <w:proofErr w:type="spellStart"/>
                  <w:r w:rsidRPr="00273827">
                    <w:rPr>
                      <w:rFonts w:ascii="Comic Sans MS" w:eastAsia="Times New Roman" w:hAnsi="Comic Sans MS" w:cs="Times New Roman"/>
                      <w:color w:val="000000"/>
                      <w:sz w:val="20"/>
                      <w:szCs w:val="20"/>
                      <w:lang w:eastAsia="nb-NO"/>
                    </w:rPr>
                    <w:t>favorittdag</w:t>
                  </w:r>
                  <w:proofErr w:type="spellEnd"/>
                  <w:r w:rsidRPr="00273827">
                    <w:rPr>
                      <w:rFonts w:ascii="Comic Sans MS" w:eastAsia="Times New Roman" w:hAnsi="Comic Sans MS" w:cs="Times New Roman"/>
                      <w:color w:val="000000"/>
                      <w:sz w:val="20"/>
                      <w:szCs w:val="20"/>
                      <w:lang w:eastAsia="nb-NO"/>
                    </w:rPr>
                    <w:t>", sa Ole Brumm.</w:t>
                  </w:r>
                </w:p>
                <w:p w:rsidR="00725D6A" w:rsidRDefault="00725D6A"/>
              </w:txbxContent>
            </v:textbox>
          </v:shape>
        </w:pict>
      </w:r>
    </w:p>
    <w:p w:rsidR="00C053CD" w:rsidRDefault="00C053CD" w:rsidP="00C053CD">
      <w:pPr>
        <w:rPr>
          <w:sz w:val="24"/>
          <w:szCs w:val="24"/>
        </w:rPr>
      </w:pPr>
    </w:p>
    <w:p w:rsidR="00C053CD" w:rsidRDefault="00C053CD" w:rsidP="00C053CD">
      <w:pPr>
        <w:rPr>
          <w:sz w:val="24"/>
          <w:szCs w:val="24"/>
        </w:rPr>
      </w:pPr>
    </w:p>
    <w:p w:rsidR="00CE76F0" w:rsidRDefault="00CE76F0" w:rsidP="00C053CD">
      <w:pPr>
        <w:rPr>
          <w:sz w:val="24"/>
          <w:szCs w:val="24"/>
        </w:rPr>
      </w:pPr>
    </w:p>
    <w:p w:rsidR="00C053CD" w:rsidRDefault="00C053CD" w:rsidP="00C053CD">
      <w:pPr>
        <w:rPr>
          <w:sz w:val="24"/>
          <w:szCs w:val="24"/>
        </w:rPr>
      </w:pPr>
      <w:r>
        <w:rPr>
          <w:sz w:val="24"/>
          <w:szCs w:val="24"/>
        </w:rPr>
        <w:t>Hvordan synliggjøres språkleken i barnehagen:</w:t>
      </w:r>
    </w:p>
    <w:p w:rsidR="00C053CD" w:rsidRDefault="00C053CD" w:rsidP="00C053CD">
      <w:pPr>
        <w:pStyle w:val="Listeavsnitt"/>
        <w:numPr>
          <w:ilvl w:val="0"/>
          <w:numId w:val="10"/>
        </w:numPr>
        <w:rPr>
          <w:sz w:val="24"/>
          <w:szCs w:val="24"/>
        </w:rPr>
      </w:pPr>
      <w:r>
        <w:rPr>
          <w:sz w:val="24"/>
          <w:szCs w:val="24"/>
        </w:rPr>
        <w:t xml:space="preserve">Vi lytter og undrer oss sammen, barn/ barn og barn/ voksne. </w:t>
      </w:r>
    </w:p>
    <w:p w:rsidR="00C053CD" w:rsidRDefault="00C053CD" w:rsidP="00C053CD">
      <w:pPr>
        <w:pStyle w:val="Listeavsnitt"/>
        <w:numPr>
          <w:ilvl w:val="0"/>
          <w:numId w:val="10"/>
        </w:numPr>
        <w:rPr>
          <w:sz w:val="24"/>
          <w:szCs w:val="24"/>
        </w:rPr>
      </w:pPr>
      <w:r>
        <w:rPr>
          <w:sz w:val="24"/>
          <w:szCs w:val="24"/>
        </w:rPr>
        <w:t>Vi skaper forventning til ting som skal skje.</w:t>
      </w:r>
    </w:p>
    <w:p w:rsidR="00C053CD" w:rsidRDefault="00C053CD" w:rsidP="00C053CD">
      <w:pPr>
        <w:pStyle w:val="Listeavsnitt"/>
        <w:numPr>
          <w:ilvl w:val="0"/>
          <w:numId w:val="10"/>
        </w:numPr>
        <w:rPr>
          <w:sz w:val="24"/>
          <w:szCs w:val="24"/>
        </w:rPr>
      </w:pPr>
      <w:r>
        <w:rPr>
          <w:sz w:val="24"/>
          <w:szCs w:val="24"/>
        </w:rPr>
        <w:t>Vi trener på begreper og bruker et variert ordforråd.</w:t>
      </w:r>
    </w:p>
    <w:p w:rsidR="00C053CD" w:rsidRDefault="00C053CD" w:rsidP="00C053CD">
      <w:pPr>
        <w:pStyle w:val="Listeavsnitt"/>
        <w:numPr>
          <w:ilvl w:val="0"/>
          <w:numId w:val="10"/>
        </w:numPr>
        <w:rPr>
          <w:sz w:val="24"/>
          <w:szCs w:val="24"/>
        </w:rPr>
      </w:pPr>
      <w:r>
        <w:rPr>
          <w:sz w:val="24"/>
          <w:szCs w:val="24"/>
        </w:rPr>
        <w:t>Vi bruker språket til å løse konflikter og skape positive relasjoner i lek og samvær.</w:t>
      </w:r>
    </w:p>
    <w:p w:rsidR="00C053CD" w:rsidRDefault="00C053CD" w:rsidP="00C053CD">
      <w:pPr>
        <w:pStyle w:val="Listeavsnitt"/>
        <w:numPr>
          <w:ilvl w:val="0"/>
          <w:numId w:val="10"/>
        </w:numPr>
        <w:rPr>
          <w:sz w:val="24"/>
          <w:szCs w:val="24"/>
        </w:rPr>
      </w:pPr>
      <w:r>
        <w:rPr>
          <w:sz w:val="24"/>
          <w:szCs w:val="24"/>
        </w:rPr>
        <w:t>Vi lytter til lyder og rytme i språket.</w:t>
      </w:r>
    </w:p>
    <w:p w:rsidR="00C053CD" w:rsidRDefault="00C053CD" w:rsidP="00C053CD">
      <w:pPr>
        <w:pStyle w:val="Listeavsnitt"/>
        <w:numPr>
          <w:ilvl w:val="0"/>
          <w:numId w:val="10"/>
        </w:numPr>
        <w:rPr>
          <w:sz w:val="24"/>
          <w:szCs w:val="24"/>
        </w:rPr>
      </w:pPr>
      <w:r>
        <w:rPr>
          <w:sz w:val="24"/>
          <w:szCs w:val="24"/>
        </w:rPr>
        <w:t>Vi blir kjent med ulike bøker, sanger, rim og regler.</w:t>
      </w:r>
    </w:p>
    <w:p w:rsidR="00C053CD" w:rsidRDefault="00C053CD" w:rsidP="00C053CD">
      <w:pPr>
        <w:pStyle w:val="Listeavsnitt"/>
        <w:numPr>
          <w:ilvl w:val="0"/>
          <w:numId w:val="10"/>
        </w:numPr>
        <w:rPr>
          <w:sz w:val="24"/>
          <w:szCs w:val="24"/>
        </w:rPr>
      </w:pPr>
      <w:r>
        <w:rPr>
          <w:sz w:val="24"/>
          <w:szCs w:val="24"/>
        </w:rPr>
        <w:t xml:space="preserve">Samlinger med vekt på </w:t>
      </w:r>
      <w:proofErr w:type="spellStart"/>
      <w:r>
        <w:rPr>
          <w:sz w:val="24"/>
          <w:szCs w:val="24"/>
        </w:rPr>
        <w:t>Språklek</w:t>
      </w:r>
      <w:proofErr w:type="spellEnd"/>
      <w:r>
        <w:rPr>
          <w:sz w:val="24"/>
          <w:szCs w:val="24"/>
        </w:rPr>
        <w:t>, høytlesning, rim og regler</w:t>
      </w:r>
    </w:p>
    <w:p w:rsidR="00C053CD" w:rsidRPr="00653DFA" w:rsidRDefault="00C053CD" w:rsidP="00C053CD">
      <w:pPr>
        <w:pStyle w:val="Listeavsnitt"/>
        <w:numPr>
          <w:ilvl w:val="0"/>
          <w:numId w:val="10"/>
        </w:numPr>
        <w:rPr>
          <w:sz w:val="24"/>
          <w:szCs w:val="24"/>
        </w:rPr>
      </w:pPr>
      <w:r>
        <w:rPr>
          <w:sz w:val="24"/>
          <w:szCs w:val="24"/>
        </w:rPr>
        <w:t>Tekstskaping, der vi sammen med barna skriver ned det som blir sagt/ lager historier og eventyr sammen.</w:t>
      </w:r>
    </w:p>
    <w:p w:rsidR="0020284B" w:rsidRPr="000B6537" w:rsidRDefault="0020284B" w:rsidP="000B140F">
      <w:pPr>
        <w:rPr>
          <w:noProof/>
          <w:color w:val="FF0000"/>
          <w:sz w:val="24"/>
          <w:szCs w:val="24"/>
          <w:lang w:eastAsia="nb-NO"/>
        </w:rPr>
        <w:sectPr w:rsidR="0020284B" w:rsidRPr="000B6537" w:rsidSect="00523689">
          <w:type w:val="continuous"/>
          <w:pgSz w:w="11906" w:h="16838"/>
          <w:pgMar w:top="1417" w:right="1417" w:bottom="1417" w:left="1417" w:header="708" w:footer="708" w:gutter="0"/>
          <w:cols w:num="2" w:space="708"/>
          <w:titlePg/>
          <w:docGrid w:linePitch="360"/>
        </w:sectPr>
      </w:pPr>
    </w:p>
    <w:p w:rsidR="00C053CD" w:rsidRPr="00C053CD" w:rsidRDefault="00E96D2F" w:rsidP="00C053CD">
      <w:pPr>
        <w:pStyle w:val="Overskrift1"/>
        <w:rPr>
          <w:color w:val="4F6228" w:themeColor="accent3" w:themeShade="80"/>
        </w:rPr>
      </w:pPr>
      <w:r>
        <w:rPr>
          <w:color w:val="4F6228" w:themeColor="accent3" w:themeShade="80"/>
        </w:rPr>
        <w:lastRenderedPageBreak/>
        <w:t>Ma</w:t>
      </w:r>
      <w:r w:rsidR="00C053CD" w:rsidRPr="00C053CD">
        <w:rPr>
          <w:color w:val="4F6228" w:themeColor="accent3" w:themeShade="80"/>
        </w:rPr>
        <w:t>ttesprell</w:t>
      </w:r>
    </w:p>
    <w:p w:rsidR="00CE76F0" w:rsidRDefault="00CE76F0" w:rsidP="00CE76F0">
      <w:pPr>
        <w:rPr>
          <w:sz w:val="24"/>
          <w:szCs w:val="24"/>
        </w:rPr>
      </w:pPr>
      <w:r>
        <w:rPr>
          <w:sz w:val="24"/>
          <w:szCs w:val="24"/>
        </w:rPr>
        <w:t>Barn omgis av former og fenomener som rommer matematiske tenkemåter. De orienterer seg, gjenkjenner, vurderer, teller, måler, beregner og bruker geometriske former fra naturen og kulturen. Matematikken er overalt. Barna får øye på den, de iakttar og de skaper. Dette gjenspeiler seg i barnas leik og kreativitet.</w:t>
      </w:r>
    </w:p>
    <w:p w:rsidR="00C053CD" w:rsidRPr="00CE76F0" w:rsidRDefault="00CE76F0" w:rsidP="00CE76F0">
      <w:pPr>
        <w:rPr>
          <w:sz w:val="24"/>
          <w:szCs w:val="24"/>
        </w:rPr>
      </w:pPr>
      <w:r>
        <w:rPr>
          <w:sz w:val="24"/>
          <w:szCs w:val="24"/>
        </w:rPr>
        <w:t xml:space="preserve">Leiken er en naturlig og motiverende innfallsvinkel til læring og i barnehagen skal barna få boltre seg i utviklende leik. </w:t>
      </w:r>
      <w:proofErr w:type="spellStart"/>
      <w:r>
        <w:rPr>
          <w:sz w:val="24"/>
          <w:szCs w:val="24"/>
        </w:rPr>
        <w:t>Mestring</w:t>
      </w:r>
      <w:proofErr w:type="spellEnd"/>
      <w:r>
        <w:rPr>
          <w:sz w:val="24"/>
          <w:szCs w:val="24"/>
        </w:rPr>
        <w:t xml:space="preserve"> er grunnlaget for læring og utvikling. Når barn lykkes, oppstår det gode læringssirkler, og motivasjonen for videre utforskning styrkes. Selv om vi til daglig bruker begreper som hører til matematikken, har man tidligere ikke hatt et bevisst forhold til hvordan man stimulerer utviklingen av matematisk språk og begreper hos barnehagebarn. Nå er matematisk kompetanse en del av de 7 fagområdene i Rammeplan for barnehagen. Der er antall, rom og form sentrale begreper man skal jobbe med.</w:t>
      </w:r>
    </w:p>
    <w:p w:rsidR="00C053CD" w:rsidRDefault="00C053CD" w:rsidP="00C053CD">
      <w:pPr>
        <w:pStyle w:val="Overskrift1"/>
        <w:rPr>
          <w:color w:val="4F6228" w:themeColor="accent3" w:themeShade="80"/>
        </w:rPr>
      </w:pPr>
    </w:p>
    <w:p w:rsidR="00C053CD" w:rsidRDefault="00292424" w:rsidP="00C053CD">
      <w:pPr>
        <w:pStyle w:val="Overskrift1"/>
        <w:rPr>
          <w:color w:val="4F6228" w:themeColor="accent3" w:themeShade="80"/>
        </w:rPr>
      </w:pPr>
      <w:r>
        <w:rPr>
          <w:noProof/>
          <w:color w:val="4F6228" w:themeColor="accent3" w:themeShade="80"/>
        </w:rPr>
        <w:pict>
          <v:shape id="_x0000_s1214" type="#_x0000_t202" style="position:absolute;margin-left:-12.4pt;margin-top:18.25pt;width:249.8pt;height:52.65pt;z-index:251796480;mso-width-relative:margin;mso-height-relative:margin" stroked="f">
            <v:textbox>
              <w:txbxContent>
                <w:p w:rsidR="00725D6A" w:rsidRPr="00C053CD" w:rsidRDefault="00725D6A" w:rsidP="00C053CD">
                  <w:pPr>
                    <w:pStyle w:val="Overskrift1"/>
                    <w:rPr>
                      <w:color w:val="4F6228" w:themeColor="accent3" w:themeShade="80"/>
                    </w:rPr>
                  </w:pPr>
                  <w:r>
                    <w:rPr>
                      <w:color w:val="4F6228" w:themeColor="accent3" w:themeShade="80"/>
                    </w:rPr>
                    <w:t>Barnehagen, en stor læringsarena.</w:t>
                  </w:r>
                </w:p>
                <w:p w:rsidR="00725D6A" w:rsidRDefault="00725D6A"/>
              </w:txbxContent>
            </v:textbox>
          </v:shape>
        </w:pict>
      </w:r>
      <w:r>
        <w:rPr>
          <w:noProof/>
          <w:color w:val="4F6228" w:themeColor="accent3" w:themeShade="80"/>
        </w:rPr>
        <w:pict>
          <v:shape id="_x0000_s1223" type="#_x0000_t202" style="position:absolute;margin-left:-17.55pt;margin-top:28.05pt;width:271.2pt;height:242.6pt;z-index:251801600;mso-width-relative:margin;mso-height-relative:margin" stroked="f">
            <v:textbox>
              <w:txbxContent>
                <w:p w:rsidR="00725D6A" w:rsidRDefault="00725D6A">
                  <w:r w:rsidRPr="00CE76F0">
                    <w:rPr>
                      <w:noProof/>
                      <w:lang w:eastAsia="nb-NO"/>
                    </w:rPr>
                    <w:drawing>
                      <wp:inline distT="0" distB="0" distL="0" distR="0">
                        <wp:extent cx="3251835" cy="2939790"/>
                        <wp:effectExtent l="0" t="0" r="0" b="0"/>
                        <wp:docPr id="6"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xbxContent>
            </v:textbox>
          </v:shape>
        </w:pict>
      </w:r>
      <w:r w:rsidR="005231C0">
        <w:rPr>
          <w:color w:val="4F6228" w:themeColor="accent3" w:themeShade="80"/>
        </w:rPr>
        <w:t xml:space="preserve"> </w:t>
      </w:r>
    </w:p>
    <w:p w:rsidR="00C053CD" w:rsidRDefault="00C053CD" w:rsidP="00C053CD">
      <w:pPr>
        <w:pStyle w:val="Overskrift1"/>
        <w:rPr>
          <w:color w:val="4F6228" w:themeColor="accent3" w:themeShade="80"/>
        </w:rPr>
      </w:pPr>
    </w:p>
    <w:p w:rsidR="00C053CD" w:rsidRDefault="00C053CD" w:rsidP="00C053CD">
      <w:pPr>
        <w:pStyle w:val="Overskrift1"/>
        <w:rPr>
          <w:color w:val="4F6228" w:themeColor="accent3" w:themeShade="80"/>
        </w:rPr>
      </w:pPr>
    </w:p>
    <w:p w:rsidR="00C053CD" w:rsidRDefault="00C053CD" w:rsidP="00C053CD">
      <w:pPr>
        <w:pStyle w:val="Overskrift1"/>
        <w:rPr>
          <w:color w:val="4F6228" w:themeColor="accent3" w:themeShade="80"/>
        </w:rPr>
      </w:pPr>
    </w:p>
    <w:p w:rsidR="00C053CD" w:rsidRDefault="00C053CD" w:rsidP="000B140F">
      <w:pPr>
        <w:rPr>
          <w:sz w:val="24"/>
          <w:szCs w:val="24"/>
        </w:rPr>
      </w:pPr>
    </w:p>
    <w:p w:rsidR="00C053CD" w:rsidRDefault="00C053CD" w:rsidP="000B140F">
      <w:pPr>
        <w:rPr>
          <w:sz w:val="24"/>
          <w:szCs w:val="24"/>
        </w:rPr>
      </w:pPr>
    </w:p>
    <w:p w:rsidR="00C053CD" w:rsidRDefault="00C053CD" w:rsidP="000B140F">
      <w:pPr>
        <w:rPr>
          <w:sz w:val="24"/>
          <w:szCs w:val="24"/>
        </w:rPr>
      </w:pPr>
    </w:p>
    <w:p w:rsidR="00C053CD" w:rsidRDefault="00C053CD" w:rsidP="000B140F">
      <w:pPr>
        <w:rPr>
          <w:sz w:val="24"/>
          <w:szCs w:val="24"/>
        </w:rPr>
      </w:pPr>
    </w:p>
    <w:p w:rsidR="00C053CD" w:rsidRDefault="00C053CD" w:rsidP="000B140F">
      <w:pPr>
        <w:rPr>
          <w:sz w:val="24"/>
          <w:szCs w:val="24"/>
        </w:rPr>
      </w:pPr>
    </w:p>
    <w:p w:rsidR="00C053CD" w:rsidRDefault="00C053CD" w:rsidP="000B140F">
      <w:pPr>
        <w:rPr>
          <w:sz w:val="24"/>
          <w:szCs w:val="24"/>
        </w:rPr>
      </w:pPr>
    </w:p>
    <w:p w:rsidR="00C053CD" w:rsidRDefault="00C053CD" w:rsidP="000B140F">
      <w:pPr>
        <w:rPr>
          <w:sz w:val="24"/>
          <w:szCs w:val="24"/>
        </w:rPr>
      </w:pPr>
    </w:p>
    <w:p w:rsidR="00C053CD" w:rsidRDefault="00C053CD" w:rsidP="000B140F">
      <w:pPr>
        <w:rPr>
          <w:sz w:val="24"/>
          <w:szCs w:val="24"/>
        </w:rPr>
      </w:pPr>
    </w:p>
    <w:p w:rsidR="000B140F" w:rsidRPr="00943D09" w:rsidRDefault="000B140F" w:rsidP="000B140F">
      <w:pPr>
        <w:pStyle w:val="Overskrift1"/>
        <w:sectPr w:rsidR="000B140F" w:rsidRPr="00943D09" w:rsidSect="00523689">
          <w:type w:val="continuous"/>
          <w:pgSz w:w="11906" w:h="16838"/>
          <w:pgMar w:top="1417" w:right="1417" w:bottom="1417" w:left="1417" w:header="708" w:footer="708" w:gutter="0"/>
          <w:cols w:num="2" w:space="708"/>
          <w:titlePg/>
          <w:docGrid w:linePitch="360"/>
        </w:sectPr>
      </w:pPr>
    </w:p>
    <w:p w:rsidR="000B140F" w:rsidRPr="00C27AA2" w:rsidRDefault="00292424" w:rsidP="00C053CD">
      <w:pPr>
        <w:pStyle w:val="Overskrift1"/>
        <w:rPr>
          <w:color w:val="943634" w:themeColor="accent2" w:themeShade="BF"/>
        </w:rPr>
      </w:pPr>
      <w:r w:rsidRPr="00292424">
        <w:rPr>
          <w:noProof/>
          <w:color w:val="4F6228" w:themeColor="accent3" w:themeShade="80"/>
        </w:rPr>
        <w:lastRenderedPageBreak/>
        <w:pict>
          <v:shape id="_x0000_s1236" type="#_x0000_t202" style="position:absolute;margin-left:2.95pt;margin-top:28.15pt;width:216.05pt;height:208.5pt;z-index:251821056;mso-width-relative:margin;mso-height-relative:margin" stroked="f">
            <v:textbox>
              <w:txbxContent>
                <w:p w:rsidR="00725D6A" w:rsidRDefault="00725D6A">
                  <w:r>
                    <w:rPr>
                      <w:rFonts w:ascii="Trebuchet MS" w:hAnsi="Trebuchet MS"/>
                      <w:noProof/>
                      <w:color w:val="000000"/>
                      <w:sz w:val="18"/>
                      <w:szCs w:val="18"/>
                      <w:lang w:eastAsia="nb-NO"/>
                    </w:rPr>
                    <w:drawing>
                      <wp:inline distT="0" distB="0" distL="0" distR="0">
                        <wp:extent cx="2551430" cy="2551430"/>
                        <wp:effectExtent l="19050" t="0" r="1270" b="0"/>
                        <wp:docPr id="108" name="_ctl0_autoName_1__ctl9_autoName_3_PictureShowCont1" descr="http://d1r9jua05newpd.cloudfront.net/08/41/i49037576._szw530h2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1__ctl9_autoName_3_PictureShowCont1" descr="http://d1r9jua05newpd.cloudfront.net/08/41/i49037576._szw530h275_.jpg"/>
                                <pic:cNvPicPr>
                                  <a:picLocks noChangeAspect="1" noChangeArrowheads="1"/>
                                </pic:cNvPicPr>
                              </pic:nvPicPr>
                              <pic:blipFill>
                                <a:blip r:embed="rId37"/>
                                <a:srcRect/>
                                <a:stretch>
                                  <a:fillRect/>
                                </a:stretch>
                              </pic:blipFill>
                              <pic:spPr bwMode="auto">
                                <a:xfrm>
                                  <a:off x="0" y="0"/>
                                  <a:ext cx="2551430" cy="2551430"/>
                                </a:xfrm>
                                <a:prstGeom prst="rect">
                                  <a:avLst/>
                                </a:prstGeom>
                                <a:noFill/>
                                <a:ln w="9525">
                                  <a:noFill/>
                                  <a:miter lim="800000"/>
                                  <a:headEnd/>
                                  <a:tailEnd/>
                                </a:ln>
                              </pic:spPr>
                            </pic:pic>
                          </a:graphicData>
                        </a:graphic>
                      </wp:inline>
                    </w:drawing>
                  </w:r>
                </w:p>
              </w:txbxContent>
            </v:textbox>
          </v:shape>
        </w:pict>
      </w:r>
    </w:p>
    <w:p w:rsidR="000B140F" w:rsidRDefault="00292424" w:rsidP="000B140F">
      <w:pPr>
        <w:jc w:val="center"/>
        <w:rPr>
          <w:sz w:val="28"/>
          <w:szCs w:val="28"/>
          <w:u w:val="single"/>
        </w:rPr>
      </w:pPr>
      <w:r w:rsidRPr="00292424">
        <w:rPr>
          <w:noProof/>
        </w:rPr>
        <w:pict>
          <v:shape id="_x0000_s1128" type="#_x0000_t202" style="position:absolute;left:0;text-align:left;margin-left:242.95pt;margin-top:19.75pt;width:207.45pt;height:156.05pt;z-index:251702272;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128">
              <w:txbxContent>
                <w:p w:rsidR="00725D6A" w:rsidRPr="00273827" w:rsidRDefault="00725D6A" w:rsidP="00273827">
                  <w:pPr>
                    <w:pStyle w:val="NormalWeb"/>
                    <w:rPr>
                      <w:rFonts w:ascii="Trebuchet MS" w:hAnsi="Trebuchet MS"/>
                      <w:color w:val="000000"/>
                      <w:sz w:val="20"/>
                      <w:szCs w:val="20"/>
                    </w:rPr>
                  </w:pPr>
                  <w:r w:rsidRPr="00273827">
                    <w:rPr>
                      <w:rFonts w:ascii="Comic Sans MS" w:hAnsi="Comic Sans MS"/>
                      <w:color w:val="000000"/>
                      <w:sz w:val="20"/>
                      <w:szCs w:val="20"/>
                    </w:rPr>
                    <w:t xml:space="preserve">Ole Brumm og </w:t>
                  </w:r>
                  <w:proofErr w:type="spellStart"/>
                  <w:r w:rsidRPr="00273827">
                    <w:rPr>
                      <w:rFonts w:ascii="Comic Sans MS" w:hAnsi="Comic Sans MS"/>
                      <w:color w:val="000000"/>
                      <w:sz w:val="20"/>
                      <w:szCs w:val="20"/>
                    </w:rPr>
                    <w:t>Nasse</w:t>
                  </w:r>
                  <w:proofErr w:type="spellEnd"/>
                  <w:r w:rsidRPr="00273827">
                    <w:rPr>
                      <w:rFonts w:ascii="Comic Sans MS" w:hAnsi="Comic Sans MS"/>
                      <w:color w:val="000000"/>
                      <w:sz w:val="20"/>
                      <w:szCs w:val="20"/>
                    </w:rPr>
                    <w:t xml:space="preserve"> Nøff satt ute</w:t>
                  </w:r>
                  <w:r w:rsidRPr="00273827">
                    <w:rPr>
                      <w:rFonts w:ascii="Trebuchet MS" w:hAnsi="Trebuchet MS"/>
                      <w:color w:val="000000"/>
                      <w:sz w:val="20"/>
                      <w:szCs w:val="20"/>
                    </w:rPr>
                    <w:t xml:space="preserve"> </w:t>
                  </w:r>
                  <w:r w:rsidRPr="00273827">
                    <w:rPr>
                      <w:rFonts w:ascii="Comic Sans MS" w:hAnsi="Comic Sans MS"/>
                      <w:color w:val="000000"/>
                      <w:sz w:val="20"/>
                      <w:szCs w:val="20"/>
                    </w:rPr>
                    <w:t>i mørket og så på alle stjernene oppe</w:t>
                  </w:r>
                  <w:r w:rsidRPr="00273827">
                    <w:rPr>
                      <w:rFonts w:ascii="Trebuchet MS" w:hAnsi="Trebuchet MS"/>
                      <w:color w:val="000000"/>
                      <w:sz w:val="20"/>
                      <w:szCs w:val="20"/>
                    </w:rPr>
                    <w:t xml:space="preserve"> </w:t>
                  </w:r>
                  <w:r w:rsidRPr="00273827">
                    <w:rPr>
                      <w:rFonts w:ascii="Comic Sans MS" w:hAnsi="Comic Sans MS"/>
                      <w:color w:val="000000"/>
                      <w:sz w:val="20"/>
                      <w:szCs w:val="20"/>
                    </w:rPr>
                    <w:t xml:space="preserve">på himmelen. Da ble plutselig </w:t>
                  </w:r>
                  <w:proofErr w:type="spellStart"/>
                  <w:r w:rsidRPr="00273827">
                    <w:rPr>
                      <w:rFonts w:ascii="Comic Sans MS" w:hAnsi="Comic Sans MS"/>
                      <w:color w:val="000000"/>
                      <w:sz w:val="20"/>
                      <w:szCs w:val="20"/>
                    </w:rPr>
                    <w:t>Nasse</w:t>
                  </w:r>
                  <w:proofErr w:type="spellEnd"/>
                  <w:r w:rsidRPr="00273827">
                    <w:rPr>
                      <w:rFonts w:ascii="Trebuchet MS" w:hAnsi="Trebuchet MS"/>
                      <w:color w:val="000000"/>
                      <w:sz w:val="20"/>
                      <w:szCs w:val="20"/>
                    </w:rPr>
                    <w:t xml:space="preserve"> </w:t>
                  </w:r>
                  <w:r w:rsidRPr="00273827">
                    <w:rPr>
                      <w:rFonts w:ascii="Comic Sans MS" w:hAnsi="Comic Sans MS"/>
                      <w:color w:val="000000"/>
                      <w:sz w:val="20"/>
                      <w:szCs w:val="20"/>
                    </w:rPr>
                    <w:t>redd og begynte å gråte. Brumm satte</w:t>
                  </w:r>
                  <w:r w:rsidRPr="00273827">
                    <w:rPr>
                      <w:rFonts w:ascii="Trebuchet MS" w:hAnsi="Trebuchet MS"/>
                      <w:color w:val="000000"/>
                      <w:sz w:val="20"/>
                      <w:szCs w:val="20"/>
                    </w:rPr>
                    <w:t xml:space="preserve"> </w:t>
                  </w:r>
                  <w:r w:rsidRPr="00273827">
                    <w:rPr>
                      <w:rFonts w:ascii="Comic Sans MS" w:hAnsi="Comic Sans MS"/>
                      <w:color w:val="000000"/>
                      <w:sz w:val="20"/>
                      <w:szCs w:val="20"/>
                    </w:rPr>
                    <w:t xml:space="preserve">seg tett inntil </w:t>
                  </w:r>
                  <w:proofErr w:type="spellStart"/>
                  <w:r w:rsidRPr="00273827">
                    <w:rPr>
                      <w:rFonts w:ascii="Comic Sans MS" w:hAnsi="Comic Sans MS"/>
                      <w:color w:val="000000"/>
                      <w:sz w:val="20"/>
                      <w:szCs w:val="20"/>
                    </w:rPr>
                    <w:t>Nasse</w:t>
                  </w:r>
                  <w:proofErr w:type="spellEnd"/>
                  <w:r w:rsidRPr="00273827">
                    <w:rPr>
                      <w:rFonts w:ascii="Comic Sans MS" w:hAnsi="Comic Sans MS"/>
                      <w:color w:val="000000"/>
                      <w:sz w:val="20"/>
                      <w:szCs w:val="20"/>
                    </w:rPr>
                    <w:t xml:space="preserve"> og holdt godt rundt</w:t>
                  </w:r>
                  <w:r w:rsidRPr="00273827">
                    <w:rPr>
                      <w:rFonts w:ascii="Trebuchet MS" w:hAnsi="Trebuchet MS"/>
                      <w:color w:val="000000"/>
                      <w:sz w:val="20"/>
                      <w:szCs w:val="20"/>
                    </w:rPr>
                    <w:t xml:space="preserve"> </w:t>
                  </w:r>
                  <w:r w:rsidRPr="00273827">
                    <w:rPr>
                      <w:rFonts w:ascii="Comic Sans MS" w:hAnsi="Comic Sans MS"/>
                      <w:color w:val="000000"/>
                      <w:sz w:val="20"/>
                      <w:szCs w:val="20"/>
                    </w:rPr>
                    <w:t xml:space="preserve">ham. Da sa Brumm:.."Så </w:t>
                  </w:r>
                  <w:proofErr w:type="spellStart"/>
                  <w:r w:rsidRPr="00273827">
                    <w:rPr>
                      <w:rFonts w:ascii="Comic Sans MS" w:hAnsi="Comic Sans MS"/>
                      <w:color w:val="000000"/>
                      <w:sz w:val="20"/>
                      <w:szCs w:val="20"/>
                    </w:rPr>
                    <w:t>Nasse</w:t>
                  </w:r>
                  <w:proofErr w:type="spellEnd"/>
                  <w:r w:rsidRPr="00273827">
                    <w:rPr>
                      <w:rFonts w:ascii="Comic Sans MS" w:hAnsi="Comic Sans MS"/>
                      <w:color w:val="000000"/>
                      <w:sz w:val="20"/>
                      <w:szCs w:val="20"/>
                    </w:rPr>
                    <w:t>, ikke vær redd for å gråte min venn. Tårene dine vil</w:t>
                  </w:r>
                  <w:r w:rsidRPr="00273827">
                    <w:rPr>
                      <w:rFonts w:ascii="Trebuchet MS" w:hAnsi="Trebuchet MS"/>
                      <w:color w:val="000000"/>
                      <w:sz w:val="20"/>
                      <w:szCs w:val="20"/>
                    </w:rPr>
                    <w:t xml:space="preserve"> </w:t>
                  </w:r>
                  <w:r w:rsidRPr="00273827">
                    <w:rPr>
                      <w:rFonts w:ascii="Comic Sans MS" w:hAnsi="Comic Sans MS"/>
                      <w:color w:val="000000"/>
                      <w:sz w:val="20"/>
                      <w:szCs w:val="20"/>
                    </w:rPr>
                    <w:t>mykne ditt vakre hjerte, og vaske øynene</w:t>
                  </w:r>
                  <w:r w:rsidRPr="00273827">
                    <w:rPr>
                      <w:rFonts w:ascii="Trebuchet MS" w:hAnsi="Trebuchet MS"/>
                      <w:color w:val="000000"/>
                      <w:sz w:val="20"/>
                      <w:szCs w:val="20"/>
                    </w:rPr>
                    <w:t xml:space="preserve"> </w:t>
                  </w:r>
                  <w:r w:rsidRPr="00273827">
                    <w:rPr>
                      <w:rFonts w:ascii="Comic Sans MS" w:hAnsi="Comic Sans MS"/>
                      <w:color w:val="000000"/>
                      <w:sz w:val="20"/>
                      <w:szCs w:val="20"/>
                    </w:rPr>
                    <w:t>dine rene, og det vil bare kunne gi deg en</w:t>
                  </w:r>
                  <w:r w:rsidRPr="00273827">
                    <w:rPr>
                      <w:rFonts w:ascii="Trebuchet MS" w:hAnsi="Trebuchet MS"/>
                      <w:color w:val="000000"/>
                      <w:sz w:val="20"/>
                      <w:szCs w:val="20"/>
                    </w:rPr>
                    <w:t xml:space="preserve"> </w:t>
                  </w:r>
                  <w:r w:rsidRPr="00273827">
                    <w:rPr>
                      <w:rFonts w:ascii="Comic Sans MS" w:hAnsi="Comic Sans MS"/>
                      <w:color w:val="000000"/>
                      <w:sz w:val="20"/>
                      <w:szCs w:val="20"/>
                    </w:rPr>
                    <w:t>bedre evne til å se livet klart"...</w:t>
                  </w:r>
                  <w:r w:rsidRPr="00273827">
                    <w:rPr>
                      <w:rFonts w:ascii="Trebuchet MS" w:hAnsi="Trebuchet MS"/>
                      <w:color w:val="000000"/>
                      <w:sz w:val="20"/>
                      <w:szCs w:val="20"/>
                    </w:rPr>
                    <w:t xml:space="preserve"> </w:t>
                  </w:r>
                </w:p>
                <w:p w:rsidR="00725D6A" w:rsidRDefault="00725D6A" w:rsidP="00273827">
                  <w:pPr>
                    <w:pStyle w:val="NormalWeb"/>
                    <w:rPr>
                      <w:rFonts w:ascii="Trebuchet MS" w:hAnsi="Trebuchet MS"/>
                      <w:color w:val="000000"/>
                      <w:sz w:val="18"/>
                      <w:szCs w:val="18"/>
                    </w:rPr>
                  </w:pPr>
                </w:p>
                <w:p w:rsidR="00725D6A" w:rsidRDefault="00725D6A" w:rsidP="000B140F"/>
              </w:txbxContent>
            </v:textbox>
          </v:shape>
        </w:pict>
      </w:r>
    </w:p>
    <w:p w:rsidR="000B140F" w:rsidRDefault="000B140F" w:rsidP="000B140F">
      <w:pPr>
        <w:jc w:val="center"/>
        <w:rPr>
          <w:sz w:val="28"/>
          <w:szCs w:val="28"/>
          <w:u w:val="single"/>
        </w:rPr>
      </w:pPr>
    </w:p>
    <w:p w:rsidR="00C053CD" w:rsidRDefault="00C053CD" w:rsidP="000B140F">
      <w:pPr>
        <w:jc w:val="center"/>
        <w:rPr>
          <w:sz w:val="28"/>
          <w:szCs w:val="28"/>
          <w:u w:val="single"/>
        </w:rPr>
      </w:pPr>
    </w:p>
    <w:p w:rsidR="00C053CD" w:rsidRDefault="00C053CD" w:rsidP="000B140F">
      <w:pPr>
        <w:jc w:val="center"/>
        <w:rPr>
          <w:sz w:val="28"/>
          <w:szCs w:val="28"/>
          <w:u w:val="single"/>
        </w:rPr>
      </w:pPr>
    </w:p>
    <w:p w:rsidR="00C053CD" w:rsidRDefault="00C053CD" w:rsidP="000B140F">
      <w:pPr>
        <w:jc w:val="center"/>
        <w:rPr>
          <w:sz w:val="28"/>
          <w:szCs w:val="28"/>
          <w:u w:val="single"/>
        </w:rPr>
      </w:pPr>
    </w:p>
    <w:p w:rsidR="00C053CD" w:rsidRDefault="00C053CD" w:rsidP="000B140F">
      <w:pPr>
        <w:jc w:val="center"/>
        <w:rPr>
          <w:sz w:val="28"/>
          <w:szCs w:val="28"/>
          <w:u w:val="single"/>
        </w:rPr>
      </w:pPr>
    </w:p>
    <w:p w:rsidR="000B140F" w:rsidRPr="00C053CD" w:rsidRDefault="000B140F" w:rsidP="00C053CD">
      <w:pPr>
        <w:pStyle w:val="Overskrift1"/>
        <w:rPr>
          <w:color w:val="4F6228" w:themeColor="accent3" w:themeShade="80"/>
        </w:rPr>
      </w:pPr>
      <w:proofErr w:type="spellStart"/>
      <w:r w:rsidRPr="00C053CD">
        <w:rPr>
          <w:color w:val="4F6228" w:themeColor="accent3" w:themeShade="80"/>
        </w:rPr>
        <w:lastRenderedPageBreak/>
        <w:t>Førskole-klubben</w:t>
      </w:r>
      <w:proofErr w:type="spellEnd"/>
    </w:p>
    <w:p w:rsidR="000B140F" w:rsidRDefault="000B140F" w:rsidP="000B140F">
      <w:pPr>
        <w:rPr>
          <w:sz w:val="24"/>
          <w:szCs w:val="24"/>
        </w:rPr>
      </w:pPr>
      <w:r w:rsidRPr="005E4563">
        <w:rPr>
          <w:sz w:val="24"/>
          <w:szCs w:val="24"/>
        </w:rPr>
        <w:t>Det er stor stas å være eldst i barnehagen og mange barn ser fram til dette siste barnehageåret.</w:t>
      </w:r>
      <w:r>
        <w:rPr>
          <w:sz w:val="24"/>
          <w:szCs w:val="24"/>
        </w:rPr>
        <w:t xml:space="preserve"> </w:t>
      </w:r>
    </w:p>
    <w:p w:rsidR="000B140F" w:rsidRDefault="000B140F" w:rsidP="000B140F">
      <w:pPr>
        <w:rPr>
          <w:sz w:val="24"/>
          <w:szCs w:val="24"/>
        </w:rPr>
      </w:pPr>
      <w:r>
        <w:rPr>
          <w:sz w:val="24"/>
          <w:szCs w:val="24"/>
        </w:rPr>
        <w:t>Vi ønsker at innholdet i barnehagen vår skal gi barna både sosial og intellektuell trening og utvikling, et tilpasset program for de barna som har siste året i barnehagen.</w:t>
      </w:r>
    </w:p>
    <w:p w:rsidR="000B140F" w:rsidRDefault="000B140F" w:rsidP="000B140F">
      <w:pPr>
        <w:rPr>
          <w:sz w:val="24"/>
          <w:szCs w:val="24"/>
        </w:rPr>
      </w:pPr>
      <w:r w:rsidRPr="001A456B">
        <w:rPr>
          <w:b/>
          <w:color w:val="943634" w:themeColor="accent2" w:themeShade="BF"/>
          <w:sz w:val="24"/>
          <w:szCs w:val="24"/>
        </w:rPr>
        <w:t>Sosial kompetanse</w:t>
      </w:r>
      <w:r>
        <w:rPr>
          <w:sz w:val="24"/>
          <w:szCs w:val="24"/>
        </w:rPr>
        <w:t xml:space="preserve"> vil være ett gjennomgående tema gjennom heile året for å skape et utfordrende og trygt sted for felleskap og vennskap. ”Sosial kompetanse handler om å kunne samhandle positivt med andre i ulike situasjoner”.</w:t>
      </w:r>
    </w:p>
    <w:p w:rsidR="000B140F" w:rsidRPr="005E4563" w:rsidRDefault="00292424" w:rsidP="000B140F">
      <w:pPr>
        <w:rPr>
          <w:sz w:val="24"/>
          <w:szCs w:val="24"/>
        </w:rPr>
      </w:pPr>
      <w:r w:rsidRPr="00292424">
        <w:rPr>
          <w:rFonts w:ascii="Calibri" w:eastAsia="Calibri" w:hAnsi="Calibri" w:cs="Times New Roman"/>
          <w:noProof/>
          <w:sz w:val="24"/>
          <w:szCs w:val="24"/>
        </w:rPr>
        <w:pict>
          <v:shape id="_x0000_s1130" type="#_x0000_t202" style="position:absolute;margin-left:248.65pt;margin-top:86.05pt;width:252.75pt;height:241.65pt;z-index:251704320;mso-width-relative:margin;mso-height-relative:margin" stroked="f">
            <v:textbox style="mso-next-textbox:#_x0000_s1130">
              <w:txbxContent>
                <w:p w:rsidR="00725D6A" w:rsidRPr="00C053CD" w:rsidRDefault="00725D6A" w:rsidP="000B140F">
                  <w:pPr>
                    <w:pStyle w:val="Overskrift1"/>
                    <w:rPr>
                      <w:rFonts w:eastAsia="Calibri"/>
                      <w:color w:val="4F6228" w:themeColor="accent3" w:themeShade="80"/>
                    </w:rPr>
                  </w:pPr>
                  <w:r w:rsidRPr="00C053CD">
                    <w:rPr>
                      <w:rFonts w:eastAsia="Calibri"/>
                      <w:color w:val="4F6228" w:themeColor="accent3" w:themeShade="80"/>
                    </w:rPr>
                    <w:t>Overgangen barnehage / skole</w:t>
                  </w:r>
                </w:p>
                <w:p w:rsidR="00725D6A" w:rsidRDefault="00725D6A" w:rsidP="000B140F">
                  <w:pPr>
                    <w:rPr>
                      <w:rFonts w:ascii="Calibri" w:eastAsia="Calibri" w:hAnsi="Calibri" w:cs="Times New Roman"/>
                      <w:sz w:val="24"/>
                      <w:szCs w:val="24"/>
                    </w:rPr>
                  </w:pPr>
                  <w:r w:rsidRPr="00261E91">
                    <w:rPr>
                      <w:rFonts w:ascii="Calibri" w:eastAsia="Calibri" w:hAnsi="Calibri" w:cs="Times New Roman"/>
                      <w:sz w:val="24"/>
                      <w:szCs w:val="24"/>
                    </w:rPr>
                    <w:t xml:space="preserve">For at overgangen mellom barnehage og skole skal være mest mulig skånsom har vi samarbeid med skolene som våre barn tilhører. I dette samarbeidet er det barnet som er den viktigste aktøren. Vi blir bedt </w:t>
                  </w:r>
                  <w:r>
                    <w:rPr>
                      <w:rFonts w:ascii="Calibri" w:eastAsia="Calibri" w:hAnsi="Calibri" w:cs="Times New Roman"/>
                      <w:sz w:val="24"/>
                      <w:szCs w:val="24"/>
                    </w:rPr>
                    <w:t xml:space="preserve">på sangstund og det legges opp til flere treff på vårparten der </w:t>
                  </w:r>
                  <w:r w:rsidRPr="00261E91">
                    <w:rPr>
                      <w:rFonts w:ascii="Calibri" w:eastAsia="Calibri" w:hAnsi="Calibri" w:cs="Times New Roman"/>
                      <w:sz w:val="24"/>
                      <w:szCs w:val="24"/>
                    </w:rPr>
                    <w:t xml:space="preserve">6 åringene </w:t>
                  </w:r>
                  <w:r>
                    <w:rPr>
                      <w:rFonts w:ascii="Calibri" w:eastAsia="Calibri" w:hAnsi="Calibri" w:cs="Times New Roman"/>
                      <w:sz w:val="24"/>
                      <w:szCs w:val="24"/>
                    </w:rPr>
                    <w:t>blir invitert på skolen i barnehagetida f</w:t>
                  </w:r>
                  <w:r w:rsidRPr="00261E91">
                    <w:rPr>
                      <w:rFonts w:ascii="Calibri" w:eastAsia="Calibri" w:hAnsi="Calibri" w:cs="Times New Roman"/>
                      <w:sz w:val="24"/>
                      <w:szCs w:val="24"/>
                    </w:rPr>
                    <w:t>or å møte fadderbarna</w:t>
                  </w:r>
                  <w:r>
                    <w:rPr>
                      <w:rFonts w:ascii="Calibri" w:eastAsia="Calibri" w:hAnsi="Calibri" w:cs="Times New Roman"/>
                      <w:sz w:val="24"/>
                      <w:szCs w:val="24"/>
                    </w:rPr>
                    <w:t xml:space="preserve"> sine på skolen.</w:t>
                  </w:r>
                  <w:r w:rsidRPr="00261E91">
                    <w:rPr>
                      <w:rFonts w:ascii="Calibri" w:eastAsia="Calibri" w:hAnsi="Calibri" w:cs="Times New Roman"/>
                      <w:sz w:val="24"/>
                      <w:szCs w:val="24"/>
                    </w:rPr>
                    <w:t xml:space="preserve"> Denne fadderordning</w:t>
                  </w:r>
                  <w:r>
                    <w:rPr>
                      <w:rFonts w:ascii="Calibri" w:eastAsia="Calibri" w:hAnsi="Calibri" w:cs="Times New Roman"/>
                      <w:sz w:val="24"/>
                      <w:szCs w:val="24"/>
                    </w:rPr>
                    <w:t>en er med på å hjelpe barnet til å bli trygg i denne overgangen, og til å finne nye venner på skolen,</w:t>
                  </w:r>
                  <w:r>
                    <w:rPr>
                      <w:sz w:val="24"/>
                      <w:szCs w:val="24"/>
                    </w:rPr>
                    <w:t xml:space="preserve">                                                              </w:t>
                  </w:r>
                </w:p>
                <w:p w:rsidR="00725D6A" w:rsidRPr="00AA0829" w:rsidRDefault="00725D6A" w:rsidP="000B140F">
                  <w:pPr>
                    <w:rPr>
                      <w:rFonts w:ascii="Calibri" w:eastAsia="Calibri" w:hAnsi="Calibri" w:cs="Times New Roman"/>
                      <w:sz w:val="24"/>
                      <w:szCs w:val="24"/>
                    </w:rPr>
                  </w:pPr>
                </w:p>
                <w:p w:rsidR="00725D6A" w:rsidRDefault="00725D6A" w:rsidP="000B140F"/>
              </w:txbxContent>
            </v:textbox>
          </v:shape>
        </w:pict>
      </w:r>
      <w:r w:rsidR="000B140F" w:rsidRPr="005E4563">
        <w:rPr>
          <w:sz w:val="24"/>
          <w:szCs w:val="24"/>
        </w:rPr>
        <w:t>I barnehagen legges grunnlaget for livslang læring. Gjennom leik og opplevelse</w:t>
      </w:r>
      <w:r w:rsidR="000B140F">
        <w:rPr>
          <w:sz w:val="24"/>
          <w:szCs w:val="24"/>
        </w:rPr>
        <w:t xml:space="preserve"> stimulerer vi til undring, nysg</w:t>
      </w:r>
      <w:r w:rsidR="000B140F" w:rsidRPr="005E4563">
        <w:rPr>
          <w:sz w:val="24"/>
          <w:szCs w:val="24"/>
        </w:rPr>
        <w:t>jerrighet og evnen til å søke kunnskap. På førskoleklubben gir vi barna en er systematisk mulighet til å få kjennskap til for eksempel bokstavlyder. Vi leser mye bøker, leiker oss med rim og regler, samtidig som vi øver oss på viktige begreper innen matematikk.</w:t>
      </w:r>
      <w:r w:rsidR="000B140F">
        <w:rPr>
          <w:sz w:val="24"/>
          <w:szCs w:val="24"/>
        </w:rPr>
        <w:t xml:space="preserve"> </w:t>
      </w:r>
      <w:r w:rsidR="000B140F" w:rsidRPr="005E4563">
        <w:rPr>
          <w:sz w:val="24"/>
          <w:szCs w:val="24"/>
        </w:rPr>
        <w:t>Andre viktige momenter som vi jobber med i forhold til skolestart er selvstendighet og samarbeid.</w:t>
      </w:r>
    </w:p>
    <w:p w:rsidR="000B140F" w:rsidRPr="00BA0A81" w:rsidRDefault="00292424" w:rsidP="000B140F">
      <w:pPr>
        <w:pStyle w:val="Overskrift1"/>
        <w:rPr>
          <w:sz w:val="24"/>
          <w:szCs w:val="24"/>
        </w:rPr>
      </w:pPr>
      <w:r w:rsidRPr="00292424">
        <w:rPr>
          <w:noProof/>
        </w:rPr>
        <w:pict>
          <v:shape id="_x0000_s1117" type="#_x0000_t202" style="position:absolute;margin-left:-25.15pt;margin-top:4.1pt;width:269.3pt;height:242.25pt;z-index:251691008;mso-width-relative:margin;mso-height-relative:margin" stroked="f">
            <v:textbox style="mso-next-textbox:#_x0000_s1117">
              <w:txbxContent>
                <w:p w:rsidR="00725D6A" w:rsidRDefault="00725D6A" w:rsidP="000B140F">
                  <w:r w:rsidRPr="005E4563">
                    <w:rPr>
                      <w:noProof/>
                      <w:lang w:eastAsia="nb-NO"/>
                    </w:rPr>
                    <w:drawing>
                      <wp:inline distT="0" distB="0" distL="0" distR="0">
                        <wp:extent cx="3237230" cy="2907370"/>
                        <wp:effectExtent l="0" t="0" r="39370" b="0"/>
                        <wp:docPr id="113"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xbxContent>
            </v:textbox>
          </v:shape>
        </w:pict>
      </w:r>
    </w:p>
    <w:p w:rsidR="000B140F" w:rsidRPr="004079CA" w:rsidRDefault="000B140F" w:rsidP="000B140F"/>
    <w:p w:rsidR="000B140F" w:rsidRDefault="000B140F" w:rsidP="000B140F">
      <w:pPr>
        <w:rPr>
          <w:rFonts w:ascii="Calibri" w:eastAsia="Calibri" w:hAnsi="Calibri" w:cs="Times New Roman"/>
          <w:sz w:val="24"/>
          <w:szCs w:val="24"/>
        </w:rPr>
      </w:pPr>
    </w:p>
    <w:p w:rsidR="000B140F" w:rsidRDefault="000B140F" w:rsidP="000B140F">
      <w:pPr>
        <w:rPr>
          <w:rFonts w:ascii="Calibri" w:eastAsia="Calibri" w:hAnsi="Calibri" w:cs="Times New Roman"/>
          <w:sz w:val="24"/>
          <w:szCs w:val="24"/>
        </w:rPr>
      </w:pPr>
    </w:p>
    <w:p w:rsidR="000B140F" w:rsidRDefault="000B140F" w:rsidP="000B140F">
      <w:pPr>
        <w:rPr>
          <w:rFonts w:ascii="Calibri" w:eastAsia="Calibri" w:hAnsi="Calibri" w:cs="Times New Roman"/>
          <w:sz w:val="24"/>
          <w:szCs w:val="24"/>
        </w:rPr>
      </w:pPr>
    </w:p>
    <w:p w:rsidR="000B140F" w:rsidRDefault="000B140F" w:rsidP="000B140F">
      <w:pPr>
        <w:rPr>
          <w:rFonts w:ascii="Calibri" w:eastAsia="Calibri" w:hAnsi="Calibri" w:cs="Times New Roman"/>
          <w:sz w:val="24"/>
          <w:szCs w:val="24"/>
        </w:rPr>
      </w:pPr>
    </w:p>
    <w:p w:rsidR="000B140F" w:rsidRDefault="000B140F" w:rsidP="000B140F">
      <w:pPr>
        <w:rPr>
          <w:rFonts w:ascii="Calibri" w:eastAsia="Calibri" w:hAnsi="Calibri" w:cs="Times New Roman"/>
          <w:sz w:val="24"/>
          <w:szCs w:val="24"/>
        </w:rPr>
      </w:pPr>
    </w:p>
    <w:p w:rsidR="000B140F" w:rsidRDefault="000B140F" w:rsidP="000B140F">
      <w:pPr>
        <w:rPr>
          <w:rFonts w:ascii="Calibri" w:eastAsia="Calibri" w:hAnsi="Calibri" w:cs="Times New Roman"/>
          <w:sz w:val="24"/>
          <w:szCs w:val="24"/>
        </w:rPr>
      </w:pPr>
    </w:p>
    <w:p w:rsidR="000B140F" w:rsidRDefault="00292424" w:rsidP="000B140F">
      <w:pPr>
        <w:rPr>
          <w:rFonts w:ascii="Calibri" w:eastAsia="Calibri" w:hAnsi="Calibri" w:cs="Times New Roman"/>
          <w:sz w:val="24"/>
          <w:szCs w:val="24"/>
        </w:rPr>
      </w:pPr>
      <w:r w:rsidRPr="00292424">
        <w:rPr>
          <w:noProof/>
          <w:sz w:val="24"/>
          <w:szCs w:val="24"/>
        </w:rPr>
        <w:pict>
          <v:shape id="_x0000_s1138" type="#_x0000_t202" style="position:absolute;margin-left:-43.45pt;margin-top:-.05pt;width:274.1pt;height:61.85pt;z-index:251712512;mso-width-relative:margin;mso-height-relative:margin" fillcolor="#c2d69b [1942]" strokecolor="#9bbb59 [3206]" strokeweight="1pt">
            <v:fill color2="#9bbb59 [3206]" focus="50%" type="gradient"/>
            <v:shadow on="t" type="perspective" color="#4e6128 [1606]" offset="1pt" offset2="-3pt"/>
            <o:extrusion v:ext="view" backdepth="1in" viewpoint="0,34.72222mm" viewpointorigin="0,.5" skewangle="90" lightposition="-50000" lightposition2="50000" type="perspective"/>
            <v:textbox>
              <w:txbxContent>
                <w:p w:rsidR="00725D6A" w:rsidRDefault="00725D6A" w:rsidP="000B140F">
                  <w:r w:rsidRPr="005E4563">
                    <w:rPr>
                      <w:sz w:val="24"/>
                      <w:szCs w:val="24"/>
                    </w:rPr>
                    <w:t xml:space="preserve">Barna får en egen perm som de samler </w:t>
                  </w:r>
                  <w:proofErr w:type="spellStart"/>
                  <w:r w:rsidRPr="005E4563">
                    <w:rPr>
                      <w:sz w:val="24"/>
                      <w:szCs w:val="24"/>
                    </w:rPr>
                    <w:t>oppgave-ark/tegninger</w:t>
                  </w:r>
                  <w:proofErr w:type="spellEnd"/>
                  <w:r w:rsidRPr="005E4563">
                    <w:rPr>
                      <w:sz w:val="24"/>
                      <w:szCs w:val="24"/>
                    </w:rPr>
                    <w:t xml:space="preserve"> og lignende. Denne permen får barna med seg hjem når de slutter i barnehagen</w:t>
                  </w:r>
                </w:p>
              </w:txbxContent>
            </v:textbox>
          </v:shape>
        </w:pict>
      </w:r>
    </w:p>
    <w:p w:rsidR="000B140F" w:rsidRDefault="000B140F" w:rsidP="000B140F">
      <w:pPr>
        <w:rPr>
          <w:rFonts w:ascii="Calibri" w:eastAsia="Calibri" w:hAnsi="Calibri" w:cs="Times New Roman"/>
          <w:sz w:val="24"/>
          <w:szCs w:val="24"/>
        </w:rPr>
      </w:pPr>
    </w:p>
    <w:p w:rsidR="00C053CD" w:rsidRDefault="00292424" w:rsidP="000B140F">
      <w:pPr>
        <w:pStyle w:val="Overskrift1"/>
        <w:rPr>
          <w:color w:val="943634" w:themeColor="accent2" w:themeShade="BF"/>
        </w:rPr>
      </w:pPr>
      <w:r>
        <w:rPr>
          <w:noProof/>
          <w:color w:val="943634" w:themeColor="accent2" w:themeShade="BF"/>
        </w:rPr>
        <w:pict>
          <v:shape id="_x0000_s1239" type="#_x0000_t202" style="position:absolute;margin-left:155.65pt;margin-top:25.15pt;width:169.35pt;height:151.8pt;z-index:251827200;mso-width-relative:margin;mso-height-relative:margin" stroked="f">
            <v:textbox>
              <w:txbxContent>
                <w:p w:rsidR="00725D6A" w:rsidRDefault="00725D6A">
                  <w:r>
                    <w:rPr>
                      <w:rFonts w:ascii="Trebuchet MS" w:hAnsi="Trebuchet MS"/>
                      <w:noProof/>
                      <w:color w:val="000000"/>
                      <w:sz w:val="18"/>
                      <w:szCs w:val="18"/>
                      <w:lang w:eastAsia="nb-NO"/>
                    </w:rPr>
                    <w:drawing>
                      <wp:inline distT="0" distB="0" distL="0" distR="0">
                        <wp:extent cx="1958340" cy="1675887"/>
                        <wp:effectExtent l="19050" t="0" r="3810" b="0"/>
                        <wp:docPr id="110" name="_ctl0_autoName_1__ctl20_autoName_3_PictureShowCont1" descr="http://d2yq0g4vt6ipuo.cloudfront.net/15/39/i48707861._szw530h2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1__ctl20_autoName_3_PictureShowCont1" descr="http://d2yq0g4vt6ipuo.cloudfront.net/15/39/i48707861._szw530h275_.jpg"/>
                                <pic:cNvPicPr>
                                  <a:picLocks noChangeAspect="1" noChangeArrowheads="1"/>
                                </pic:cNvPicPr>
                              </pic:nvPicPr>
                              <pic:blipFill>
                                <a:blip r:embed="rId43"/>
                                <a:srcRect/>
                                <a:stretch>
                                  <a:fillRect/>
                                </a:stretch>
                              </pic:blipFill>
                              <pic:spPr bwMode="auto">
                                <a:xfrm>
                                  <a:off x="0" y="0"/>
                                  <a:ext cx="1958340" cy="1675887"/>
                                </a:xfrm>
                                <a:prstGeom prst="rect">
                                  <a:avLst/>
                                </a:prstGeom>
                                <a:noFill/>
                                <a:ln w="9525">
                                  <a:noFill/>
                                  <a:miter lim="800000"/>
                                  <a:headEnd/>
                                  <a:tailEnd/>
                                </a:ln>
                              </pic:spPr>
                            </pic:pic>
                          </a:graphicData>
                        </a:graphic>
                      </wp:inline>
                    </w:drawing>
                  </w:r>
                </w:p>
              </w:txbxContent>
            </v:textbox>
          </v:shape>
        </w:pict>
      </w:r>
      <w:r>
        <w:rPr>
          <w:noProof/>
          <w:color w:val="943634" w:themeColor="accent2" w:themeShade="BF"/>
        </w:rPr>
        <w:pict>
          <v:shape id="_x0000_s1238" type="#_x0000_t202" style="position:absolute;margin-left:333.7pt;margin-top:16.9pt;width:155.85pt;height:92.25pt;z-index:251825152;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725D6A" w:rsidRDefault="00725D6A" w:rsidP="00725D6A">
                  <w:pPr>
                    <w:rPr>
                      <w:rFonts w:ascii="Calibri" w:eastAsia="Calibri" w:hAnsi="Calibri" w:cs="Times New Roman"/>
                      <w:sz w:val="24"/>
                      <w:szCs w:val="24"/>
                    </w:rPr>
                  </w:pPr>
                  <w:r>
                    <w:rPr>
                      <w:rFonts w:ascii="Calibri" w:eastAsia="Calibri" w:hAnsi="Calibri" w:cs="Times New Roman"/>
                      <w:sz w:val="24"/>
                      <w:szCs w:val="24"/>
                    </w:rPr>
                    <w:t>Dere kan se en konkret plan for samarbeidet</w:t>
                  </w:r>
                  <w:r>
                    <w:rPr>
                      <w:sz w:val="24"/>
                      <w:szCs w:val="24"/>
                    </w:rPr>
                    <w:t xml:space="preserve"> </w:t>
                  </w:r>
                  <w:r>
                    <w:rPr>
                      <w:rFonts w:ascii="Calibri" w:eastAsia="Calibri" w:hAnsi="Calibri" w:cs="Times New Roman"/>
                      <w:sz w:val="24"/>
                      <w:szCs w:val="24"/>
                    </w:rPr>
                    <w:t xml:space="preserve">med Mære skole på hjemmesida vår. </w:t>
                  </w:r>
                  <w:r>
                    <w:rPr>
                      <w:sz w:val="24"/>
                      <w:szCs w:val="24"/>
                    </w:rPr>
                    <w:t xml:space="preserve">                                                                                           </w:t>
                  </w:r>
                  <w:hyperlink r:id="rId44" w:history="1">
                    <w:r w:rsidRPr="00F11D43">
                      <w:rPr>
                        <w:rStyle w:val="Hyperkobling"/>
                        <w:rFonts w:ascii="Calibri" w:eastAsia="Calibri" w:hAnsi="Calibri" w:cs="Times New Roman"/>
                        <w:color w:val="4F6228" w:themeColor="accent3" w:themeShade="80"/>
                        <w:sz w:val="24"/>
                        <w:szCs w:val="24"/>
                      </w:rPr>
                      <w:t>www.tusshaugen.no</w:t>
                    </w:r>
                  </w:hyperlink>
                </w:p>
                <w:p w:rsidR="00725D6A" w:rsidRPr="00725D6A" w:rsidRDefault="00725D6A" w:rsidP="00725D6A">
                  <w:pPr>
                    <w:rPr>
                      <w:szCs w:val="20"/>
                    </w:rPr>
                  </w:pPr>
                </w:p>
              </w:txbxContent>
            </v:textbox>
          </v:shape>
        </w:pict>
      </w:r>
    </w:p>
    <w:p w:rsidR="00C053CD" w:rsidRDefault="00C053CD" w:rsidP="000B140F">
      <w:pPr>
        <w:pStyle w:val="Overskrift1"/>
        <w:rPr>
          <w:color w:val="943634" w:themeColor="accent2" w:themeShade="BF"/>
        </w:rPr>
      </w:pPr>
    </w:p>
    <w:p w:rsidR="00C053CD" w:rsidRDefault="00C053CD">
      <w:pPr>
        <w:rPr>
          <w:rFonts w:asciiTheme="majorHAnsi" w:eastAsiaTheme="majorEastAsia" w:hAnsiTheme="majorHAnsi" w:cstheme="majorBidi"/>
          <w:b/>
          <w:bCs/>
          <w:color w:val="943634" w:themeColor="accent2" w:themeShade="BF"/>
          <w:sz w:val="28"/>
          <w:szCs w:val="28"/>
        </w:rPr>
      </w:pPr>
      <w:r>
        <w:rPr>
          <w:color w:val="943634" w:themeColor="accent2" w:themeShade="BF"/>
        </w:rPr>
        <w:br w:type="page"/>
      </w:r>
    </w:p>
    <w:p w:rsidR="000B140F" w:rsidRPr="00C053CD" w:rsidRDefault="000B140F" w:rsidP="000B140F">
      <w:pPr>
        <w:pStyle w:val="Overskrift1"/>
        <w:rPr>
          <w:color w:val="4F6228" w:themeColor="accent3" w:themeShade="80"/>
        </w:rPr>
      </w:pPr>
      <w:r w:rsidRPr="00C053CD">
        <w:rPr>
          <w:color w:val="4F6228" w:themeColor="accent3" w:themeShade="80"/>
        </w:rPr>
        <w:lastRenderedPageBreak/>
        <w:t>Vennskap</w:t>
      </w:r>
    </w:p>
    <w:p w:rsidR="000B140F" w:rsidRPr="00C053CD" w:rsidRDefault="00292424" w:rsidP="00C053CD">
      <w:pPr>
        <w:rPr>
          <w:sz w:val="24"/>
          <w:szCs w:val="24"/>
        </w:rPr>
      </w:pPr>
      <w:r>
        <w:rPr>
          <w:noProof/>
          <w:sz w:val="24"/>
          <w:szCs w:val="24"/>
        </w:rPr>
        <w:pict>
          <v:shape id="_x0000_s1118" type="#_x0000_t202" style="position:absolute;margin-left:-23.6pt;margin-top:149.5pt;width:514.5pt;height:342.3pt;z-index:251692032;mso-width-relative:margin;mso-height-relative:margin" stroked="f">
            <v:textbox style="mso-next-textbox:#_x0000_s1118">
              <w:txbxContent>
                <w:p w:rsidR="00725D6A" w:rsidRDefault="00725D6A" w:rsidP="000B140F">
                  <w:r w:rsidRPr="00395FEC">
                    <w:rPr>
                      <w:noProof/>
                      <w:lang w:eastAsia="nb-NO"/>
                    </w:rPr>
                    <w:drawing>
                      <wp:inline distT="0" distB="0" distL="0" distR="0">
                        <wp:extent cx="6762750" cy="4648200"/>
                        <wp:effectExtent l="19050" t="0" r="0" b="0"/>
                        <wp:docPr id="117" name="il_fi" descr="http://www.skien.kommune.no/Documents/Barnehager/Gr%C3%A5tenmoen/1/VENNSKAP-skj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kien.kommune.no/Documents/Barnehager/Gr%C3%A5tenmoen/1/VENNSKAP-skjema.jpg"/>
                                <pic:cNvPicPr>
                                  <a:picLocks noChangeAspect="1" noChangeArrowheads="1"/>
                                </pic:cNvPicPr>
                              </pic:nvPicPr>
                              <pic:blipFill>
                                <a:blip r:embed="rId45" cstate="print"/>
                                <a:srcRect/>
                                <a:stretch>
                                  <a:fillRect/>
                                </a:stretch>
                              </pic:blipFill>
                              <pic:spPr bwMode="auto">
                                <a:xfrm>
                                  <a:off x="0" y="0"/>
                                  <a:ext cx="6762750" cy="4648200"/>
                                </a:xfrm>
                                <a:prstGeom prst="rect">
                                  <a:avLst/>
                                </a:prstGeom>
                                <a:noFill/>
                                <a:ln w="9525">
                                  <a:noFill/>
                                  <a:miter lim="800000"/>
                                  <a:headEnd/>
                                  <a:tailEnd/>
                                </a:ln>
                              </pic:spPr>
                            </pic:pic>
                          </a:graphicData>
                        </a:graphic>
                      </wp:inline>
                    </w:drawing>
                  </w:r>
                </w:p>
              </w:txbxContent>
            </v:textbox>
          </v:shape>
        </w:pict>
      </w:r>
      <w:r w:rsidR="000B140F" w:rsidRPr="00277295">
        <w:rPr>
          <w:sz w:val="24"/>
          <w:szCs w:val="24"/>
        </w:rPr>
        <w:t xml:space="preserve">Det å ha venner er viktig. Allikevel er det ikke alltid enkelt å være en god venn. De tanker man gjør seg om vennskap forandrer seg opp gjennom barndommen. Hvis vi er </w:t>
      </w:r>
      <w:r w:rsidR="000B140F">
        <w:rPr>
          <w:sz w:val="24"/>
          <w:szCs w:val="24"/>
        </w:rPr>
        <w:t xml:space="preserve">interessert i å forstå barns vennskap, må vi gjøre vårt beste for å forstå dem på barns premisser. Fortsatt lurer nok mange på om barn under tre år kan utvikle vennskap, eller om de leiker mer tilfeldig sammen, ut fra felles interesse om en leike. Noe av det som gjerne kjennetegner disse gode øyeblikkene vi opplever mellom de yngste barna, er gleden de utstråler gjennom blikkene de sender hverandre. De viser tydelig en positiv opplevelse av fellesskap! Barns vennskapsrelasjoner vokser fram bl.a. gjennom mange små </w:t>
      </w:r>
      <w:proofErr w:type="spellStart"/>
      <w:r w:rsidR="000B140F">
        <w:rPr>
          <w:sz w:val="24"/>
          <w:szCs w:val="24"/>
        </w:rPr>
        <w:t>samspills</w:t>
      </w:r>
      <w:r w:rsidR="00725D6A">
        <w:rPr>
          <w:sz w:val="24"/>
          <w:szCs w:val="24"/>
        </w:rPr>
        <w:t>-</w:t>
      </w:r>
      <w:proofErr w:type="spellEnd"/>
      <w:r w:rsidR="000B140F">
        <w:rPr>
          <w:sz w:val="24"/>
          <w:szCs w:val="24"/>
        </w:rPr>
        <w:t xml:space="preserve"> episoder i løpet av dagen. </w:t>
      </w:r>
    </w:p>
    <w:p w:rsidR="000B140F" w:rsidRDefault="000B140F" w:rsidP="000B140F">
      <w:pPr>
        <w:pStyle w:val="Overskrift1"/>
      </w:pPr>
    </w:p>
    <w:p w:rsidR="000B140F" w:rsidRDefault="000B140F" w:rsidP="000B140F">
      <w:pPr>
        <w:pStyle w:val="Overskrift1"/>
      </w:pPr>
    </w:p>
    <w:p w:rsidR="00C053CD" w:rsidRDefault="00C053CD" w:rsidP="00C053CD">
      <w:pPr>
        <w:rPr>
          <w:color w:val="943634" w:themeColor="accent2" w:themeShade="BF"/>
        </w:rPr>
      </w:pPr>
    </w:p>
    <w:p w:rsidR="00C053CD" w:rsidRDefault="00C053CD" w:rsidP="00C053CD">
      <w:pPr>
        <w:rPr>
          <w:color w:val="943634" w:themeColor="accent2" w:themeShade="BF"/>
        </w:rPr>
      </w:pPr>
    </w:p>
    <w:p w:rsidR="00C053CD" w:rsidRDefault="00C053CD" w:rsidP="00C053CD">
      <w:pPr>
        <w:rPr>
          <w:color w:val="943634" w:themeColor="accent2" w:themeShade="BF"/>
        </w:rPr>
      </w:pPr>
    </w:p>
    <w:p w:rsidR="000B140F" w:rsidRPr="00C053CD" w:rsidRDefault="000B140F" w:rsidP="00C053CD">
      <w:pPr>
        <w:pStyle w:val="Overskrift1"/>
      </w:pPr>
      <w:r w:rsidRPr="00C053CD">
        <w:t>Verdens viktigste venn</w:t>
      </w:r>
    </w:p>
    <w:p w:rsidR="000B140F" w:rsidRPr="00FB77B4" w:rsidRDefault="000B140F" w:rsidP="000B140F">
      <w:pPr>
        <w:rPr>
          <w:sz w:val="24"/>
          <w:szCs w:val="24"/>
        </w:rPr>
      </w:pPr>
      <w:r w:rsidRPr="00FB77B4">
        <w:rPr>
          <w:sz w:val="24"/>
          <w:szCs w:val="24"/>
        </w:rPr>
        <w:t>Målet med ”Verdens viktigste venn” er å skape engasjement rundt verdien av å gjøre noe for andre. Dette er verdier som er viktige både for Rammeplan for barnehager og i Plans arbeid.</w:t>
      </w:r>
    </w:p>
    <w:p w:rsidR="00C053CD" w:rsidRDefault="000B140F" w:rsidP="000B140F">
      <w:pPr>
        <w:rPr>
          <w:sz w:val="24"/>
          <w:szCs w:val="24"/>
        </w:rPr>
      </w:pPr>
      <w:r w:rsidRPr="00FB77B4">
        <w:rPr>
          <w:sz w:val="24"/>
          <w:szCs w:val="24"/>
        </w:rPr>
        <w:t>Opplegget fra Plan er tilrettelagt for barn mellom 1 – 3 år og 3 – 6 år. Rammeplan sier at alle barn skal oppleve vennskap i b</w:t>
      </w:r>
      <w:r>
        <w:rPr>
          <w:sz w:val="24"/>
          <w:szCs w:val="24"/>
        </w:rPr>
        <w:t>arnehagen, og at de voksne skal</w:t>
      </w:r>
      <w:r w:rsidRPr="00FB77B4">
        <w:rPr>
          <w:sz w:val="24"/>
          <w:szCs w:val="24"/>
        </w:rPr>
        <w:t xml:space="preserve"> bidra til dette ved å legge til rette for samspillsituasjoner med meningsfulle aktiviteter. Gjennom dette opplegget skal vi sette verdier som fellesskap, respekt, toleranse og omsorg på dagsorden. Målet er å skape økt forståelse, nysgjerrighet, interesse og læring.</w:t>
      </w:r>
    </w:p>
    <w:p w:rsidR="00C053CD" w:rsidRDefault="00C053CD" w:rsidP="000B140F">
      <w:pPr>
        <w:rPr>
          <w:sz w:val="24"/>
          <w:szCs w:val="24"/>
        </w:rPr>
      </w:pPr>
    </w:p>
    <w:p w:rsidR="00C053CD" w:rsidRDefault="00292424" w:rsidP="000B140F">
      <w:pPr>
        <w:rPr>
          <w:sz w:val="24"/>
          <w:szCs w:val="24"/>
        </w:rPr>
      </w:pPr>
      <w:r w:rsidRPr="00292424">
        <w:rPr>
          <w:noProof/>
        </w:rPr>
        <w:pict>
          <v:shape id="_x0000_s1224" type="#_x0000_t202" style="position:absolute;margin-left:204.95pt;margin-top:70.95pt;width:212.75pt;height:153pt;z-index:251803648;mso-width-relative:margin;mso-height-relative:margin" stroked="f">
            <v:textbox>
              <w:txbxContent>
                <w:p w:rsidR="00725D6A" w:rsidRDefault="00725D6A">
                  <w:r>
                    <w:rPr>
                      <w:noProof/>
                      <w:lang w:eastAsia="nb-NO"/>
                    </w:rPr>
                    <w:drawing>
                      <wp:inline distT="0" distB="0" distL="0" distR="0">
                        <wp:extent cx="2509520" cy="1885013"/>
                        <wp:effectExtent l="19050" t="0" r="5080" b="0"/>
                        <wp:docPr id="7" name="Bilde 5" descr="C:\Users\Linda\Pictures\2014-12-09 desember\2014-12-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da\Pictures\2014-12-09 desember\2014-12-12\026.JPG"/>
                                <pic:cNvPicPr>
                                  <a:picLocks noChangeAspect="1" noChangeArrowheads="1"/>
                                </pic:cNvPicPr>
                              </pic:nvPicPr>
                              <pic:blipFill>
                                <a:blip r:embed="rId46"/>
                                <a:srcRect/>
                                <a:stretch>
                                  <a:fillRect/>
                                </a:stretch>
                              </pic:blipFill>
                              <pic:spPr bwMode="auto">
                                <a:xfrm>
                                  <a:off x="0" y="0"/>
                                  <a:ext cx="2509520" cy="1885013"/>
                                </a:xfrm>
                                <a:prstGeom prst="rect">
                                  <a:avLst/>
                                </a:prstGeom>
                                <a:noFill/>
                                <a:ln w="9525">
                                  <a:noFill/>
                                  <a:miter lim="800000"/>
                                  <a:headEnd/>
                                  <a:tailEnd/>
                                </a:ln>
                              </pic:spPr>
                            </pic:pic>
                          </a:graphicData>
                        </a:graphic>
                      </wp:inline>
                    </w:drawing>
                  </w:r>
                </w:p>
              </w:txbxContent>
            </v:textbox>
          </v:shape>
        </w:pict>
      </w:r>
      <w:r w:rsidRPr="00292424">
        <w:rPr>
          <w:noProof/>
          <w:color w:val="4F6228" w:themeColor="accent3" w:themeShade="80"/>
        </w:rPr>
        <w:pict>
          <v:shape id="_x0000_s1135" type="#_x0000_t202" style="position:absolute;margin-left:.2pt;margin-top:89.7pt;width:178.7pt;height:103.5pt;z-index:251709440;mso-width-relative:margin;mso-height-relative:margin" fillcolor="white [3201]" strokecolor="#c2d69b [1942]" strokeweight="1pt">
            <v:fill color2="#d6e3bc [1302]" focusposition="1" focussize="" focus="100%" type="gradient"/>
            <v:shadow on="t" type="perspective" color="#4e6128 [1606]" opacity=".5" offset="1pt" offset2="-3pt"/>
            <o:extrusion v:ext="view" backdepth="9600pt" viewpoint="-34.72222mm,34.72222mm" viewpointorigin="-.5,.5" skewangle="45" lightposition="-50000" lightposition2="50000" type="perspective"/>
            <v:textbox style="mso-next-textbox:#_x0000_s1135">
              <w:txbxContent>
                <w:p w:rsidR="00725D6A" w:rsidRPr="00077E50" w:rsidRDefault="00725D6A" w:rsidP="000B140F">
                  <w:pPr>
                    <w:pStyle w:val="Overskrift1"/>
                    <w:rPr>
                      <w:color w:val="943634" w:themeColor="accent2" w:themeShade="BF"/>
                    </w:rPr>
                  </w:pPr>
                  <w:r w:rsidRPr="00083D7F">
                    <w:rPr>
                      <w:rStyle w:val="Overskrift2Tegn"/>
                      <w:color w:val="4F6228" w:themeColor="accent3" w:themeShade="80"/>
                    </w:rPr>
                    <w:t>Vår plan fadderbarn heter;</w:t>
                  </w:r>
                  <w:r w:rsidRPr="00083D7F">
                    <w:rPr>
                      <w:color w:val="4F6228" w:themeColor="accent3" w:themeShade="80"/>
                    </w:rPr>
                    <w:t xml:space="preserve"> </w:t>
                  </w:r>
                  <w:r>
                    <w:rPr>
                      <w:color w:val="4F6228" w:themeColor="accent3" w:themeShade="80"/>
                    </w:rPr>
                    <w:t xml:space="preserve">                      </w:t>
                  </w:r>
                  <w:proofErr w:type="spellStart"/>
                  <w:r w:rsidRPr="00083D7F">
                    <w:rPr>
                      <w:color w:val="4F6228" w:themeColor="accent3" w:themeShade="80"/>
                    </w:rPr>
                    <w:t>Brayan</w:t>
                  </w:r>
                  <w:proofErr w:type="spellEnd"/>
                  <w:r w:rsidRPr="00083D7F">
                    <w:rPr>
                      <w:color w:val="4F6228" w:themeColor="accent3" w:themeShade="80"/>
                    </w:rPr>
                    <w:t xml:space="preserve"> </w:t>
                  </w:r>
                  <w:proofErr w:type="spellStart"/>
                  <w:r w:rsidRPr="00083D7F">
                    <w:rPr>
                      <w:color w:val="4F6228" w:themeColor="accent3" w:themeShade="80"/>
                    </w:rPr>
                    <w:t>Rodriguez</w:t>
                  </w:r>
                  <w:proofErr w:type="spellEnd"/>
                  <w:r w:rsidRPr="00083D7F">
                    <w:rPr>
                      <w:color w:val="4F6228" w:themeColor="accent3" w:themeShade="80"/>
                    </w:rPr>
                    <w:t xml:space="preserve"> Leon.                </w:t>
                  </w:r>
                  <w:r>
                    <w:rPr>
                      <w:color w:val="4F6228" w:themeColor="accent3" w:themeShade="80"/>
                    </w:rPr>
                    <w:t xml:space="preserve">                        </w:t>
                  </w:r>
                  <w:r w:rsidRPr="00083D7F">
                    <w:rPr>
                      <w:color w:val="4F6228" w:themeColor="accent3" w:themeShade="80"/>
                    </w:rPr>
                    <w:t xml:space="preserve">  </w:t>
                  </w:r>
                  <w:r w:rsidRPr="00083D7F">
                    <w:rPr>
                      <w:rStyle w:val="Overskrift2Tegn"/>
                      <w:color w:val="4F6228" w:themeColor="accent3" w:themeShade="80"/>
                    </w:rPr>
                    <w:t>Han er født i 2010, og bor i Nicaragua</w:t>
                  </w:r>
                  <w:r w:rsidRPr="00077E50">
                    <w:rPr>
                      <w:rStyle w:val="Overskrift2Tegn"/>
                      <w:color w:val="943634" w:themeColor="accent2" w:themeShade="BF"/>
                    </w:rPr>
                    <w:t>.</w:t>
                  </w:r>
                </w:p>
              </w:txbxContent>
            </v:textbox>
          </v:shape>
        </w:pict>
      </w:r>
      <w:r w:rsidR="000B140F" w:rsidRPr="00FB77B4">
        <w:rPr>
          <w:sz w:val="24"/>
          <w:szCs w:val="24"/>
        </w:rPr>
        <w:t>Vennskap og det å vise omsorg for hverandre, er noe av det viktigste vi kan lære barna våre. Vennskap er et vidt begrep, og handler om fellesskap, omsorg, medansvar og solidaritet – alle viktige stikkord i rammeplanen. Det kan handle om vennskap i det daglige, men det kan også handle om å være en venn i en større sammenheng</w:t>
      </w:r>
      <w:r w:rsidR="00031586">
        <w:rPr>
          <w:sz w:val="24"/>
          <w:szCs w:val="24"/>
        </w:rPr>
        <w:t xml:space="preserve"> som gjennom Planfadder ordningen</w:t>
      </w:r>
      <w:r w:rsidR="00F11D43">
        <w:rPr>
          <w:sz w:val="24"/>
          <w:szCs w:val="24"/>
        </w:rPr>
        <w:t xml:space="preserve"> ” Verdens viktigste venn”.</w:t>
      </w:r>
    </w:p>
    <w:p w:rsidR="00CE76F0" w:rsidRDefault="00CE76F0" w:rsidP="000B140F">
      <w:pPr>
        <w:rPr>
          <w:sz w:val="24"/>
          <w:szCs w:val="24"/>
        </w:rPr>
      </w:pPr>
    </w:p>
    <w:p w:rsidR="000B140F" w:rsidRPr="00C053CD" w:rsidRDefault="000B140F" w:rsidP="000B140F">
      <w:pPr>
        <w:rPr>
          <w:sz w:val="24"/>
          <w:szCs w:val="24"/>
        </w:rPr>
      </w:pPr>
    </w:p>
    <w:p w:rsidR="000B140F" w:rsidRDefault="000B140F" w:rsidP="000B140F">
      <w:pPr>
        <w:rPr>
          <w:rFonts w:asciiTheme="majorHAnsi" w:eastAsiaTheme="majorEastAsia" w:hAnsiTheme="majorHAnsi" w:cstheme="majorBidi"/>
          <w:b/>
          <w:bCs/>
          <w:color w:val="365F91" w:themeColor="accent1" w:themeShade="BF"/>
          <w:sz w:val="28"/>
          <w:szCs w:val="28"/>
        </w:rPr>
      </w:pPr>
      <w:r>
        <w:br w:type="page"/>
      </w:r>
    </w:p>
    <w:p w:rsidR="000B140F" w:rsidRPr="00C053CD" w:rsidRDefault="000B140F" w:rsidP="000B140F">
      <w:pPr>
        <w:pStyle w:val="Overskrift1"/>
        <w:rPr>
          <w:color w:val="4F6228" w:themeColor="accent3" w:themeShade="80"/>
        </w:rPr>
      </w:pPr>
      <w:r w:rsidRPr="00C053CD">
        <w:rPr>
          <w:color w:val="4F6228" w:themeColor="accent3" w:themeShade="80"/>
        </w:rPr>
        <w:lastRenderedPageBreak/>
        <w:t>Likestilling</w:t>
      </w:r>
    </w:p>
    <w:p w:rsidR="00C053CD" w:rsidRPr="00C053CD" w:rsidRDefault="00292424" w:rsidP="00C053CD">
      <w:pPr>
        <w:rPr>
          <w:sz w:val="24"/>
          <w:szCs w:val="24"/>
        </w:rPr>
      </w:pPr>
      <w:r w:rsidRPr="00292424">
        <w:rPr>
          <w:rFonts w:ascii="Cambria" w:eastAsia="Times New Roman" w:hAnsi="Cambria" w:cs="Times New Roman"/>
          <w:noProof/>
          <w:color w:val="4F6228" w:themeColor="accent3" w:themeShade="80"/>
        </w:rPr>
        <w:pict>
          <v:shape id="_x0000_s1240" type="#_x0000_t202" style="position:absolute;margin-left:298.45pt;margin-top:107.5pt;width:129.75pt;height:99.75pt;z-index:251829248;mso-width-relative:margin;mso-height-relative:margin" stroked="f">
            <v:textbox>
              <w:txbxContent>
                <w:p w:rsidR="00725D6A" w:rsidRDefault="00725D6A">
                  <w:r>
                    <w:rPr>
                      <w:rFonts w:ascii="Trebuchet MS" w:hAnsi="Trebuchet MS"/>
                      <w:noProof/>
                      <w:color w:val="000000"/>
                      <w:sz w:val="18"/>
                      <w:szCs w:val="18"/>
                      <w:lang w:eastAsia="nb-NO"/>
                    </w:rPr>
                    <w:drawing>
                      <wp:inline distT="0" distB="0" distL="0" distR="0">
                        <wp:extent cx="1295400" cy="1130904"/>
                        <wp:effectExtent l="19050" t="0" r="0" b="0"/>
                        <wp:docPr id="114" name="_ctl0_autoName_1__ctl16_autoName_3_PictureShowCont1" descr="http://d16cgiik7nzsna.cloudfront.net/c8/e5/i48817608._szw530h2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1__ctl16_autoName_3_PictureShowCont1" descr="http://d16cgiik7nzsna.cloudfront.net/c8/e5/i48817608._szw530h275_.jpg"/>
                                <pic:cNvPicPr>
                                  <a:picLocks noChangeAspect="1" noChangeArrowheads="1"/>
                                </pic:cNvPicPr>
                              </pic:nvPicPr>
                              <pic:blipFill>
                                <a:blip r:embed="rId47"/>
                                <a:srcRect/>
                                <a:stretch>
                                  <a:fillRect/>
                                </a:stretch>
                              </pic:blipFill>
                              <pic:spPr bwMode="auto">
                                <a:xfrm>
                                  <a:off x="0" y="0"/>
                                  <a:ext cx="1292665" cy="1128516"/>
                                </a:xfrm>
                                <a:prstGeom prst="rect">
                                  <a:avLst/>
                                </a:prstGeom>
                                <a:noFill/>
                                <a:ln w="9525">
                                  <a:noFill/>
                                  <a:miter lim="800000"/>
                                  <a:headEnd/>
                                  <a:tailEnd/>
                                </a:ln>
                              </pic:spPr>
                            </pic:pic>
                          </a:graphicData>
                        </a:graphic>
                      </wp:inline>
                    </w:drawing>
                  </w:r>
                </w:p>
              </w:txbxContent>
            </v:textbox>
          </v:shape>
        </w:pict>
      </w:r>
      <w:r w:rsidR="00C053CD" w:rsidRPr="00C053CD">
        <w:rPr>
          <w:sz w:val="24"/>
          <w:szCs w:val="24"/>
        </w:rPr>
        <w:t>Likestilling mellom kjønnene skal  gjenspeiles i barnehagens pedagogikk. De sosiale relasjonene har stor betydning for barns læring. Likestilling, menneskelig likeverd, åndsfrihet og toleranse er sentrale samfunnsverdier som skal legges til grunn for omsorg, oppdragelse, leik og læring i barnehagen. Gutter og jenter skal ha lik rett til å bli hørt og sett, og oppmuntres til å delta i fellesskapet i alle aktiviteter. Vi skal gi gutter og jenter samme mulighet, o</w:t>
      </w:r>
      <w:r w:rsidR="00725D6A">
        <w:rPr>
          <w:sz w:val="24"/>
          <w:szCs w:val="24"/>
        </w:rPr>
        <w:t>g lære å vise hverandre respekt og likeverd. Bevissthet i forhold til begrepsbruk i personalgruppa er en viktig faktor i dette.</w:t>
      </w:r>
    </w:p>
    <w:p w:rsidR="00F36CE0" w:rsidRDefault="00F36CE0" w:rsidP="000B140F">
      <w:pPr>
        <w:pStyle w:val="Overskrift1"/>
        <w:rPr>
          <w:rFonts w:ascii="Cambria" w:eastAsia="Times New Roman" w:hAnsi="Cambria" w:cs="Times New Roman"/>
          <w:color w:val="4F6228" w:themeColor="accent3" w:themeShade="80"/>
        </w:rPr>
      </w:pPr>
    </w:p>
    <w:p w:rsidR="000B140F" w:rsidRPr="00C053CD" w:rsidRDefault="000B140F" w:rsidP="000B140F">
      <w:pPr>
        <w:pStyle w:val="Overskrift1"/>
        <w:rPr>
          <w:rFonts w:ascii="Cambria" w:eastAsia="Times New Roman" w:hAnsi="Cambria" w:cs="Times New Roman"/>
          <w:color w:val="4F6228" w:themeColor="accent3" w:themeShade="80"/>
        </w:rPr>
      </w:pPr>
      <w:r w:rsidRPr="00C053CD">
        <w:rPr>
          <w:rFonts w:ascii="Cambria" w:eastAsia="Times New Roman" w:hAnsi="Cambria" w:cs="Times New Roman"/>
          <w:color w:val="4F6228" w:themeColor="accent3" w:themeShade="80"/>
        </w:rPr>
        <w:t>Barns medvirkning</w:t>
      </w:r>
    </w:p>
    <w:p w:rsidR="000B140F" w:rsidRPr="006A72D7" w:rsidRDefault="000B140F" w:rsidP="000B140F">
      <w:pPr>
        <w:rPr>
          <w:rFonts w:ascii="Calibri" w:eastAsia="Calibri" w:hAnsi="Calibri" w:cs="Times New Roman"/>
          <w:sz w:val="24"/>
          <w:szCs w:val="24"/>
        </w:rPr>
      </w:pPr>
      <w:r w:rsidRPr="0052399C">
        <w:rPr>
          <w:rFonts w:ascii="Calibri" w:eastAsia="Calibri" w:hAnsi="Calibri" w:cs="Times New Roman"/>
          <w:sz w:val="24"/>
          <w:szCs w:val="24"/>
        </w:rPr>
        <w:t>Barn har rett til å uttrykke seg, og få innflytelse på alle</w:t>
      </w:r>
      <w:r>
        <w:rPr>
          <w:rFonts w:ascii="Calibri" w:eastAsia="Calibri" w:hAnsi="Calibri" w:cs="Times New Roman"/>
          <w:sz w:val="24"/>
          <w:szCs w:val="24"/>
        </w:rPr>
        <w:t xml:space="preserve">                                                                                                   </w:t>
      </w:r>
      <w:r w:rsidRPr="0052399C">
        <w:rPr>
          <w:rFonts w:ascii="Calibri" w:eastAsia="Calibri" w:hAnsi="Calibri" w:cs="Times New Roman"/>
          <w:sz w:val="24"/>
          <w:szCs w:val="24"/>
        </w:rPr>
        <w:t xml:space="preserve"> sider ved sitt liv i barnehagen. Vi voksne har ansvaret</w:t>
      </w:r>
      <w:r>
        <w:rPr>
          <w:rFonts w:ascii="Calibri" w:eastAsia="Calibri" w:hAnsi="Calibri" w:cs="Times New Roman"/>
          <w:sz w:val="24"/>
          <w:szCs w:val="24"/>
        </w:rPr>
        <w:t xml:space="preserve">                                                                                             </w:t>
      </w:r>
      <w:r w:rsidRPr="0052399C">
        <w:rPr>
          <w:rFonts w:ascii="Calibri" w:eastAsia="Calibri" w:hAnsi="Calibri" w:cs="Times New Roman"/>
          <w:sz w:val="24"/>
          <w:szCs w:val="24"/>
        </w:rPr>
        <w:t xml:space="preserve"> for at det legges opp til innhold og aktiviteter som er</w:t>
      </w:r>
      <w:r>
        <w:rPr>
          <w:rFonts w:ascii="Calibri" w:eastAsia="Calibri" w:hAnsi="Calibri" w:cs="Times New Roman"/>
          <w:sz w:val="24"/>
          <w:szCs w:val="24"/>
        </w:rPr>
        <w:t xml:space="preserve">                                                                                                    </w:t>
      </w:r>
      <w:r w:rsidRPr="0052399C">
        <w:rPr>
          <w:rFonts w:ascii="Calibri" w:eastAsia="Calibri" w:hAnsi="Calibri" w:cs="Times New Roman"/>
          <w:sz w:val="24"/>
          <w:szCs w:val="24"/>
        </w:rPr>
        <w:t xml:space="preserve"> tilpasset de ulike aldersgruppene. </w:t>
      </w:r>
      <w:r>
        <w:rPr>
          <w:rFonts w:ascii="Calibri" w:eastAsia="Calibri" w:hAnsi="Calibri" w:cs="Times New Roman"/>
          <w:sz w:val="24"/>
          <w:szCs w:val="24"/>
        </w:rPr>
        <w:t xml:space="preserve">Vi setter rammene for det vi arbeider med, for og mot, men barnas interesse og engasjement avgjør hva det konkrete innholdet blir, og hvordan ”produktet” blir enten det dreier seg om noe konkret eller en prosess/prosjekt vi jobber med. </w:t>
      </w:r>
      <w:r w:rsidRPr="0052399C">
        <w:rPr>
          <w:rFonts w:ascii="Calibri" w:eastAsia="Calibri" w:hAnsi="Calibri" w:cs="Times New Roman"/>
          <w:sz w:val="24"/>
          <w:szCs w:val="24"/>
        </w:rPr>
        <w:t>Graden av medbestemmelse vil øke etter hvert som barna blir s</w:t>
      </w:r>
      <w:r>
        <w:rPr>
          <w:rFonts w:ascii="Calibri" w:eastAsia="Calibri" w:hAnsi="Calibri" w:cs="Times New Roman"/>
          <w:sz w:val="24"/>
          <w:szCs w:val="24"/>
        </w:rPr>
        <w:t>tørre</w:t>
      </w:r>
      <w:r w:rsidRPr="0052399C">
        <w:rPr>
          <w:rFonts w:ascii="Calibri" w:eastAsia="Calibri" w:hAnsi="Calibri" w:cs="Times New Roman"/>
          <w:sz w:val="24"/>
          <w:szCs w:val="24"/>
        </w:rPr>
        <w:t>. Selv de minste på krekling kan si noe – om ikke så mye med ord – så med kroppsspråk og mimikk, og andre følelsesmessi</w:t>
      </w:r>
      <w:r>
        <w:rPr>
          <w:rFonts w:ascii="Calibri" w:eastAsia="Calibri" w:hAnsi="Calibri" w:cs="Times New Roman"/>
          <w:sz w:val="24"/>
          <w:szCs w:val="24"/>
        </w:rPr>
        <w:t xml:space="preserve">ge uttrykk. </w:t>
      </w:r>
    </w:p>
    <w:p w:rsidR="00F36CE0" w:rsidRDefault="00031586" w:rsidP="00C053CD">
      <w:pPr>
        <w:pStyle w:val="Overskrift1"/>
      </w:pPr>
      <w:r>
        <w:t xml:space="preserve"> </w:t>
      </w:r>
      <w:r w:rsidR="000B140F">
        <w:t xml:space="preserve">                                                                                                                                                                                          </w:t>
      </w:r>
    </w:p>
    <w:p w:rsidR="000B140F" w:rsidRPr="00CE76F0" w:rsidRDefault="000B140F" w:rsidP="00C053CD">
      <w:pPr>
        <w:pStyle w:val="Overskrift1"/>
      </w:pPr>
      <w:r w:rsidRPr="00C053CD">
        <w:rPr>
          <w:color w:val="4F6228" w:themeColor="accent3" w:themeShade="80"/>
        </w:rPr>
        <w:t>Trivsel, glede og humor</w:t>
      </w:r>
    </w:p>
    <w:p w:rsidR="000B140F" w:rsidRDefault="000B140F" w:rsidP="000B140F">
      <w:pPr>
        <w:rPr>
          <w:sz w:val="24"/>
          <w:szCs w:val="24"/>
        </w:rPr>
      </w:pPr>
      <w:r w:rsidRPr="002706AE">
        <w:rPr>
          <w:sz w:val="24"/>
          <w:szCs w:val="24"/>
        </w:rPr>
        <w:t>Det aller viktigste for oss i barnehagen er at barna trives. Foreldrene skal kunne gå om morgenen og vite at barna deres har det trygt, godt og trives i barnehagen. Uten trivsel i barnegruppen er det vanskelig å få gjennomført andre mål en setter seg. Trivsel henger sammen med glede og humor. Barn viser glede i sang, dans, i skapende prosesser, de har gjensynsglede og gruppeglede. Humor gir livsglede og overskudd, det er en væremåte, en livsform som er et mål i seg selv. Når vi voksne viser glede og humor smitter det over på barna. Vi synes selv at vi har mye gle</w:t>
      </w:r>
      <w:r>
        <w:rPr>
          <w:sz w:val="24"/>
          <w:szCs w:val="24"/>
        </w:rPr>
        <w:t>de og humor i barnehagen, både b</w:t>
      </w:r>
      <w:r w:rsidRPr="002706AE">
        <w:rPr>
          <w:sz w:val="24"/>
          <w:szCs w:val="24"/>
        </w:rPr>
        <w:t>lant personalet, blan</w:t>
      </w:r>
      <w:r>
        <w:rPr>
          <w:sz w:val="24"/>
          <w:szCs w:val="24"/>
        </w:rPr>
        <w:t>t</w:t>
      </w:r>
      <w:r w:rsidRPr="002706AE">
        <w:rPr>
          <w:sz w:val="24"/>
          <w:szCs w:val="24"/>
        </w:rPr>
        <w:t xml:space="preserve"> ungene og i samspillet mellom barna og de voksne.</w:t>
      </w:r>
      <w:r>
        <w:rPr>
          <w:sz w:val="24"/>
          <w:szCs w:val="24"/>
        </w:rPr>
        <w:t xml:space="preserve"> Vi tuller mye, og dette ønsker vi også at de foresatte skal oppleve som positivt, og som en positiv forskjell i hverdagen når dere er i barnehagen vår. Et hyggelig; Hei, eller; Ha det bra, eller en hyggelig kommentar kan gjøre en grå dag rosa for både små og store </w:t>
      </w:r>
      <w:r w:rsidRPr="00B31615">
        <w:rPr>
          <w:sz w:val="24"/>
          <w:szCs w:val="24"/>
        </w:rPr>
        <w:sym w:font="Wingdings" w:char="F04A"/>
      </w:r>
      <w:r>
        <w:rPr>
          <w:sz w:val="24"/>
          <w:szCs w:val="24"/>
        </w:rPr>
        <w:t>.</w:t>
      </w:r>
    </w:p>
    <w:p w:rsidR="000B140F" w:rsidRPr="0020284B" w:rsidRDefault="000B140F" w:rsidP="000B140F">
      <w:pPr>
        <w:pStyle w:val="Overskrift1"/>
        <w:rPr>
          <w:color w:val="4F6228" w:themeColor="accent3" w:themeShade="80"/>
        </w:rPr>
        <w:sectPr w:rsidR="000B140F" w:rsidRPr="0020284B" w:rsidSect="00523689">
          <w:headerReference w:type="default" r:id="rId48"/>
          <w:footerReference w:type="default" r:id="rId49"/>
          <w:type w:val="continuous"/>
          <w:pgSz w:w="11906" w:h="16838"/>
          <w:pgMar w:top="1417" w:right="1417" w:bottom="1417" w:left="1417" w:header="708" w:footer="708" w:gutter="0"/>
          <w:cols w:space="708"/>
          <w:docGrid w:linePitch="360"/>
        </w:sectPr>
      </w:pPr>
    </w:p>
    <w:p w:rsidR="00B0125A" w:rsidRPr="00D9293C" w:rsidRDefault="00B0125A" w:rsidP="00D9293C">
      <w:pPr>
        <w:ind w:right="454"/>
        <w:rPr>
          <w:color w:val="4F6228" w:themeColor="accent3" w:themeShade="80"/>
          <w:sz w:val="28"/>
          <w:szCs w:val="28"/>
        </w:rPr>
      </w:pPr>
      <w:r w:rsidRPr="00D9293C">
        <w:rPr>
          <w:color w:val="4F6228" w:themeColor="accent3" w:themeShade="80"/>
          <w:sz w:val="28"/>
          <w:szCs w:val="28"/>
        </w:rPr>
        <w:lastRenderedPageBreak/>
        <w:t>Forventninger til foreldrene</w:t>
      </w:r>
    </w:p>
    <w:p w:rsidR="000B140F" w:rsidRPr="002706AE" w:rsidRDefault="000B140F" w:rsidP="000B140F">
      <w:pPr>
        <w:ind w:right="454"/>
        <w:rPr>
          <w:sz w:val="24"/>
          <w:szCs w:val="24"/>
        </w:rPr>
      </w:pPr>
      <w:r w:rsidRPr="00CA7C5C">
        <w:rPr>
          <w:noProof/>
          <w:sz w:val="24"/>
          <w:szCs w:val="24"/>
          <w:lang w:eastAsia="nb-NO"/>
        </w:rPr>
        <w:drawing>
          <wp:inline distT="0" distB="0" distL="0" distR="0">
            <wp:extent cx="5762625" cy="3571875"/>
            <wp:effectExtent l="0" t="57150" r="0" b="28575"/>
            <wp:docPr id="19"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0B140F" w:rsidRDefault="000B140F" w:rsidP="000B140F"/>
    <w:p w:rsidR="000B140F" w:rsidRPr="00B0125A" w:rsidRDefault="00B0125A" w:rsidP="00B0125A">
      <w:pPr>
        <w:pStyle w:val="Overskrift1"/>
        <w:rPr>
          <w:color w:val="4F6228" w:themeColor="accent3" w:themeShade="80"/>
        </w:rPr>
      </w:pPr>
      <w:r>
        <w:rPr>
          <w:color w:val="4F6228" w:themeColor="accent3" w:themeShade="80"/>
        </w:rPr>
        <w:t>Forventninger til ansatte</w:t>
      </w:r>
    </w:p>
    <w:p w:rsidR="000B140F" w:rsidRDefault="000B140F" w:rsidP="000B140F">
      <w:pPr>
        <w:rPr>
          <w:sz w:val="24"/>
          <w:szCs w:val="24"/>
        </w:rPr>
      </w:pPr>
      <w:r>
        <w:rPr>
          <w:noProof/>
          <w:sz w:val="24"/>
          <w:szCs w:val="24"/>
          <w:lang w:eastAsia="nb-NO"/>
        </w:rPr>
        <w:drawing>
          <wp:anchor distT="0" distB="0" distL="114300" distR="114300" simplePos="0" relativeHeight="251601920" behindDoc="0" locked="0" layoutInCell="1" allowOverlap="1">
            <wp:simplePos x="0" y="0"/>
            <wp:positionH relativeFrom="column">
              <wp:align>left</wp:align>
            </wp:positionH>
            <wp:positionV relativeFrom="paragraph">
              <wp:posOffset>107950</wp:posOffset>
            </wp:positionV>
            <wp:extent cx="3990975" cy="3600450"/>
            <wp:effectExtent l="19050" t="0" r="0" b="19050"/>
            <wp:wrapSquare wrapText="bothSides"/>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Pr>
          <w:sz w:val="24"/>
          <w:szCs w:val="24"/>
        </w:rPr>
        <w:t xml:space="preserve">                                                                                                                      </w:t>
      </w:r>
    </w:p>
    <w:p w:rsidR="000B140F" w:rsidRDefault="00292424" w:rsidP="000B140F">
      <w:pPr>
        <w:rPr>
          <w:sz w:val="24"/>
          <w:szCs w:val="24"/>
        </w:rPr>
      </w:pPr>
      <w:r>
        <w:rPr>
          <w:noProof/>
          <w:sz w:val="24"/>
          <w:szCs w:val="24"/>
        </w:rPr>
        <w:pict>
          <v:shape id="_x0000_s1131" type="#_x0000_t202" style="position:absolute;margin-left:311.2pt;margin-top:12pt;width:181.15pt;height:158.25pt;z-index:251705344;mso-width-percent:400;mso-width-percent:400;mso-width-relative:margin;mso-height-relative:margin" stroked="f">
            <v:textbox style="mso-next-textbox:#_x0000_s1131">
              <w:txbxContent>
                <w:p w:rsidR="00725D6A" w:rsidRDefault="00725D6A" w:rsidP="000B140F">
                  <w:r>
                    <w:rPr>
                      <w:rFonts w:ascii="Arial" w:hAnsi="Arial" w:cs="Arial"/>
                      <w:noProof/>
                      <w:sz w:val="20"/>
                      <w:szCs w:val="20"/>
                      <w:lang w:eastAsia="nb-NO"/>
                    </w:rPr>
                    <w:drawing>
                      <wp:inline distT="0" distB="0" distL="0" distR="0">
                        <wp:extent cx="2101215" cy="1626008"/>
                        <wp:effectExtent l="19050" t="0" r="0" b="0"/>
                        <wp:docPr id="142" name="il_fi" descr="http://ulleraal.files.wordpress.com/2009/02/foreldre_idedugn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lleraal.files.wordpress.com/2009/02/foreldre_idedugnad.jpg"/>
                                <pic:cNvPicPr>
                                  <a:picLocks noChangeAspect="1" noChangeArrowheads="1"/>
                                </pic:cNvPicPr>
                              </pic:nvPicPr>
                              <pic:blipFill>
                                <a:blip r:embed="rId60"/>
                                <a:srcRect/>
                                <a:stretch>
                                  <a:fillRect/>
                                </a:stretch>
                              </pic:blipFill>
                              <pic:spPr bwMode="auto">
                                <a:xfrm>
                                  <a:off x="0" y="0"/>
                                  <a:ext cx="2101215" cy="1626008"/>
                                </a:xfrm>
                                <a:prstGeom prst="rect">
                                  <a:avLst/>
                                </a:prstGeom>
                                <a:noFill/>
                                <a:ln w="9525">
                                  <a:noFill/>
                                  <a:miter lim="800000"/>
                                  <a:headEnd/>
                                  <a:tailEnd/>
                                </a:ln>
                              </pic:spPr>
                            </pic:pic>
                          </a:graphicData>
                        </a:graphic>
                      </wp:inline>
                    </w:drawing>
                  </w:r>
                </w:p>
              </w:txbxContent>
            </v:textbox>
          </v:shape>
        </w:pict>
      </w:r>
    </w:p>
    <w:p w:rsidR="000B140F" w:rsidRDefault="000B140F" w:rsidP="000B140F">
      <w:pPr>
        <w:rPr>
          <w:sz w:val="24"/>
          <w:szCs w:val="24"/>
        </w:rPr>
      </w:pPr>
      <w:r w:rsidRPr="00031586">
        <w:rPr>
          <w:b/>
          <w:color w:val="4F6228" w:themeColor="accent3" w:themeShade="80"/>
          <w:sz w:val="24"/>
          <w:szCs w:val="24"/>
        </w:rPr>
        <w:t xml:space="preserve">Døra på kontoret er alltid åpen!            </w:t>
      </w:r>
      <w:r w:rsidRPr="00031586">
        <w:rPr>
          <w:color w:val="4F6228" w:themeColor="accent3" w:themeShade="80"/>
          <w:sz w:val="24"/>
          <w:szCs w:val="24"/>
        </w:rPr>
        <w:t xml:space="preserve">                                                                                                                 </w:t>
      </w:r>
      <w:r w:rsidR="00031586">
        <w:rPr>
          <w:i/>
          <w:sz w:val="24"/>
          <w:szCs w:val="24"/>
        </w:rPr>
        <w:t xml:space="preserve">(Skulle den </w:t>
      </w:r>
      <w:r w:rsidRPr="003219FB">
        <w:rPr>
          <w:i/>
          <w:sz w:val="24"/>
          <w:szCs w:val="24"/>
        </w:rPr>
        <w:t xml:space="preserve">være lukket, </w:t>
      </w:r>
      <w:r>
        <w:rPr>
          <w:sz w:val="24"/>
          <w:szCs w:val="24"/>
        </w:rPr>
        <w:t xml:space="preserve">                                                                                                                        </w:t>
      </w:r>
      <w:r w:rsidRPr="003219FB">
        <w:rPr>
          <w:i/>
          <w:sz w:val="24"/>
          <w:szCs w:val="24"/>
        </w:rPr>
        <w:t>er det ford</w:t>
      </w:r>
      <w:r w:rsidR="00031586">
        <w:rPr>
          <w:i/>
          <w:sz w:val="24"/>
          <w:szCs w:val="24"/>
        </w:rPr>
        <w:t xml:space="preserve">i det foregår en </w:t>
      </w:r>
      <w:r w:rsidRPr="003219FB">
        <w:rPr>
          <w:i/>
          <w:sz w:val="24"/>
          <w:szCs w:val="24"/>
        </w:rPr>
        <w:t xml:space="preserve">                                                                                                                              god samtale der</w:t>
      </w:r>
      <w:r w:rsidRPr="003219FB">
        <w:rPr>
          <w:i/>
          <w:sz w:val="24"/>
          <w:szCs w:val="24"/>
        </w:rPr>
        <w:sym w:font="Wingdings" w:char="F04A"/>
      </w:r>
      <w:r w:rsidRPr="003219FB">
        <w:rPr>
          <w:i/>
          <w:sz w:val="24"/>
          <w:szCs w:val="24"/>
        </w:rPr>
        <w:t xml:space="preserve">)                              </w:t>
      </w:r>
      <w:r w:rsidRPr="003219FB">
        <w:rPr>
          <w:sz w:val="24"/>
          <w:szCs w:val="24"/>
        </w:rPr>
        <w:t xml:space="preserve">                                                                            </w:t>
      </w:r>
    </w:p>
    <w:p w:rsidR="000B140F" w:rsidRDefault="00292424" w:rsidP="000B140F">
      <w:pPr>
        <w:rPr>
          <w:sz w:val="24"/>
          <w:szCs w:val="24"/>
        </w:rPr>
      </w:pPr>
      <w:r>
        <w:rPr>
          <w:noProof/>
          <w:sz w:val="24"/>
          <w:szCs w:val="24"/>
        </w:rPr>
        <w:pict>
          <v:shape id="_x0000_s1132" type="#_x0000_t202" style="position:absolute;margin-left:25.15pt;margin-top:15.45pt;width:127.5pt;height:75.75pt;z-index:251706368;mso-width-relative:margin;mso-height-relative:margin" fillcolor="#c2d69b [1942]" strokecolor="#9bbb59 [3206]" strokeweight="1pt">
            <v:fill color2="#9bbb59 [3206]" focus="50%" type="gradient"/>
            <v:shadow type="perspective" color="#4e6128 [1606]" offset="1pt" offset2="-3pt"/>
            <o:extrusion v:ext="view" on="t" viewpoint="-34.72222mm,34.72222mm" viewpointorigin="-.5,.5" skewangle="45" lightposition="-50000" lightposition2="50000"/>
            <v:textbox style="mso-next-textbox:#_x0000_s1132">
              <w:txbxContent>
                <w:p w:rsidR="00725D6A" w:rsidRDefault="00725D6A" w:rsidP="000B140F">
                  <w:pPr>
                    <w:rPr>
                      <w:b/>
                      <w:sz w:val="24"/>
                      <w:szCs w:val="24"/>
                    </w:rPr>
                  </w:pPr>
                  <w:r w:rsidRPr="00C46092">
                    <w:rPr>
                      <w:b/>
                      <w:sz w:val="24"/>
                      <w:szCs w:val="24"/>
                    </w:rPr>
                    <w:t>Vi ønsker at foreldrene kommer inn på avdelingen med barna.</w:t>
                  </w:r>
                </w:p>
                <w:p w:rsidR="00725D6A" w:rsidRPr="00C46092" w:rsidRDefault="00725D6A" w:rsidP="000B140F">
                  <w:pPr>
                    <w:rPr>
                      <w:b/>
                      <w:sz w:val="24"/>
                      <w:szCs w:val="24"/>
                    </w:rPr>
                  </w:pPr>
                </w:p>
                <w:p w:rsidR="00725D6A" w:rsidRDefault="00725D6A" w:rsidP="000B140F"/>
              </w:txbxContent>
            </v:textbox>
          </v:shape>
        </w:pict>
      </w:r>
    </w:p>
    <w:p w:rsidR="000B140F" w:rsidRDefault="000B140F" w:rsidP="000B140F">
      <w:pPr>
        <w:rPr>
          <w:sz w:val="24"/>
          <w:szCs w:val="24"/>
        </w:rPr>
      </w:pPr>
    </w:p>
    <w:p w:rsidR="00031586" w:rsidRDefault="00031586" w:rsidP="000B140F">
      <w:pPr>
        <w:rPr>
          <w:sz w:val="24"/>
          <w:szCs w:val="24"/>
        </w:rPr>
      </w:pPr>
    </w:p>
    <w:p w:rsidR="00031586" w:rsidRDefault="00031586" w:rsidP="000B140F">
      <w:pPr>
        <w:rPr>
          <w:sz w:val="24"/>
          <w:szCs w:val="24"/>
        </w:rPr>
      </w:pPr>
    </w:p>
    <w:p w:rsidR="000B140F" w:rsidRDefault="00031586" w:rsidP="000B140F">
      <w:pPr>
        <w:rPr>
          <w:sz w:val="24"/>
          <w:szCs w:val="24"/>
        </w:rPr>
      </w:pPr>
      <w:r>
        <w:rPr>
          <w:sz w:val="24"/>
          <w:szCs w:val="24"/>
        </w:rPr>
        <w:br w:type="page"/>
      </w:r>
      <w:r w:rsidR="000B140F" w:rsidRPr="003605AC">
        <w:rPr>
          <w:noProof/>
          <w:sz w:val="24"/>
          <w:szCs w:val="24"/>
          <w:lang w:eastAsia="nb-NO"/>
        </w:rPr>
        <w:lastRenderedPageBreak/>
        <w:drawing>
          <wp:inline distT="0" distB="0" distL="0" distR="0">
            <wp:extent cx="5760720" cy="3380330"/>
            <wp:effectExtent l="0" t="0" r="0" b="0"/>
            <wp:docPr id="3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0B140F" w:rsidRPr="0014530D" w:rsidRDefault="000B140F" w:rsidP="000B140F">
      <w:pPr>
        <w:rPr>
          <w:sz w:val="24"/>
          <w:szCs w:val="24"/>
        </w:rPr>
      </w:pPr>
    </w:p>
    <w:p w:rsidR="000B140F" w:rsidRPr="00C1558F" w:rsidRDefault="000B140F" w:rsidP="000B140F">
      <w:pPr>
        <w:pStyle w:val="Overskrift1"/>
        <w:rPr>
          <w:color w:val="4F6228" w:themeColor="accent3" w:themeShade="80"/>
        </w:rPr>
      </w:pPr>
      <w:r w:rsidRPr="00C1558F">
        <w:rPr>
          <w:color w:val="4F6228" w:themeColor="accent3" w:themeShade="80"/>
        </w:rPr>
        <w:t>Overordnete lov og rammer som barnehagen styres etter.</w:t>
      </w:r>
    </w:p>
    <w:p w:rsidR="000B140F" w:rsidRDefault="000B140F" w:rsidP="000B140F">
      <w:pPr>
        <w:pStyle w:val="Listeavsnitt"/>
        <w:numPr>
          <w:ilvl w:val="0"/>
          <w:numId w:val="2"/>
        </w:numPr>
      </w:pPr>
      <w:r>
        <w:t>Barnehagens vedtekter,</w:t>
      </w:r>
    </w:p>
    <w:p w:rsidR="000B140F" w:rsidRPr="00C1558F" w:rsidRDefault="000B140F" w:rsidP="000B140F">
      <w:pPr>
        <w:pStyle w:val="Listeavsnitt"/>
        <w:rPr>
          <w:color w:val="4F6228" w:themeColor="accent3" w:themeShade="80"/>
        </w:rPr>
      </w:pPr>
      <w:r>
        <w:t xml:space="preserve"> </w:t>
      </w:r>
      <w:hyperlink r:id="rId66" w:history="1">
        <w:r w:rsidRPr="00C1558F">
          <w:rPr>
            <w:rStyle w:val="Hyperkobling"/>
            <w:color w:val="4F6228" w:themeColor="accent3" w:themeShade="80"/>
          </w:rPr>
          <w:t>www.tusshaugen.no</w:t>
        </w:r>
      </w:hyperlink>
      <w:r w:rsidRPr="00C1558F">
        <w:rPr>
          <w:color w:val="4F6228" w:themeColor="accent3" w:themeShade="80"/>
        </w:rPr>
        <w:t xml:space="preserve"> </w:t>
      </w:r>
    </w:p>
    <w:p w:rsidR="000B140F" w:rsidRDefault="000B140F" w:rsidP="000B140F">
      <w:pPr>
        <w:pStyle w:val="Listeavsnitt"/>
        <w:numPr>
          <w:ilvl w:val="0"/>
          <w:numId w:val="2"/>
        </w:numPr>
      </w:pPr>
      <w:r>
        <w:t xml:space="preserve">Lov om barnehager,  </w:t>
      </w:r>
    </w:p>
    <w:p w:rsidR="000B140F" w:rsidRPr="00C1558F" w:rsidRDefault="00292424" w:rsidP="000B140F">
      <w:pPr>
        <w:pStyle w:val="Listeavsnitt"/>
        <w:rPr>
          <w:color w:val="4F6228" w:themeColor="accent3" w:themeShade="80"/>
        </w:rPr>
      </w:pPr>
      <w:hyperlink r:id="rId67" w:history="1">
        <w:r w:rsidR="000B140F" w:rsidRPr="00C1558F">
          <w:rPr>
            <w:rStyle w:val="Hyperkobling"/>
            <w:color w:val="4F6228" w:themeColor="accent3" w:themeShade="80"/>
          </w:rPr>
          <w:t>http://www.lovdata.no/all/nl-20050617-064.html</w:t>
        </w:r>
      </w:hyperlink>
      <w:r w:rsidR="000B140F" w:rsidRPr="00C1558F">
        <w:rPr>
          <w:color w:val="4F6228" w:themeColor="accent3" w:themeShade="80"/>
        </w:rPr>
        <w:t xml:space="preserve"> </w:t>
      </w:r>
    </w:p>
    <w:p w:rsidR="000B140F" w:rsidRDefault="000B140F" w:rsidP="000B140F">
      <w:pPr>
        <w:pStyle w:val="Listeavsnitt"/>
        <w:numPr>
          <w:ilvl w:val="0"/>
          <w:numId w:val="2"/>
        </w:numPr>
      </w:pPr>
      <w:r>
        <w:t xml:space="preserve">Rammeplan for barnehager, </w:t>
      </w:r>
      <w:hyperlink r:id="rId68" w:history="1">
        <w:r w:rsidRPr="00C1558F">
          <w:rPr>
            <w:rStyle w:val="Hyperkobling"/>
            <w:color w:val="4F6228" w:themeColor="accent3" w:themeShade="80"/>
          </w:rPr>
          <w:t>http://www.regjeringen.no/upload/kilde/kd/prm/2006/0005/ddd/pdfv/282009-rammeplanen.pdf</w:t>
        </w:r>
      </w:hyperlink>
      <w:r>
        <w:t xml:space="preserve"> </w:t>
      </w:r>
    </w:p>
    <w:p w:rsidR="006C5D9D" w:rsidRDefault="00292424" w:rsidP="00070C6D">
      <w:pPr>
        <w:pStyle w:val="Listeavsnitt"/>
        <w:numPr>
          <w:ilvl w:val="0"/>
          <w:numId w:val="2"/>
        </w:numPr>
      </w:pPr>
      <w:r w:rsidRPr="00292424">
        <w:rPr>
          <w:rStyle w:val="Hyperkobling"/>
          <w:color w:val="4F6228" w:themeColor="accent3" w:themeShade="80"/>
        </w:rPr>
        <w:pict>
          <v:shape id="_x0000_s1243" type="#_x0000_t202" style="position:absolute;left:0;text-align:left;margin-left:82.45pt;margin-top:94.2pt;width:289.2pt;height:96pt;z-index:251835392;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243">
              <w:txbxContent>
                <w:p w:rsidR="00725D6A" w:rsidRPr="00D5339E" w:rsidRDefault="00725D6A">
                  <w:pPr>
                    <w:rPr>
                      <w:sz w:val="28"/>
                      <w:szCs w:val="28"/>
                    </w:rPr>
                  </w:pPr>
                  <w:r w:rsidRPr="00D5339E">
                    <w:rPr>
                      <w:sz w:val="28"/>
                      <w:szCs w:val="28"/>
                    </w:rPr>
                    <w:t>Nøff gikk forsiktig nærmere Brumm.                                                    ” Brumm!” hvisket han. ”Ja, Nøff”                               ”Ingenting” sa Nøff og tok labbene hans.                              ”Jeg ville bare være sikker på at du var her.”</w:t>
                  </w:r>
                </w:p>
              </w:txbxContent>
            </v:textbox>
          </v:shape>
        </w:pict>
      </w:r>
      <w:proofErr w:type="spellStart"/>
      <w:r w:rsidR="000B140F">
        <w:t>Kommunedelplan</w:t>
      </w:r>
      <w:proofErr w:type="spellEnd"/>
      <w:r w:rsidR="000B140F">
        <w:t xml:space="preserve">, Steinkjer kommune, tidlig innsats, </w:t>
      </w:r>
      <w:hyperlink r:id="rId69" w:history="1">
        <w:r w:rsidR="000B140F" w:rsidRPr="00070C6D">
          <w:rPr>
            <w:rStyle w:val="Hyperkobling"/>
            <w:color w:val="4F6228" w:themeColor="accent3" w:themeShade="80"/>
          </w:rPr>
          <w:t>http://www.steinkjer.kommune.no/barnehage.74004.no.html</w:t>
        </w:r>
      </w:hyperlink>
    </w:p>
    <w:sectPr w:rsidR="006C5D9D" w:rsidSect="00DD66A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9AF" w:rsidRDefault="00AB19AF">
      <w:pPr>
        <w:spacing w:after="0" w:line="240" w:lineRule="auto"/>
      </w:pPr>
      <w:r>
        <w:separator/>
      </w:r>
    </w:p>
  </w:endnote>
  <w:endnote w:type="continuationSeparator" w:id="0">
    <w:p w:rsidR="00AB19AF" w:rsidRDefault="00AB19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516664"/>
      <w:docPartObj>
        <w:docPartGallery w:val="Page Numbers (Bottom of Page)"/>
        <w:docPartUnique/>
      </w:docPartObj>
    </w:sdtPr>
    <w:sdtContent>
      <w:p w:rsidR="00725D6A" w:rsidRDefault="00292424">
        <w:pPr>
          <w:pStyle w:val="Bunntekst"/>
          <w:jc w:val="right"/>
        </w:pPr>
        <w:fldSimple w:instr=" PAGE   \* MERGEFORMAT ">
          <w:r w:rsidR="00064E42">
            <w:rPr>
              <w:noProof/>
            </w:rPr>
            <w:t>5</w:t>
          </w:r>
        </w:fldSimple>
      </w:p>
    </w:sdtContent>
  </w:sdt>
  <w:p w:rsidR="00725D6A" w:rsidRDefault="00725D6A">
    <w:pPr>
      <w:pStyle w:val="Bunn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516669"/>
      <w:docPartObj>
        <w:docPartGallery w:val="Page Numbers (Bottom of Page)"/>
        <w:docPartUnique/>
      </w:docPartObj>
    </w:sdtPr>
    <w:sdtContent>
      <w:p w:rsidR="00725D6A" w:rsidRDefault="00292424">
        <w:pPr>
          <w:pStyle w:val="Bunntekst"/>
          <w:jc w:val="right"/>
        </w:pPr>
        <w:fldSimple w:instr=" PAGE   \* MERGEFORMAT ">
          <w:r w:rsidR="00064E42">
            <w:rPr>
              <w:noProof/>
            </w:rPr>
            <w:t>12</w:t>
          </w:r>
        </w:fldSimple>
      </w:p>
    </w:sdtContent>
  </w:sdt>
  <w:p w:rsidR="00725D6A" w:rsidRDefault="00725D6A">
    <w:pPr>
      <w:pStyle w:val="Bunn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11997"/>
      <w:docPartObj>
        <w:docPartGallery w:val="Page Numbers (Bottom of Page)"/>
        <w:docPartUnique/>
      </w:docPartObj>
    </w:sdtPr>
    <w:sdtContent>
      <w:p w:rsidR="00725D6A" w:rsidRDefault="00292424">
        <w:pPr>
          <w:pStyle w:val="Bunntekst"/>
          <w:jc w:val="right"/>
        </w:pPr>
        <w:fldSimple w:instr=" PAGE   \* MERGEFORMAT ">
          <w:r w:rsidR="00064E42">
            <w:rPr>
              <w:noProof/>
            </w:rPr>
            <w:t>7</w:t>
          </w:r>
        </w:fldSimple>
      </w:p>
    </w:sdtContent>
  </w:sdt>
  <w:p w:rsidR="00725D6A" w:rsidRDefault="00725D6A">
    <w:pPr>
      <w:pStyle w:val="Bunn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516660"/>
      <w:docPartObj>
        <w:docPartGallery w:val="Page Numbers (Bottom of Page)"/>
        <w:docPartUnique/>
      </w:docPartObj>
    </w:sdtPr>
    <w:sdtContent>
      <w:p w:rsidR="00725D6A" w:rsidRDefault="00292424">
        <w:pPr>
          <w:pStyle w:val="Bunntekst"/>
          <w:jc w:val="right"/>
        </w:pPr>
        <w:fldSimple w:instr=" PAGE   \* MERGEFORMAT ">
          <w:r w:rsidR="00064E42">
            <w:rPr>
              <w:noProof/>
            </w:rPr>
            <w:t>13</w:t>
          </w:r>
        </w:fldSimple>
      </w:p>
    </w:sdtContent>
  </w:sdt>
  <w:p w:rsidR="00725D6A" w:rsidRDefault="00725D6A">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9AF" w:rsidRDefault="00AB19AF">
      <w:pPr>
        <w:spacing w:after="0" w:line="240" w:lineRule="auto"/>
      </w:pPr>
      <w:r>
        <w:separator/>
      </w:r>
    </w:p>
  </w:footnote>
  <w:footnote w:type="continuationSeparator" w:id="0">
    <w:p w:rsidR="00AB19AF" w:rsidRDefault="00AB19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D6A" w:rsidRDefault="00725D6A">
    <w:pPr>
      <w:pStyle w:val="Topptekst"/>
    </w:pPr>
  </w:p>
  <w:p w:rsidR="00725D6A" w:rsidRDefault="00725D6A">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D6A" w:rsidRDefault="00725D6A">
    <w:pPr>
      <w:pStyle w:val="Topptekst"/>
    </w:pPr>
  </w:p>
  <w:p w:rsidR="00725D6A" w:rsidRDefault="00725D6A">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B2B9"/>
      </v:shape>
    </w:pict>
  </w:numPicBullet>
  <w:abstractNum w:abstractNumId="0">
    <w:nsid w:val="08FA11B6"/>
    <w:multiLevelType w:val="hybridMultilevel"/>
    <w:tmpl w:val="589482D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F0543D7"/>
    <w:multiLevelType w:val="hybridMultilevel"/>
    <w:tmpl w:val="A7C0DD5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04833B9"/>
    <w:multiLevelType w:val="hybridMultilevel"/>
    <w:tmpl w:val="EB7458A6"/>
    <w:lvl w:ilvl="0" w:tplc="0414000D">
      <w:start w:val="1"/>
      <w:numFmt w:val="bullet"/>
      <w:lvlText w:val=""/>
      <w:lvlJc w:val="left"/>
      <w:pPr>
        <w:ind w:left="1530" w:hanging="360"/>
      </w:pPr>
      <w:rPr>
        <w:rFonts w:ascii="Wingdings" w:hAnsi="Wingdings" w:hint="default"/>
      </w:rPr>
    </w:lvl>
    <w:lvl w:ilvl="1" w:tplc="04140003" w:tentative="1">
      <w:start w:val="1"/>
      <w:numFmt w:val="bullet"/>
      <w:lvlText w:val="o"/>
      <w:lvlJc w:val="left"/>
      <w:pPr>
        <w:ind w:left="2250" w:hanging="360"/>
      </w:pPr>
      <w:rPr>
        <w:rFonts w:ascii="Courier New" w:hAnsi="Courier New" w:cs="Courier New" w:hint="default"/>
      </w:rPr>
    </w:lvl>
    <w:lvl w:ilvl="2" w:tplc="04140005" w:tentative="1">
      <w:start w:val="1"/>
      <w:numFmt w:val="bullet"/>
      <w:lvlText w:val=""/>
      <w:lvlJc w:val="left"/>
      <w:pPr>
        <w:ind w:left="2970" w:hanging="360"/>
      </w:pPr>
      <w:rPr>
        <w:rFonts w:ascii="Wingdings" w:hAnsi="Wingdings" w:hint="default"/>
      </w:rPr>
    </w:lvl>
    <w:lvl w:ilvl="3" w:tplc="04140001" w:tentative="1">
      <w:start w:val="1"/>
      <w:numFmt w:val="bullet"/>
      <w:lvlText w:val=""/>
      <w:lvlJc w:val="left"/>
      <w:pPr>
        <w:ind w:left="3690" w:hanging="360"/>
      </w:pPr>
      <w:rPr>
        <w:rFonts w:ascii="Symbol" w:hAnsi="Symbol" w:hint="default"/>
      </w:rPr>
    </w:lvl>
    <w:lvl w:ilvl="4" w:tplc="04140003" w:tentative="1">
      <w:start w:val="1"/>
      <w:numFmt w:val="bullet"/>
      <w:lvlText w:val="o"/>
      <w:lvlJc w:val="left"/>
      <w:pPr>
        <w:ind w:left="4410" w:hanging="360"/>
      </w:pPr>
      <w:rPr>
        <w:rFonts w:ascii="Courier New" w:hAnsi="Courier New" w:cs="Courier New" w:hint="default"/>
      </w:rPr>
    </w:lvl>
    <w:lvl w:ilvl="5" w:tplc="04140005" w:tentative="1">
      <w:start w:val="1"/>
      <w:numFmt w:val="bullet"/>
      <w:lvlText w:val=""/>
      <w:lvlJc w:val="left"/>
      <w:pPr>
        <w:ind w:left="5130" w:hanging="360"/>
      </w:pPr>
      <w:rPr>
        <w:rFonts w:ascii="Wingdings" w:hAnsi="Wingdings" w:hint="default"/>
      </w:rPr>
    </w:lvl>
    <w:lvl w:ilvl="6" w:tplc="04140001" w:tentative="1">
      <w:start w:val="1"/>
      <w:numFmt w:val="bullet"/>
      <w:lvlText w:val=""/>
      <w:lvlJc w:val="left"/>
      <w:pPr>
        <w:ind w:left="5850" w:hanging="360"/>
      </w:pPr>
      <w:rPr>
        <w:rFonts w:ascii="Symbol" w:hAnsi="Symbol" w:hint="default"/>
      </w:rPr>
    </w:lvl>
    <w:lvl w:ilvl="7" w:tplc="04140003" w:tentative="1">
      <w:start w:val="1"/>
      <w:numFmt w:val="bullet"/>
      <w:lvlText w:val="o"/>
      <w:lvlJc w:val="left"/>
      <w:pPr>
        <w:ind w:left="6570" w:hanging="360"/>
      </w:pPr>
      <w:rPr>
        <w:rFonts w:ascii="Courier New" w:hAnsi="Courier New" w:cs="Courier New" w:hint="default"/>
      </w:rPr>
    </w:lvl>
    <w:lvl w:ilvl="8" w:tplc="04140005" w:tentative="1">
      <w:start w:val="1"/>
      <w:numFmt w:val="bullet"/>
      <w:lvlText w:val=""/>
      <w:lvlJc w:val="left"/>
      <w:pPr>
        <w:ind w:left="7290" w:hanging="360"/>
      </w:pPr>
      <w:rPr>
        <w:rFonts w:ascii="Wingdings" w:hAnsi="Wingdings" w:hint="default"/>
      </w:rPr>
    </w:lvl>
  </w:abstractNum>
  <w:abstractNum w:abstractNumId="3">
    <w:nsid w:val="281A3424"/>
    <w:multiLevelType w:val="hybridMultilevel"/>
    <w:tmpl w:val="68E6CF08"/>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43665708"/>
    <w:multiLevelType w:val="hybridMultilevel"/>
    <w:tmpl w:val="9E4EB7CA"/>
    <w:lvl w:ilvl="0" w:tplc="B31CAEF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45477D9B"/>
    <w:multiLevelType w:val="hybridMultilevel"/>
    <w:tmpl w:val="D8084C4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464F1464"/>
    <w:multiLevelType w:val="hybridMultilevel"/>
    <w:tmpl w:val="F996AA2E"/>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7">
    <w:nsid w:val="47C634E9"/>
    <w:multiLevelType w:val="hybridMultilevel"/>
    <w:tmpl w:val="DA080946"/>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A65564E"/>
    <w:multiLevelType w:val="hybridMultilevel"/>
    <w:tmpl w:val="663EB77A"/>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561D5A1E"/>
    <w:multiLevelType w:val="hybridMultilevel"/>
    <w:tmpl w:val="E74E465C"/>
    <w:lvl w:ilvl="0" w:tplc="0414000D">
      <w:start w:val="1"/>
      <w:numFmt w:val="bullet"/>
      <w:lvlText w:val=""/>
      <w:lvlJc w:val="left"/>
      <w:pPr>
        <w:ind w:left="1575" w:hanging="360"/>
      </w:pPr>
      <w:rPr>
        <w:rFonts w:ascii="Wingdings" w:hAnsi="Wingdings"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0">
    <w:nsid w:val="63F62361"/>
    <w:multiLevelType w:val="hybridMultilevel"/>
    <w:tmpl w:val="AD9487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7B257A8F"/>
    <w:multiLevelType w:val="hybridMultilevel"/>
    <w:tmpl w:val="F146A68A"/>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7EF55EF8"/>
    <w:multiLevelType w:val="hybridMultilevel"/>
    <w:tmpl w:val="4FE229B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7"/>
  </w:num>
  <w:num w:numId="5">
    <w:abstractNumId w:val="8"/>
  </w:num>
  <w:num w:numId="6">
    <w:abstractNumId w:val="12"/>
  </w:num>
  <w:num w:numId="7">
    <w:abstractNumId w:val="5"/>
  </w:num>
  <w:num w:numId="8">
    <w:abstractNumId w:val="0"/>
  </w:num>
  <w:num w:numId="9">
    <w:abstractNumId w:val="10"/>
  </w:num>
  <w:num w:numId="10">
    <w:abstractNumId w:val="4"/>
  </w:num>
  <w:num w:numId="11">
    <w:abstractNumId w:val="6"/>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D66A7"/>
    <w:rsid w:val="00031586"/>
    <w:rsid w:val="00033053"/>
    <w:rsid w:val="00064E42"/>
    <w:rsid w:val="00070C6D"/>
    <w:rsid w:val="00083D7F"/>
    <w:rsid w:val="000A0C07"/>
    <w:rsid w:val="000B140F"/>
    <w:rsid w:val="000B3279"/>
    <w:rsid w:val="000B6537"/>
    <w:rsid w:val="000D7DBB"/>
    <w:rsid w:val="0010676B"/>
    <w:rsid w:val="00142102"/>
    <w:rsid w:val="0017658E"/>
    <w:rsid w:val="002023F1"/>
    <w:rsid w:val="0020284B"/>
    <w:rsid w:val="00210432"/>
    <w:rsid w:val="00273827"/>
    <w:rsid w:val="00275CD1"/>
    <w:rsid w:val="00292424"/>
    <w:rsid w:val="002A0A14"/>
    <w:rsid w:val="00374087"/>
    <w:rsid w:val="003A54A1"/>
    <w:rsid w:val="0043343B"/>
    <w:rsid w:val="00472B0B"/>
    <w:rsid w:val="00480EEE"/>
    <w:rsid w:val="00495452"/>
    <w:rsid w:val="00501082"/>
    <w:rsid w:val="005231C0"/>
    <w:rsid w:val="00523689"/>
    <w:rsid w:val="005A053F"/>
    <w:rsid w:val="005B2B0E"/>
    <w:rsid w:val="005B573B"/>
    <w:rsid w:val="006153E4"/>
    <w:rsid w:val="006549BB"/>
    <w:rsid w:val="00671747"/>
    <w:rsid w:val="006B7A17"/>
    <w:rsid w:val="006C5D9D"/>
    <w:rsid w:val="006E7A6B"/>
    <w:rsid w:val="00725D6A"/>
    <w:rsid w:val="00742D10"/>
    <w:rsid w:val="00745168"/>
    <w:rsid w:val="007712B6"/>
    <w:rsid w:val="0077644B"/>
    <w:rsid w:val="00786DF3"/>
    <w:rsid w:val="007C4314"/>
    <w:rsid w:val="007F20A6"/>
    <w:rsid w:val="00880CFA"/>
    <w:rsid w:val="0089547C"/>
    <w:rsid w:val="008C2974"/>
    <w:rsid w:val="00913F4B"/>
    <w:rsid w:val="00917A48"/>
    <w:rsid w:val="0094789E"/>
    <w:rsid w:val="009624C8"/>
    <w:rsid w:val="009755E6"/>
    <w:rsid w:val="009D1A15"/>
    <w:rsid w:val="00AB19AF"/>
    <w:rsid w:val="00AD30E8"/>
    <w:rsid w:val="00AD598D"/>
    <w:rsid w:val="00B0125A"/>
    <w:rsid w:val="00B04531"/>
    <w:rsid w:val="00B40A6C"/>
    <w:rsid w:val="00C053CD"/>
    <w:rsid w:val="00C1558F"/>
    <w:rsid w:val="00C92CDD"/>
    <w:rsid w:val="00CE76F0"/>
    <w:rsid w:val="00CF0603"/>
    <w:rsid w:val="00D2195A"/>
    <w:rsid w:val="00D34E1F"/>
    <w:rsid w:val="00D5339E"/>
    <w:rsid w:val="00D5728A"/>
    <w:rsid w:val="00D80052"/>
    <w:rsid w:val="00D9293C"/>
    <w:rsid w:val="00DD66A7"/>
    <w:rsid w:val="00E442C6"/>
    <w:rsid w:val="00E96D2F"/>
    <w:rsid w:val="00EA61DC"/>
    <w:rsid w:val="00F11D43"/>
    <w:rsid w:val="00F12703"/>
    <w:rsid w:val="00F36CE0"/>
    <w:rsid w:val="00F82120"/>
    <w:rsid w:val="00F971F0"/>
    <w:rsid w:val="00FA3356"/>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9D"/>
  </w:style>
  <w:style w:type="paragraph" w:styleId="Overskrift1">
    <w:name w:val="heading 1"/>
    <w:basedOn w:val="Normal"/>
    <w:next w:val="Normal"/>
    <w:link w:val="Overskrift1Tegn"/>
    <w:uiPriority w:val="9"/>
    <w:qFormat/>
    <w:rsid w:val="000B14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B14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0B14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DD66A7"/>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DD66A7"/>
    <w:rPr>
      <w:rFonts w:eastAsiaTheme="minorEastAsia"/>
    </w:rPr>
  </w:style>
  <w:style w:type="paragraph" w:styleId="Bobletekst">
    <w:name w:val="Balloon Text"/>
    <w:basedOn w:val="Normal"/>
    <w:link w:val="BobletekstTegn"/>
    <w:uiPriority w:val="99"/>
    <w:semiHidden/>
    <w:unhideWhenUsed/>
    <w:rsid w:val="00DD66A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D66A7"/>
    <w:rPr>
      <w:rFonts w:ascii="Tahoma" w:hAnsi="Tahoma" w:cs="Tahoma"/>
      <w:sz w:val="16"/>
      <w:szCs w:val="16"/>
    </w:rPr>
  </w:style>
  <w:style w:type="character" w:customStyle="1" w:styleId="Overskrift1Tegn">
    <w:name w:val="Overskrift 1 Tegn"/>
    <w:basedOn w:val="Standardskriftforavsnitt"/>
    <w:link w:val="Overskrift1"/>
    <w:uiPriority w:val="9"/>
    <w:rsid w:val="000B140F"/>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0B140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0B140F"/>
    <w:rPr>
      <w:rFonts w:asciiTheme="majorHAnsi" w:eastAsiaTheme="majorEastAsia" w:hAnsiTheme="majorHAnsi" w:cstheme="majorBidi"/>
      <w:b/>
      <w:bCs/>
      <w:color w:val="4F81BD" w:themeColor="accent1"/>
    </w:rPr>
  </w:style>
  <w:style w:type="paragraph" w:styleId="Topptekst">
    <w:name w:val="header"/>
    <w:basedOn w:val="Normal"/>
    <w:link w:val="TopptekstTegn"/>
    <w:uiPriority w:val="99"/>
    <w:unhideWhenUsed/>
    <w:rsid w:val="000B140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B140F"/>
  </w:style>
  <w:style w:type="paragraph" w:styleId="Bunntekst">
    <w:name w:val="footer"/>
    <w:basedOn w:val="Normal"/>
    <w:link w:val="BunntekstTegn"/>
    <w:uiPriority w:val="99"/>
    <w:unhideWhenUsed/>
    <w:rsid w:val="000B140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B140F"/>
  </w:style>
  <w:style w:type="paragraph" w:styleId="Listeavsnitt">
    <w:name w:val="List Paragraph"/>
    <w:basedOn w:val="Normal"/>
    <w:uiPriority w:val="34"/>
    <w:qFormat/>
    <w:rsid w:val="000B140F"/>
    <w:pPr>
      <w:ind w:left="720"/>
      <w:contextualSpacing/>
    </w:pPr>
  </w:style>
  <w:style w:type="character" w:styleId="Hyperkobling">
    <w:name w:val="Hyperlink"/>
    <w:basedOn w:val="Standardskriftforavsnitt"/>
    <w:uiPriority w:val="99"/>
    <w:unhideWhenUsed/>
    <w:rsid w:val="000B140F"/>
    <w:rPr>
      <w:color w:val="0000FF" w:themeColor="hyperlink"/>
      <w:u w:val="single"/>
    </w:rPr>
  </w:style>
  <w:style w:type="table" w:styleId="Tabellrutenett">
    <w:name w:val="Table Grid"/>
    <w:basedOn w:val="Vanligtabell"/>
    <w:uiPriority w:val="59"/>
    <w:rsid w:val="00975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73827"/>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r="http://schemas.openxmlformats.org/officeDocument/2006/relationships" xmlns:w="http://schemas.openxmlformats.org/wordprocessingml/2006/main">
  <w:divs>
    <w:div w:id="500580121">
      <w:bodyDiv w:val="1"/>
      <w:marLeft w:val="0"/>
      <w:marRight w:val="0"/>
      <w:marTop w:val="0"/>
      <w:marBottom w:val="0"/>
      <w:divBdr>
        <w:top w:val="none" w:sz="0" w:space="0" w:color="auto"/>
        <w:left w:val="none" w:sz="0" w:space="0" w:color="auto"/>
        <w:bottom w:val="none" w:sz="0" w:space="0" w:color="auto"/>
        <w:right w:val="none" w:sz="0" w:space="0" w:color="auto"/>
      </w:divBdr>
      <w:divsChild>
        <w:div w:id="598752514">
          <w:marLeft w:val="0"/>
          <w:marRight w:val="0"/>
          <w:marTop w:val="0"/>
          <w:marBottom w:val="0"/>
          <w:divBdr>
            <w:top w:val="none" w:sz="0" w:space="0" w:color="auto"/>
            <w:left w:val="none" w:sz="0" w:space="0" w:color="auto"/>
            <w:bottom w:val="none" w:sz="0" w:space="0" w:color="auto"/>
            <w:right w:val="none" w:sz="0" w:space="0" w:color="auto"/>
          </w:divBdr>
          <w:divsChild>
            <w:div w:id="11293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1485">
      <w:bodyDiv w:val="1"/>
      <w:marLeft w:val="0"/>
      <w:marRight w:val="0"/>
      <w:marTop w:val="0"/>
      <w:marBottom w:val="0"/>
      <w:divBdr>
        <w:top w:val="none" w:sz="0" w:space="0" w:color="auto"/>
        <w:left w:val="none" w:sz="0" w:space="0" w:color="auto"/>
        <w:bottom w:val="none" w:sz="0" w:space="0" w:color="auto"/>
        <w:right w:val="none" w:sz="0" w:space="0" w:color="auto"/>
      </w:divBdr>
      <w:divsChild>
        <w:div w:id="1101753556">
          <w:marLeft w:val="0"/>
          <w:marRight w:val="0"/>
          <w:marTop w:val="0"/>
          <w:marBottom w:val="0"/>
          <w:divBdr>
            <w:top w:val="none" w:sz="0" w:space="0" w:color="auto"/>
            <w:left w:val="none" w:sz="0" w:space="0" w:color="auto"/>
            <w:bottom w:val="none" w:sz="0" w:space="0" w:color="auto"/>
            <w:right w:val="none" w:sz="0" w:space="0" w:color="auto"/>
          </w:divBdr>
          <w:divsChild>
            <w:div w:id="11695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7550">
      <w:bodyDiv w:val="1"/>
      <w:marLeft w:val="0"/>
      <w:marRight w:val="0"/>
      <w:marTop w:val="0"/>
      <w:marBottom w:val="0"/>
      <w:divBdr>
        <w:top w:val="none" w:sz="0" w:space="0" w:color="auto"/>
        <w:left w:val="none" w:sz="0" w:space="0" w:color="auto"/>
        <w:bottom w:val="none" w:sz="0" w:space="0" w:color="auto"/>
        <w:right w:val="none" w:sz="0" w:space="0" w:color="auto"/>
      </w:divBdr>
      <w:divsChild>
        <w:div w:id="1703674851">
          <w:marLeft w:val="0"/>
          <w:marRight w:val="0"/>
          <w:marTop w:val="0"/>
          <w:marBottom w:val="0"/>
          <w:divBdr>
            <w:top w:val="none" w:sz="0" w:space="0" w:color="auto"/>
            <w:left w:val="none" w:sz="0" w:space="0" w:color="auto"/>
            <w:bottom w:val="none" w:sz="0" w:space="0" w:color="auto"/>
            <w:right w:val="none" w:sz="0" w:space="0" w:color="auto"/>
          </w:divBdr>
          <w:divsChild>
            <w:div w:id="6425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6117">
      <w:bodyDiv w:val="1"/>
      <w:marLeft w:val="0"/>
      <w:marRight w:val="0"/>
      <w:marTop w:val="0"/>
      <w:marBottom w:val="0"/>
      <w:divBdr>
        <w:top w:val="none" w:sz="0" w:space="0" w:color="auto"/>
        <w:left w:val="none" w:sz="0" w:space="0" w:color="auto"/>
        <w:bottom w:val="none" w:sz="0" w:space="0" w:color="auto"/>
        <w:right w:val="none" w:sz="0" w:space="0" w:color="auto"/>
      </w:divBdr>
      <w:divsChild>
        <w:div w:id="374045890">
          <w:marLeft w:val="0"/>
          <w:marRight w:val="0"/>
          <w:marTop w:val="0"/>
          <w:marBottom w:val="0"/>
          <w:divBdr>
            <w:top w:val="none" w:sz="0" w:space="0" w:color="auto"/>
            <w:left w:val="none" w:sz="0" w:space="0" w:color="auto"/>
            <w:bottom w:val="none" w:sz="0" w:space="0" w:color="auto"/>
            <w:right w:val="none" w:sz="0" w:space="0" w:color="auto"/>
          </w:divBdr>
          <w:divsChild>
            <w:div w:id="5574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5328">
      <w:bodyDiv w:val="1"/>
      <w:marLeft w:val="0"/>
      <w:marRight w:val="0"/>
      <w:marTop w:val="0"/>
      <w:marBottom w:val="0"/>
      <w:divBdr>
        <w:top w:val="none" w:sz="0" w:space="0" w:color="auto"/>
        <w:left w:val="none" w:sz="0" w:space="0" w:color="auto"/>
        <w:bottom w:val="none" w:sz="0" w:space="0" w:color="auto"/>
        <w:right w:val="none" w:sz="0" w:space="0" w:color="auto"/>
      </w:divBdr>
      <w:divsChild>
        <w:div w:id="495149164">
          <w:marLeft w:val="0"/>
          <w:marRight w:val="0"/>
          <w:marTop w:val="0"/>
          <w:marBottom w:val="0"/>
          <w:divBdr>
            <w:top w:val="none" w:sz="0" w:space="0" w:color="auto"/>
            <w:left w:val="none" w:sz="0" w:space="0" w:color="auto"/>
            <w:bottom w:val="none" w:sz="0" w:space="0" w:color="auto"/>
            <w:right w:val="none" w:sz="0" w:space="0" w:color="auto"/>
          </w:divBdr>
          <w:divsChild>
            <w:div w:id="1514228051">
              <w:marLeft w:val="0"/>
              <w:marRight w:val="0"/>
              <w:marTop w:val="0"/>
              <w:marBottom w:val="0"/>
              <w:divBdr>
                <w:top w:val="none" w:sz="0" w:space="0" w:color="auto"/>
                <w:left w:val="none" w:sz="0" w:space="0" w:color="auto"/>
                <w:bottom w:val="none" w:sz="0" w:space="0" w:color="auto"/>
                <w:right w:val="none" w:sz="0" w:space="0" w:color="auto"/>
              </w:divBdr>
              <w:divsChild>
                <w:div w:id="5457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16606">
      <w:bodyDiv w:val="1"/>
      <w:marLeft w:val="0"/>
      <w:marRight w:val="0"/>
      <w:marTop w:val="0"/>
      <w:marBottom w:val="0"/>
      <w:divBdr>
        <w:top w:val="none" w:sz="0" w:space="0" w:color="auto"/>
        <w:left w:val="none" w:sz="0" w:space="0" w:color="auto"/>
        <w:bottom w:val="none" w:sz="0" w:space="0" w:color="auto"/>
        <w:right w:val="none" w:sz="0" w:space="0" w:color="auto"/>
      </w:divBdr>
    </w:div>
    <w:div w:id="1835875217">
      <w:bodyDiv w:val="1"/>
      <w:marLeft w:val="0"/>
      <w:marRight w:val="0"/>
      <w:marTop w:val="0"/>
      <w:marBottom w:val="0"/>
      <w:divBdr>
        <w:top w:val="none" w:sz="0" w:space="0" w:color="auto"/>
        <w:left w:val="none" w:sz="0" w:space="0" w:color="auto"/>
        <w:bottom w:val="none" w:sz="0" w:space="0" w:color="auto"/>
        <w:right w:val="none" w:sz="0" w:space="0" w:color="auto"/>
      </w:divBdr>
      <w:divsChild>
        <w:div w:id="1155536146">
          <w:marLeft w:val="0"/>
          <w:marRight w:val="0"/>
          <w:marTop w:val="0"/>
          <w:marBottom w:val="0"/>
          <w:divBdr>
            <w:top w:val="none" w:sz="0" w:space="0" w:color="auto"/>
            <w:left w:val="none" w:sz="0" w:space="0" w:color="auto"/>
            <w:bottom w:val="none" w:sz="0" w:space="0" w:color="auto"/>
            <w:right w:val="none" w:sz="0" w:space="0" w:color="auto"/>
          </w:divBdr>
          <w:divsChild>
            <w:div w:id="16105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diagramLayout" Target="diagrams/layout2.xml"/><Relationship Id="rId39" Type="http://schemas.openxmlformats.org/officeDocument/2006/relationships/diagramLayout" Target="diagrams/layout4.xml"/><Relationship Id="rId21" Type="http://schemas.microsoft.com/office/2007/relationships/diagramDrawing" Target="diagrams/drawing1.xml"/><Relationship Id="rId34" Type="http://schemas.openxmlformats.org/officeDocument/2006/relationships/diagramQuickStyle" Target="diagrams/quickStyle3.xml"/><Relationship Id="rId42" Type="http://schemas.microsoft.com/office/2007/relationships/diagramDrawing" Target="diagrams/drawing4.xml"/><Relationship Id="rId47" Type="http://schemas.openxmlformats.org/officeDocument/2006/relationships/image" Target="media/image14.jpeg"/><Relationship Id="rId50" Type="http://schemas.openxmlformats.org/officeDocument/2006/relationships/diagramData" Target="diagrams/data5.xml"/><Relationship Id="rId55" Type="http://schemas.openxmlformats.org/officeDocument/2006/relationships/diagramData" Target="diagrams/data6.xml"/><Relationship Id="rId63" Type="http://schemas.openxmlformats.org/officeDocument/2006/relationships/diagramQuickStyle" Target="diagrams/quickStyle7.xml"/><Relationship Id="rId68" Type="http://schemas.openxmlformats.org/officeDocument/2006/relationships/hyperlink" Target="http://www.regjeringen.no/upload/kilde/kd/prm/2006/0005/ddd/pdfv/282009-rammeplanen.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diagramData" Target="diagrams/data3.xml"/><Relationship Id="rId37" Type="http://schemas.openxmlformats.org/officeDocument/2006/relationships/image" Target="media/image10.jpeg"/><Relationship Id="rId40" Type="http://schemas.openxmlformats.org/officeDocument/2006/relationships/diagramQuickStyle" Target="diagrams/quickStyle4.xml"/><Relationship Id="rId45" Type="http://schemas.openxmlformats.org/officeDocument/2006/relationships/image" Target="media/image12.jpeg"/><Relationship Id="rId53" Type="http://schemas.openxmlformats.org/officeDocument/2006/relationships/diagramColors" Target="diagrams/colors5.xml"/><Relationship Id="rId58" Type="http://schemas.openxmlformats.org/officeDocument/2006/relationships/diagramColors" Target="diagrams/colors6.xml"/><Relationship Id="rId66" Type="http://schemas.openxmlformats.org/officeDocument/2006/relationships/hyperlink" Target="http://www.tusshaugen.no"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diagramColors" Target="diagrams/colors2.xml"/><Relationship Id="rId36" Type="http://schemas.microsoft.com/office/2007/relationships/diagramDrawing" Target="diagrams/drawing3.xml"/><Relationship Id="rId49" Type="http://schemas.openxmlformats.org/officeDocument/2006/relationships/footer" Target="footer4.xml"/><Relationship Id="rId57" Type="http://schemas.openxmlformats.org/officeDocument/2006/relationships/diagramQuickStyle" Target="diagrams/quickStyle6.xml"/><Relationship Id="rId61" Type="http://schemas.openxmlformats.org/officeDocument/2006/relationships/diagramData" Target="diagrams/data7.xml"/><Relationship Id="rId10" Type="http://schemas.openxmlformats.org/officeDocument/2006/relationships/hyperlink" Target="http://www.google.no/url?url=http://www.mentalhelse.no/fylkes-og-lokallag/moere-og-romsdal/lokallag/stordal&amp;rct=j&amp;frm=1&amp;q=&amp;esrc=s&amp;sa=U&amp;ei=cxxjVKG8CcbjO87EgOAO&amp;ved=0CCMQ9QEwBg&amp;usg=AFQjCNHdnm60pFH0-abkjEXC_ewq3Fkhng" TargetMode="External"/><Relationship Id="rId19" Type="http://schemas.openxmlformats.org/officeDocument/2006/relationships/diagramQuickStyle" Target="diagrams/quickStyle1.xml"/><Relationship Id="rId31" Type="http://schemas.openxmlformats.org/officeDocument/2006/relationships/footer" Target="footer3.xml"/><Relationship Id="rId44" Type="http://schemas.openxmlformats.org/officeDocument/2006/relationships/hyperlink" Target="http://www.tusshaugen.no" TargetMode="External"/><Relationship Id="rId52" Type="http://schemas.openxmlformats.org/officeDocument/2006/relationships/diagramQuickStyle" Target="diagrams/quickStyle5.xml"/><Relationship Id="rId60" Type="http://schemas.openxmlformats.org/officeDocument/2006/relationships/image" Target="media/image15.jpeg"/><Relationship Id="rId65"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gif"/><Relationship Id="rId27" Type="http://schemas.openxmlformats.org/officeDocument/2006/relationships/diagramQuickStyle" Target="diagrams/quickStyle2.xml"/><Relationship Id="rId30" Type="http://schemas.openxmlformats.org/officeDocument/2006/relationships/header" Target="header1.xml"/><Relationship Id="rId35" Type="http://schemas.openxmlformats.org/officeDocument/2006/relationships/diagramColors" Target="diagrams/colors3.xml"/><Relationship Id="rId43" Type="http://schemas.openxmlformats.org/officeDocument/2006/relationships/image" Target="media/image11.jpeg"/><Relationship Id="rId48" Type="http://schemas.openxmlformats.org/officeDocument/2006/relationships/header" Target="header2.xml"/><Relationship Id="rId56" Type="http://schemas.openxmlformats.org/officeDocument/2006/relationships/diagramLayout" Target="diagrams/layout6.xml"/><Relationship Id="rId64" Type="http://schemas.openxmlformats.org/officeDocument/2006/relationships/diagramColors" Target="diagrams/colors7.xml"/><Relationship Id="rId69" Type="http://schemas.openxmlformats.org/officeDocument/2006/relationships/hyperlink" Target="http://www.steinkjer.kommune.no/barnehage.74004.no.html" TargetMode="External"/><Relationship Id="rId8" Type="http://schemas.openxmlformats.org/officeDocument/2006/relationships/hyperlink" Target="http://www.asgardstrand.no/2013/05/vil-du-ga-tur-med-oss-pa-mandager/" TargetMode="External"/><Relationship Id="rId51" Type="http://schemas.openxmlformats.org/officeDocument/2006/relationships/diagramLayout" Target="diagrams/layout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image" Target="media/image13.jpeg"/><Relationship Id="rId59" Type="http://schemas.microsoft.com/office/2007/relationships/diagramDrawing" Target="diagrams/drawing6.xml"/><Relationship Id="rId67" Type="http://schemas.openxmlformats.org/officeDocument/2006/relationships/hyperlink" Target="http://www.lovdata.no/all/nl-20050617-064.html" TargetMode="External"/><Relationship Id="rId20" Type="http://schemas.openxmlformats.org/officeDocument/2006/relationships/diagramColors" Target="diagrams/colors1.xml"/><Relationship Id="rId41" Type="http://schemas.openxmlformats.org/officeDocument/2006/relationships/diagramColors" Target="diagrams/colors4.xml"/><Relationship Id="rId54" Type="http://schemas.microsoft.com/office/2007/relationships/diagramDrawing" Target="diagrams/drawing5.xml"/><Relationship Id="rId62" Type="http://schemas.openxmlformats.org/officeDocument/2006/relationships/diagramLayout" Target="diagrams/layout7.xml"/><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62984C-89CB-4498-B55B-4B6FDB44D9FB}" type="doc">
      <dgm:prSet loTypeId="urn:microsoft.com/office/officeart/2005/8/layout/radial1" loCatId="cycle" qsTypeId="urn:microsoft.com/office/officeart/2005/8/quickstyle/3d1" qsCatId="3D" csTypeId="urn:microsoft.com/office/officeart/2005/8/colors/colorful3" csCatId="colorful" phldr="1"/>
      <dgm:spPr/>
      <dgm:t>
        <a:bodyPr/>
        <a:lstStyle/>
        <a:p>
          <a:endParaRPr lang="nb-NO"/>
        </a:p>
      </dgm:t>
    </dgm:pt>
    <dgm:pt modelId="{89EBEF42-68C8-4FE7-8588-BB4FAC00CC1A}">
      <dgm:prSet phldrT="[Tekst]" custT="1"/>
      <dgm:spPr/>
      <dgm:t>
        <a:bodyPr/>
        <a:lstStyle/>
        <a:p>
          <a:r>
            <a:rPr lang="nb-NO" sz="900"/>
            <a:t>TRAS</a:t>
          </a:r>
        </a:p>
      </dgm:t>
    </dgm:pt>
    <dgm:pt modelId="{204BC7CA-04F9-4F06-AD0A-A52DE654AA48}" type="parTrans" cxnId="{9380BD0F-A61B-4021-95B1-91245A128C25}">
      <dgm:prSet/>
      <dgm:spPr/>
      <dgm:t>
        <a:bodyPr/>
        <a:lstStyle/>
        <a:p>
          <a:endParaRPr lang="nb-NO"/>
        </a:p>
      </dgm:t>
    </dgm:pt>
    <dgm:pt modelId="{8B53D763-C08A-496A-9C9C-F3C6711314F9}" type="sibTrans" cxnId="{9380BD0F-A61B-4021-95B1-91245A128C25}">
      <dgm:prSet/>
      <dgm:spPr/>
      <dgm:t>
        <a:bodyPr/>
        <a:lstStyle/>
        <a:p>
          <a:endParaRPr lang="nb-NO"/>
        </a:p>
      </dgm:t>
    </dgm:pt>
    <dgm:pt modelId="{BDABE444-6670-4E66-BB01-4C2E272CEA77}">
      <dgm:prSet phldrT="[Tekst]" custT="1"/>
      <dgm:spPr/>
      <dgm:t>
        <a:bodyPr/>
        <a:lstStyle/>
        <a:p>
          <a:r>
            <a:rPr lang="nb-NO" sz="900"/>
            <a:t>Tarkus traffikopplæring</a:t>
          </a:r>
        </a:p>
      </dgm:t>
    </dgm:pt>
    <dgm:pt modelId="{9010F9EE-49F6-44BD-B074-B1704F172903}" type="parTrans" cxnId="{A7F4CEFE-FF60-4BA4-A724-EA07FA7D7511}">
      <dgm:prSet/>
      <dgm:spPr/>
      <dgm:t>
        <a:bodyPr/>
        <a:lstStyle/>
        <a:p>
          <a:endParaRPr lang="nb-NO"/>
        </a:p>
      </dgm:t>
    </dgm:pt>
    <dgm:pt modelId="{8B8BE31A-4F6F-4877-9C17-BD3F75E9B2B6}" type="sibTrans" cxnId="{A7F4CEFE-FF60-4BA4-A724-EA07FA7D7511}">
      <dgm:prSet/>
      <dgm:spPr/>
      <dgm:t>
        <a:bodyPr/>
        <a:lstStyle/>
        <a:p>
          <a:endParaRPr lang="nb-NO"/>
        </a:p>
      </dgm:t>
    </dgm:pt>
    <dgm:pt modelId="{F9DB54DD-BD15-4CDA-8362-F46FFB270148}">
      <dgm:prSet phldrT="[Tekst]" custT="1"/>
      <dgm:spPr/>
      <dgm:t>
        <a:bodyPr/>
        <a:lstStyle/>
        <a:p>
          <a:r>
            <a:rPr lang="nb-NO" sz="900"/>
            <a:t>Steg for Steg</a:t>
          </a:r>
        </a:p>
      </dgm:t>
    </dgm:pt>
    <dgm:pt modelId="{37E7D6C2-5E59-4B83-B9C0-1BA585B57FFF}" type="parTrans" cxnId="{BDD02356-C2B9-4159-9684-A07B8D6D7A3F}">
      <dgm:prSet/>
      <dgm:spPr/>
      <dgm:t>
        <a:bodyPr/>
        <a:lstStyle/>
        <a:p>
          <a:endParaRPr lang="nb-NO"/>
        </a:p>
      </dgm:t>
    </dgm:pt>
    <dgm:pt modelId="{AB40060A-4B62-47AB-9A81-E0D5AE5600F7}" type="sibTrans" cxnId="{BDD02356-C2B9-4159-9684-A07B8D6D7A3F}">
      <dgm:prSet/>
      <dgm:spPr/>
      <dgm:t>
        <a:bodyPr/>
        <a:lstStyle/>
        <a:p>
          <a:endParaRPr lang="nb-NO"/>
        </a:p>
      </dgm:t>
    </dgm:pt>
    <dgm:pt modelId="{21246528-D9F2-4948-A595-DB34B91DEC7D}">
      <dgm:prSet phldrT="[Tekst]" custT="1"/>
      <dgm:spPr/>
      <dgm:t>
        <a:bodyPr/>
        <a:lstStyle/>
        <a:p>
          <a:r>
            <a:rPr lang="nb-NO" sz="900"/>
            <a:t>observasjoner</a:t>
          </a:r>
        </a:p>
      </dgm:t>
    </dgm:pt>
    <dgm:pt modelId="{DB84377A-510C-473B-9E6B-63AACCB48D95}" type="parTrans" cxnId="{1E123CCC-5D17-481D-9E53-8BD75E79E3A9}">
      <dgm:prSet/>
      <dgm:spPr/>
      <dgm:t>
        <a:bodyPr/>
        <a:lstStyle/>
        <a:p>
          <a:endParaRPr lang="nb-NO"/>
        </a:p>
      </dgm:t>
    </dgm:pt>
    <dgm:pt modelId="{0CEFAE00-C9A4-4A64-9E74-09AAAFB0AE36}" type="sibTrans" cxnId="{1E123CCC-5D17-481D-9E53-8BD75E79E3A9}">
      <dgm:prSet/>
      <dgm:spPr/>
      <dgm:t>
        <a:bodyPr/>
        <a:lstStyle/>
        <a:p>
          <a:endParaRPr lang="nb-NO"/>
        </a:p>
      </dgm:t>
    </dgm:pt>
    <dgm:pt modelId="{584ABFDD-A29C-4DAD-955C-3755C55B50C1}">
      <dgm:prSet phldrT="[Tekst]" custT="1"/>
      <dgm:spPr/>
      <dgm:t>
        <a:bodyPr/>
        <a:lstStyle/>
        <a:p>
          <a:r>
            <a:rPr lang="nb-NO" sz="900"/>
            <a:t>sammarbeid m/ ppt, familiesentret, helsesøster, skole, andre barnehager og  instanser</a:t>
          </a:r>
        </a:p>
      </dgm:t>
    </dgm:pt>
    <dgm:pt modelId="{95770228-62AB-40D3-AE10-1A4846925213}" type="parTrans" cxnId="{207DD2DC-C5ED-4264-A6D8-0181A4B88AD3}">
      <dgm:prSet/>
      <dgm:spPr/>
      <dgm:t>
        <a:bodyPr/>
        <a:lstStyle/>
        <a:p>
          <a:endParaRPr lang="nb-NO"/>
        </a:p>
      </dgm:t>
    </dgm:pt>
    <dgm:pt modelId="{D107544A-E841-448A-BAFB-D3E9FA771369}" type="sibTrans" cxnId="{207DD2DC-C5ED-4264-A6D8-0181A4B88AD3}">
      <dgm:prSet/>
      <dgm:spPr/>
      <dgm:t>
        <a:bodyPr/>
        <a:lstStyle/>
        <a:p>
          <a:endParaRPr lang="nb-NO"/>
        </a:p>
      </dgm:t>
    </dgm:pt>
    <dgm:pt modelId="{4EB0EC73-359C-4676-A95A-96E216E30D4F}">
      <dgm:prSet phldrT="[Tekst]" custT="1"/>
      <dgm:spPr/>
      <dgm:t>
        <a:bodyPr/>
        <a:lstStyle/>
        <a:p>
          <a:r>
            <a:rPr lang="nb-NO" sz="900"/>
            <a:t>foreldresamarbeid</a:t>
          </a:r>
        </a:p>
      </dgm:t>
    </dgm:pt>
    <dgm:pt modelId="{ECAEE18C-C0F6-4BF7-BA95-9997CAD38203}" type="parTrans" cxnId="{94DA770C-504C-4013-B550-FDA42B2BEAD5}">
      <dgm:prSet/>
      <dgm:spPr/>
      <dgm:t>
        <a:bodyPr/>
        <a:lstStyle/>
        <a:p>
          <a:endParaRPr lang="nb-NO"/>
        </a:p>
      </dgm:t>
    </dgm:pt>
    <dgm:pt modelId="{00DD7211-5AAF-4147-B1B0-AA38543CAEAC}" type="sibTrans" cxnId="{94DA770C-504C-4013-B550-FDA42B2BEAD5}">
      <dgm:prSet/>
      <dgm:spPr/>
      <dgm:t>
        <a:bodyPr/>
        <a:lstStyle/>
        <a:p>
          <a:endParaRPr lang="nb-NO"/>
        </a:p>
      </dgm:t>
    </dgm:pt>
    <dgm:pt modelId="{40A226CC-B030-47F4-8248-DDDB008BACCE}">
      <dgm:prSet phldrT="[Tekst]" custT="1"/>
      <dgm:spPr/>
      <dgm:t>
        <a:bodyPr/>
        <a:lstStyle/>
        <a:p>
          <a:r>
            <a:rPr lang="nb-NO" sz="900" baseline="0"/>
            <a:t>gruppedeling etter alder</a:t>
          </a:r>
        </a:p>
      </dgm:t>
    </dgm:pt>
    <dgm:pt modelId="{F2486E49-77EB-49C2-A852-F552DA80EC02}" type="parTrans" cxnId="{12F9A700-8D0E-4A0E-A824-73DDC9C54FAF}">
      <dgm:prSet/>
      <dgm:spPr/>
      <dgm:t>
        <a:bodyPr/>
        <a:lstStyle/>
        <a:p>
          <a:endParaRPr lang="nb-NO"/>
        </a:p>
      </dgm:t>
    </dgm:pt>
    <dgm:pt modelId="{8DB230AC-9F0E-46FD-9E31-5424185929DC}" type="sibTrans" cxnId="{12F9A700-8D0E-4A0E-A824-73DDC9C54FAF}">
      <dgm:prSet/>
      <dgm:spPr/>
      <dgm:t>
        <a:bodyPr/>
        <a:lstStyle/>
        <a:p>
          <a:endParaRPr lang="nb-NO"/>
        </a:p>
      </dgm:t>
    </dgm:pt>
    <dgm:pt modelId="{96854E58-D0AE-4C30-AD18-E938E2ED64C4}">
      <dgm:prSet phldrT="[Tekst]" custT="1"/>
      <dgm:spPr/>
      <dgm:t>
        <a:bodyPr/>
        <a:lstStyle/>
        <a:p>
          <a:r>
            <a:rPr lang="nb-NO" sz="900" baseline="0"/>
            <a:t> Førskole-  klubb</a:t>
          </a:r>
        </a:p>
      </dgm:t>
    </dgm:pt>
    <dgm:pt modelId="{55D5D03C-BA97-4475-8B17-660488117D2B}" type="parTrans" cxnId="{13B6A8D1-D58A-4CC4-AAEA-1FB7678D5E2F}">
      <dgm:prSet/>
      <dgm:spPr/>
      <dgm:t>
        <a:bodyPr/>
        <a:lstStyle/>
        <a:p>
          <a:endParaRPr lang="nb-NO"/>
        </a:p>
      </dgm:t>
    </dgm:pt>
    <dgm:pt modelId="{D592F21F-2DB9-4339-996A-418DDCDD6288}" type="sibTrans" cxnId="{13B6A8D1-D58A-4CC4-AAEA-1FB7678D5E2F}">
      <dgm:prSet/>
      <dgm:spPr/>
      <dgm:t>
        <a:bodyPr/>
        <a:lstStyle/>
        <a:p>
          <a:endParaRPr lang="nb-NO"/>
        </a:p>
      </dgm:t>
    </dgm:pt>
    <dgm:pt modelId="{4DC9B466-FF3F-461E-B1F1-DAB4AA718E48}">
      <dgm:prSet phldrT="[Tekst]" custT="1"/>
      <dgm:spPr/>
      <dgm:t>
        <a:bodyPr/>
        <a:lstStyle/>
        <a:p>
          <a:r>
            <a:rPr lang="nb-NO" sz="1800"/>
            <a:t>Tidlig</a:t>
          </a:r>
          <a:r>
            <a:rPr lang="nb-NO" sz="2400"/>
            <a:t> </a:t>
          </a:r>
          <a:r>
            <a:rPr lang="nb-NO" sz="1800"/>
            <a:t>innsats</a:t>
          </a:r>
        </a:p>
      </dgm:t>
    </dgm:pt>
    <dgm:pt modelId="{E2AFC6D4-057F-4B04-B492-EBD0B4D862E7}" type="sibTrans" cxnId="{01CF3D3B-D9A1-49BD-A44A-75155A9621E0}">
      <dgm:prSet/>
      <dgm:spPr/>
      <dgm:t>
        <a:bodyPr/>
        <a:lstStyle/>
        <a:p>
          <a:endParaRPr lang="nb-NO"/>
        </a:p>
      </dgm:t>
    </dgm:pt>
    <dgm:pt modelId="{5A82BD39-A035-48EE-9882-998AB5742507}" type="parTrans" cxnId="{01CF3D3B-D9A1-49BD-A44A-75155A9621E0}">
      <dgm:prSet/>
      <dgm:spPr/>
      <dgm:t>
        <a:bodyPr/>
        <a:lstStyle/>
        <a:p>
          <a:endParaRPr lang="nb-NO"/>
        </a:p>
      </dgm:t>
    </dgm:pt>
    <dgm:pt modelId="{017B1180-F527-48DA-BCF1-E22DFA064E35}" type="pres">
      <dgm:prSet presAssocID="{5762984C-89CB-4498-B55B-4B6FDB44D9FB}" presName="cycle" presStyleCnt="0">
        <dgm:presLayoutVars>
          <dgm:chMax val="1"/>
          <dgm:dir/>
          <dgm:animLvl val="ctr"/>
          <dgm:resizeHandles val="exact"/>
        </dgm:presLayoutVars>
      </dgm:prSet>
      <dgm:spPr/>
      <dgm:t>
        <a:bodyPr/>
        <a:lstStyle/>
        <a:p>
          <a:endParaRPr lang="nb-NO"/>
        </a:p>
      </dgm:t>
    </dgm:pt>
    <dgm:pt modelId="{CA102FA0-34E5-4B1F-B172-CE4CEDD6FCBA}" type="pres">
      <dgm:prSet presAssocID="{4DC9B466-FF3F-461E-B1F1-DAB4AA718E48}" presName="centerShape" presStyleLbl="node0" presStyleIdx="0" presStyleCnt="1" custScaleX="206247" custScaleY="131391"/>
      <dgm:spPr/>
      <dgm:t>
        <a:bodyPr/>
        <a:lstStyle/>
        <a:p>
          <a:endParaRPr lang="nb-NO"/>
        </a:p>
      </dgm:t>
    </dgm:pt>
    <dgm:pt modelId="{9A37BFCA-C5B2-4DA1-9A46-51DA0885B300}" type="pres">
      <dgm:prSet presAssocID="{204BC7CA-04F9-4F06-AD0A-A52DE654AA48}" presName="Name9" presStyleLbl="parChTrans1D2" presStyleIdx="0" presStyleCnt="8"/>
      <dgm:spPr/>
      <dgm:t>
        <a:bodyPr/>
        <a:lstStyle/>
        <a:p>
          <a:endParaRPr lang="nb-NO"/>
        </a:p>
      </dgm:t>
    </dgm:pt>
    <dgm:pt modelId="{CCF546BD-7E89-4524-A8B4-229C61D3C87D}" type="pres">
      <dgm:prSet presAssocID="{204BC7CA-04F9-4F06-AD0A-A52DE654AA48}" presName="connTx" presStyleLbl="parChTrans1D2" presStyleIdx="0" presStyleCnt="8"/>
      <dgm:spPr/>
      <dgm:t>
        <a:bodyPr/>
        <a:lstStyle/>
        <a:p>
          <a:endParaRPr lang="nb-NO"/>
        </a:p>
      </dgm:t>
    </dgm:pt>
    <dgm:pt modelId="{98ABCFD0-1D63-4F83-BEF4-C02A09DE9E5D}" type="pres">
      <dgm:prSet presAssocID="{89EBEF42-68C8-4FE7-8588-BB4FAC00CC1A}" presName="node" presStyleLbl="node1" presStyleIdx="0" presStyleCnt="8" custScaleX="105652" custRadScaleRad="94177" custRadScaleInc="114383">
        <dgm:presLayoutVars>
          <dgm:bulletEnabled val="1"/>
        </dgm:presLayoutVars>
      </dgm:prSet>
      <dgm:spPr/>
      <dgm:t>
        <a:bodyPr/>
        <a:lstStyle/>
        <a:p>
          <a:endParaRPr lang="nb-NO"/>
        </a:p>
      </dgm:t>
    </dgm:pt>
    <dgm:pt modelId="{C70B33B0-137E-4347-867D-04608A4AB9E8}" type="pres">
      <dgm:prSet presAssocID="{9010F9EE-49F6-44BD-B074-B1704F172903}" presName="Name9" presStyleLbl="parChTrans1D2" presStyleIdx="1" presStyleCnt="8"/>
      <dgm:spPr/>
      <dgm:t>
        <a:bodyPr/>
        <a:lstStyle/>
        <a:p>
          <a:endParaRPr lang="nb-NO"/>
        </a:p>
      </dgm:t>
    </dgm:pt>
    <dgm:pt modelId="{FA9A429C-6FB0-4054-AFA1-EA4F28AF240F}" type="pres">
      <dgm:prSet presAssocID="{9010F9EE-49F6-44BD-B074-B1704F172903}" presName="connTx" presStyleLbl="parChTrans1D2" presStyleIdx="1" presStyleCnt="8"/>
      <dgm:spPr/>
      <dgm:t>
        <a:bodyPr/>
        <a:lstStyle/>
        <a:p>
          <a:endParaRPr lang="nb-NO"/>
        </a:p>
      </dgm:t>
    </dgm:pt>
    <dgm:pt modelId="{F66F13AB-0A14-4A7A-B98D-6C443A0C78DE}" type="pres">
      <dgm:prSet presAssocID="{BDABE444-6670-4E66-BB01-4C2E272CEA77}" presName="node" presStyleLbl="node1" presStyleIdx="1" presStyleCnt="8" custScaleX="229637" custRadScaleRad="121111" custRadScaleInc="107917">
        <dgm:presLayoutVars>
          <dgm:bulletEnabled val="1"/>
        </dgm:presLayoutVars>
      </dgm:prSet>
      <dgm:spPr/>
      <dgm:t>
        <a:bodyPr/>
        <a:lstStyle/>
        <a:p>
          <a:endParaRPr lang="nb-NO"/>
        </a:p>
      </dgm:t>
    </dgm:pt>
    <dgm:pt modelId="{3A2100BF-FCE3-4750-A810-DDF8E05C2777}" type="pres">
      <dgm:prSet presAssocID="{37E7D6C2-5E59-4B83-B9C0-1BA585B57FFF}" presName="Name9" presStyleLbl="parChTrans1D2" presStyleIdx="2" presStyleCnt="8"/>
      <dgm:spPr/>
      <dgm:t>
        <a:bodyPr/>
        <a:lstStyle/>
        <a:p>
          <a:endParaRPr lang="nb-NO"/>
        </a:p>
      </dgm:t>
    </dgm:pt>
    <dgm:pt modelId="{7103EF14-C082-48D8-B440-76C743F1F22B}" type="pres">
      <dgm:prSet presAssocID="{37E7D6C2-5E59-4B83-B9C0-1BA585B57FFF}" presName="connTx" presStyleLbl="parChTrans1D2" presStyleIdx="2" presStyleCnt="8"/>
      <dgm:spPr/>
      <dgm:t>
        <a:bodyPr/>
        <a:lstStyle/>
        <a:p>
          <a:endParaRPr lang="nb-NO"/>
        </a:p>
      </dgm:t>
    </dgm:pt>
    <dgm:pt modelId="{4E5F835D-EFF7-4937-80CB-EC3FD93A9808}" type="pres">
      <dgm:prSet presAssocID="{F9DB54DD-BD15-4CDA-8362-F46FFB270148}" presName="node" presStyleLbl="node1" presStyleIdx="2" presStyleCnt="8" custScaleX="171794" custRadScaleRad="113660" custRadScaleInc="56545">
        <dgm:presLayoutVars>
          <dgm:bulletEnabled val="1"/>
        </dgm:presLayoutVars>
      </dgm:prSet>
      <dgm:spPr/>
      <dgm:t>
        <a:bodyPr/>
        <a:lstStyle/>
        <a:p>
          <a:endParaRPr lang="nb-NO"/>
        </a:p>
      </dgm:t>
    </dgm:pt>
    <dgm:pt modelId="{F18B9D51-687B-44E3-93D8-F80BAB8E4120}" type="pres">
      <dgm:prSet presAssocID="{F2486E49-77EB-49C2-A852-F552DA80EC02}" presName="Name9" presStyleLbl="parChTrans1D2" presStyleIdx="3" presStyleCnt="8"/>
      <dgm:spPr/>
      <dgm:t>
        <a:bodyPr/>
        <a:lstStyle/>
        <a:p>
          <a:endParaRPr lang="nb-NO"/>
        </a:p>
      </dgm:t>
    </dgm:pt>
    <dgm:pt modelId="{93C27DCA-E777-4D83-8E06-40B82F9F949C}" type="pres">
      <dgm:prSet presAssocID="{F2486E49-77EB-49C2-A852-F552DA80EC02}" presName="connTx" presStyleLbl="parChTrans1D2" presStyleIdx="3" presStyleCnt="8"/>
      <dgm:spPr/>
      <dgm:t>
        <a:bodyPr/>
        <a:lstStyle/>
        <a:p>
          <a:endParaRPr lang="nb-NO"/>
        </a:p>
      </dgm:t>
    </dgm:pt>
    <dgm:pt modelId="{A3DA74B6-B843-41EA-8819-AFE2C7B9A219}" type="pres">
      <dgm:prSet presAssocID="{40A226CC-B030-47F4-8248-DDDB008BACCE}" presName="node" presStyleLbl="node1" presStyleIdx="3" presStyleCnt="8" custScaleX="188379" custRadScaleRad="116543" custRadScaleInc="13699">
        <dgm:presLayoutVars>
          <dgm:bulletEnabled val="1"/>
        </dgm:presLayoutVars>
      </dgm:prSet>
      <dgm:spPr/>
      <dgm:t>
        <a:bodyPr/>
        <a:lstStyle/>
        <a:p>
          <a:endParaRPr lang="nb-NO"/>
        </a:p>
      </dgm:t>
    </dgm:pt>
    <dgm:pt modelId="{048068E9-C14E-4D90-B01D-436EF65AE0EE}" type="pres">
      <dgm:prSet presAssocID="{55D5D03C-BA97-4475-8B17-660488117D2B}" presName="Name9" presStyleLbl="parChTrans1D2" presStyleIdx="4" presStyleCnt="8"/>
      <dgm:spPr/>
      <dgm:t>
        <a:bodyPr/>
        <a:lstStyle/>
        <a:p>
          <a:endParaRPr lang="nb-NO"/>
        </a:p>
      </dgm:t>
    </dgm:pt>
    <dgm:pt modelId="{85D6710B-13A4-4947-A563-3DB5A822D31D}" type="pres">
      <dgm:prSet presAssocID="{55D5D03C-BA97-4475-8B17-660488117D2B}" presName="connTx" presStyleLbl="parChTrans1D2" presStyleIdx="4" presStyleCnt="8"/>
      <dgm:spPr/>
      <dgm:t>
        <a:bodyPr/>
        <a:lstStyle/>
        <a:p>
          <a:endParaRPr lang="nb-NO"/>
        </a:p>
      </dgm:t>
    </dgm:pt>
    <dgm:pt modelId="{C2A059A7-9FAB-49EE-8C18-77FD4F9A0804}" type="pres">
      <dgm:prSet presAssocID="{96854E58-D0AE-4C30-AD18-E938E2ED64C4}" presName="node" presStyleLbl="node1" presStyleIdx="4" presStyleCnt="8" custScaleX="189646" custRadScaleRad="98415" custRadScaleInc="67917">
        <dgm:presLayoutVars>
          <dgm:bulletEnabled val="1"/>
        </dgm:presLayoutVars>
      </dgm:prSet>
      <dgm:spPr/>
      <dgm:t>
        <a:bodyPr/>
        <a:lstStyle/>
        <a:p>
          <a:endParaRPr lang="nb-NO"/>
        </a:p>
      </dgm:t>
    </dgm:pt>
    <dgm:pt modelId="{779B464E-D78E-4FC3-A0B0-4CE5D779D641}" type="pres">
      <dgm:prSet presAssocID="{DB84377A-510C-473B-9E6B-63AACCB48D95}" presName="Name9" presStyleLbl="parChTrans1D2" presStyleIdx="5" presStyleCnt="8"/>
      <dgm:spPr/>
      <dgm:t>
        <a:bodyPr/>
        <a:lstStyle/>
        <a:p>
          <a:endParaRPr lang="nb-NO"/>
        </a:p>
      </dgm:t>
    </dgm:pt>
    <dgm:pt modelId="{08BB7D17-FE52-4C79-86FE-E603B5244ABF}" type="pres">
      <dgm:prSet presAssocID="{DB84377A-510C-473B-9E6B-63AACCB48D95}" presName="connTx" presStyleLbl="parChTrans1D2" presStyleIdx="5" presStyleCnt="8"/>
      <dgm:spPr/>
      <dgm:t>
        <a:bodyPr/>
        <a:lstStyle/>
        <a:p>
          <a:endParaRPr lang="nb-NO"/>
        </a:p>
      </dgm:t>
    </dgm:pt>
    <dgm:pt modelId="{17EC160C-1A4B-48F7-A444-119C646EE0EA}" type="pres">
      <dgm:prSet presAssocID="{21246528-D9F2-4948-A595-DB34B91DEC7D}" presName="node" presStyleLbl="node1" presStyleIdx="5" presStyleCnt="8" custScaleX="214686" custRadScaleRad="114639" custRadScaleInc="67410">
        <dgm:presLayoutVars>
          <dgm:bulletEnabled val="1"/>
        </dgm:presLayoutVars>
      </dgm:prSet>
      <dgm:spPr/>
      <dgm:t>
        <a:bodyPr/>
        <a:lstStyle/>
        <a:p>
          <a:endParaRPr lang="nb-NO"/>
        </a:p>
      </dgm:t>
    </dgm:pt>
    <dgm:pt modelId="{55172B3F-0E39-4754-97D5-5A96E17B0404}" type="pres">
      <dgm:prSet presAssocID="{ECAEE18C-C0F6-4BF7-BA95-9997CAD38203}" presName="Name9" presStyleLbl="parChTrans1D2" presStyleIdx="6" presStyleCnt="8"/>
      <dgm:spPr/>
      <dgm:t>
        <a:bodyPr/>
        <a:lstStyle/>
        <a:p>
          <a:endParaRPr lang="nb-NO"/>
        </a:p>
      </dgm:t>
    </dgm:pt>
    <dgm:pt modelId="{2D5424A6-45E1-45F4-903E-974C8CB7EB73}" type="pres">
      <dgm:prSet presAssocID="{ECAEE18C-C0F6-4BF7-BA95-9997CAD38203}" presName="connTx" presStyleLbl="parChTrans1D2" presStyleIdx="6" presStyleCnt="8"/>
      <dgm:spPr/>
      <dgm:t>
        <a:bodyPr/>
        <a:lstStyle/>
        <a:p>
          <a:endParaRPr lang="nb-NO"/>
        </a:p>
      </dgm:t>
    </dgm:pt>
    <dgm:pt modelId="{7BE2FCC9-0B45-4396-83C9-0E443472FA73}" type="pres">
      <dgm:prSet presAssocID="{4EB0EC73-359C-4676-A95A-96E216E30D4F}" presName="node" presStyleLbl="node1" presStyleIdx="6" presStyleCnt="8" custScaleX="166686" custRadScaleRad="120506" custRadScaleInc="17342">
        <dgm:presLayoutVars>
          <dgm:bulletEnabled val="1"/>
        </dgm:presLayoutVars>
      </dgm:prSet>
      <dgm:spPr/>
      <dgm:t>
        <a:bodyPr/>
        <a:lstStyle/>
        <a:p>
          <a:endParaRPr lang="nb-NO"/>
        </a:p>
      </dgm:t>
    </dgm:pt>
    <dgm:pt modelId="{147B6595-F280-48F6-8809-A66D236B4532}" type="pres">
      <dgm:prSet presAssocID="{95770228-62AB-40D3-AE10-1A4846925213}" presName="Name9" presStyleLbl="parChTrans1D2" presStyleIdx="7" presStyleCnt="8"/>
      <dgm:spPr/>
      <dgm:t>
        <a:bodyPr/>
        <a:lstStyle/>
        <a:p>
          <a:endParaRPr lang="nb-NO"/>
        </a:p>
      </dgm:t>
    </dgm:pt>
    <dgm:pt modelId="{364048E0-EA83-4DAC-950D-2432EBBA9DD3}" type="pres">
      <dgm:prSet presAssocID="{95770228-62AB-40D3-AE10-1A4846925213}" presName="connTx" presStyleLbl="parChTrans1D2" presStyleIdx="7" presStyleCnt="8"/>
      <dgm:spPr/>
      <dgm:t>
        <a:bodyPr/>
        <a:lstStyle/>
        <a:p>
          <a:endParaRPr lang="nb-NO"/>
        </a:p>
      </dgm:t>
    </dgm:pt>
    <dgm:pt modelId="{4F0536FF-E0F0-4BDF-832E-A07CE6B0F3A1}" type="pres">
      <dgm:prSet presAssocID="{584ABFDD-A29C-4DAD-955C-3755C55B50C1}" presName="node" presStyleLbl="node1" presStyleIdx="7" presStyleCnt="8" custScaleX="319672" custScaleY="133032" custRadScaleRad="119828" custRadScaleInc="-7203">
        <dgm:presLayoutVars>
          <dgm:bulletEnabled val="1"/>
        </dgm:presLayoutVars>
      </dgm:prSet>
      <dgm:spPr/>
      <dgm:t>
        <a:bodyPr/>
        <a:lstStyle/>
        <a:p>
          <a:endParaRPr lang="nb-NO"/>
        </a:p>
      </dgm:t>
    </dgm:pt>
  </dgm:ptLst>
  <dgm:cxnLst>
    <dgm:cxn modelId="{9D066923-DBC2-434B-897E-BAE9E3B1794C}" type="presOf" srcId="{DB84377A-510C-473B-9E6B-63AACCB48D95}" destId="{779B464E-D78E-4FC3-A0B0-4CE5D779D641}" srcOrd="0" destOrd="0" presId="urn:microsoft.com/office/officeart/2005/8/layout/radial1"/>
    <dgm:cxn modelId="{62A20621-A82A-49BF-9298-B0E6678AF69F}" type="presOf" srcId="{37E7D6C2-5E59-4B83-B9C0-1BA585B57FFF}" destId="{7103EF14-C082-48D8-B440-76C743F1F22B}" srcOrd="1" destOrd="0" presId="urn:microsoft.com/office/officeart/2005/8/layout/radial1"/>
    <dgm:cxn modelId="{F0D38804-E6EA-48B0-ACB5-9EBF0C2886E4}" type="presOf" srcId="{204BC7CA-04F9-4F06-AD0A-A52DE654AA48}" destId="{9A37BFCA-C5B2-4DA1-9A46-51DA0885B300}" srcOrd="0" destOrd="0" presId="urn:microsoft.com/office/officeart/2005/8/layout/radial1"/>
    <dgm:cxn modelId="{76591896-6188-4164-BCD9-F89A377EFB19}" type="presOf" srcId="{4DC9B466-FF3F-461E-B1F1-DAB4AA718E48}" destId="{CA102FA0-34E5-4B1F-B172-CE4CEDD6FCBA}" srcOrd="0" destOrd="0" presId="urn:microsoft.com/office/officeart/2005/8/layout/radial1"/>
    <dgm:cxn modelId="{30906754-A972-40AE-9BC7-E4C4AFF988B0}" type="presOf" srcId="{5762984C-89CB-4498-B55B-4B6FDB44D9FB}" destId="{017B1180-F527-48DA-BCF1-E22DFA064E35}" srcOrd="0" destOrd="0" presId="urn:microsoft.com/office/officeart/2005/8/layout/radial1"/>
    <dgm:cxn modelId="{6C1A9372-E04B-4D71-8390-61E9F655F477}" type="presOf" srcId="{95770228-62AB-40D3-AE10-1A4846925213}" destId="{364048E0-EA83-4DAC-950D-2432EBBA9DD3}" srcOrd="1" destOrd="0" presId="urn:microsoft.com/office/officeart/2005/8/layout/radial1"/>
    <dgm:cxn modelId="{80713757-B72A-42A7-9C8C-F6492F01C4CC}" type="presOf" srcId="{F2486E49-77EB-49C2-A852-F552DA80EC02}" destId="{F18B9D51-687B-44E3-93D8-F80BAB8E4120}" srcOrd="0" destOrd="0" presId="urn:microsoft.com/office/officeart/2005/8/layout/radial1"/>
    <dgm:cxn modelId="{7F2B5E19-70C9-4908-B759-E5A51E8ADC1D}" type="presOf" srcId="{40A226CC-B030-47F4-8248-DDDB008BACCE}" destId="{A3DA74B6-B843-41EA-8819-AFE2C7B9A219}" srcOrd="0" destOrd="0" presId="urn:microsoft.com/office/officeart/2005/8/layout/radial1"/>
    <dgm:cxn modelId="{78115CD4-59A5-41FC-8B30-6B40908AFC42}" type="presOf" srcId="{37E7D6C2-5E59-4B83-B9C0-1BA585B57FFF}" destId="{3A2100BF-FCE3-4750-A810-DDF8E05C2777}" srcOrd="0" destOrd="0" presId="urn:microsoft.com/office/officeart/2005/8/layout/radial1"/>
    <dgm:cxn modelId="{65129991-C804-4216-9210-CDA5A0A23054}" type="presOf" srcId="{9010F9EE-49F6-44BD-B074-B1704F172903}" destId="{FA9A429C-6FB0-4054-AFA1-EA4F28AF240F}" srcOrd="1" destOrd="0" presId="urn:microsoft.com/office/officeart/2005/8/layout/radial1"/>
    <dgm:cxn modelId="{94DA770C-504C-4013-B550-FDA42B2BEAD5}" srcId="{4DC9B466-FF3F-461E-B1F1-DAB4AA718E48}" destId="{4EB0EC73-359C-4676-A95A-96E216E30D4F}" srcOrd="6" destOrd="0" parTransId="{ECAEE18C-C0F6-4BF7-BA95-9997CAD38203}" sibTransId="{00DD7211-5AAF-4147-B1B0-AA38543CAEAC}"/>
    <dgm:cxn modelId="{9380BD0F-A61B-4021-95B1-91245A128C25}" srcId="{4DC9B466-FF3F-461E-B1F1-DAB4AA718E48}" destId="{89EBEF42-68C8-4FE7-8588-BB4FAC00CC1A}" srcOrd="0" destOrd="0" parTransId="{204BC7CA-04F9-4F06-AD0A-A52DE654AA48}" sibTransId="{8B53D763-C08A-496A-9C9C-F3C6711314F9}"/>
    <dgm:cxn modelId="{5F04898F-9E93-4017-B4F5-4E3EF06B2472}" type="presOf" srcId="{95770228-62AB-40D3-AE10-1A4846925213}" destId="{147B6595-F280-48F6-8809-A66D236B4532}" srcOrd="0" destOrd="0" presId="urn:microsoft.com/office/officeart/2005/8/layout/radial1"/>
    <dgm:cxn modelId="{207DD2DC-C5ED-4264-A6D8-0181A4B88AD3}" srcId="{4DC9B466-FF3F-461E-B1F1-DAB4AA718E48}" destId="{584ABFDD-A29C-4DAD-955C-3755C55B50C1}" srcOrd="7" destOrd="0" parTransId="{95770228-62AB-40D3-AE10-1A4846925213}" sibTransId="{D107544A-E841-448A-BAFB-D3E9FA771369}"/>
    <dgm:cxn modelId="{12F9A700-8D0E-4A0E-A824-73DDC9C54FAF}" srcId="{4DC9B466-FF3F-461E-B1F1-DAB4AA718E48}" destId="{40A226CC-B030-47F4-8248-DDDB008BACCE}" srcOrd="3" destOrd="0" parTransId="{F2486E49-77EB-49C2-A852-F552DA80EC02}" sibTransId="{8DB230AC-9F0E-46FD-9E31-5424185929DC}"/>
    <dgm:cxn modelId="{C46FFDE3-CE23-4884-B5CA-4EB5ADD1FE06}" type="presOf" srcId="{9010F9EE-49F6-44BD-B074-B1704F172903}" destId="{C70B33B0-137E-4347-867D-04608A4AB9E8}" srcOrd="0" destOrd="0" presId="urn:microsoft.com/office/officeart/2005/8/layout/radial1"/>
    <dgm:cxn modelId="{A7F4CEFE-FF60-4BA4-A724-EA07FA7D7511}" srcId="{4DC9B466-FF3F-461E-B1F1-DAB4AA718E48}" destId="{BDABE444-6670-4E66-BB01-4C2E272CEA77}" srcOrd="1" destOrd="0" parTransId="{9010F9EE-49F6-44BD-B074-B1704F172903}" sibTransId="{8B8BE31A-4F6F-4877-9C17-BD3F75E9B2B6}"/>
    <dgm:cxn modelId="{3C2E9F0D-D3D2-40C9-9856-B28B37E72486}" type="presOf" srcId="{4EB0EC73-359C-4676-A95A-96E216E30D4F}" destId="{7BE2FCC9-0B45-4396-83C9-0E443472FA73}" srcOrd="0" destOrd="0" presId="urn:microsoft.com/office/officeart/2005/8/layout/radial1"/>
    <dgm:cxn modelId="{BDD02356-C2B9-4159-9684-A07B8D6D7A3F}" srcId="{4DC9B466-FF3F-461E-B1F1-DAB4AA718E48}" destId="{F9DB54DD-BD15-4CDA-8362-F46FFB270148}" srcOrd="2" destOrd="0" parTransId="{37E7D6C2-5E59-4B83-B9C0-1BA585B57FFF}" sibTransId="{AB40060A-4B62-47AB-9A81-E0D5AE5600F7}"/>
    <dgm:cxn modelId="{280FE00F-4BA3-4C62-9EB2-2C97FAE02C6A}" type="presOf" srcId="{584ABFDD-A29C-4DAD-955C-3755C55B50C1}" destId="{4F0536FF-E0F0-4BDF-832E-A07CE6B0F3A1}" srcOrd="0" destOrd="0" presId="urn:microsoft.com/office/officeart/2005/8/layout/radial1"/>
    <dgm:cxn modelId="{1E123CCC-5D17-481D-9E53-8BD75E79E3A9}" srcId="{4DC9B466-FF3F-461E-B1F1-DAB4AA718E48}" destId="{21246528-D9F2-4948-A595-DB34B91DEC7D}" srcOrd="5" destOrd="0" parTransId="{DB84377A-510C-473B-9E6B-63AACCB48D95}" sibTransId="{0CEFAE00-C9A4-4A64-9E74-09AAAFB0AE36}"/>
    <dgm:cxn modelId="{9A3742EE-B06F-4CD7-9CAC-6C162655A96D}" type="presOf" srcId="{55D5D03C-BA97-4475-8B17-660488117D2B}" destId="{048068E9-C14E-4D90-B01D-436EF65AE0EE}" srcOrd="0" destOrd="0" presId="urn:microsoft.com/office/officeart/2005/8/layout/radial1"/>
    <dgm:cxn modelId="{CCE7C2DE-62B2-49C3-8CA2-10345A669544}" type="presOf" srcId="{55D5D03C-BA97-4475-8B17-660488117D2B}" destId="{85D6710B-13A4-4947-A563-3DB5A822D31D}" srcOrd="1" destOrd="0" presId="urn:microsoft.com/office/officeart/2005/8/layout/radial1"/>
    <dgm:cxn modelId="{26882946-68AB-4C50-B63E-BBB29C39D05E}" type="presOf" srcId="{204BC7CA-04F9-4F06-AD0A-A52DE654AA48}" destId="{CCF546BD-7E89-4524-A8B4-229C61D3C87D}" srcOrd="1" destOrd="0" presId="urn:microsoft.com/office/officeart/2005/8/layout/radial1"/>
    <dgm:cxn modelId="{AE9E4781-7587-4B46-B61D-A88EDD9FF7FB}" type="presOf" srcId="{ECAEE18C-C0F6-4BF7-BA95-9997CAD38203}" destId="{55172B3F-0E39-4754-97D5-5A96E17B0404}" srcOrd="0" destOrd="0" presId="urn:microsoft.com/office/officeart/2005/8/layout/radial1"/>
    <dgm:cxn modelId="{01CF3D3B-D9A1-49BD-A44A-75155A9621E0}" srcId="{5762984C-89CB-4498-B55B-4B6FDB44D9FB}" destId="{4DC9B466-FF3F-461E-B1F1-DAB4AA718E48}" srcOrd="0" destOrd="0" parTransId="{5A82BD39-A035-48EE-9882-998AB5742507}" sibTransId="{E2AFC6D4-057F-4B04-B492-EBD0B4D862E7}"/>
    <dgm:cxn modelId="{13B6A8D1-D58A-4CC4-AAEA-1FB7678D5E2F}" srcId="{4DC9B466-FF3F-461E-B1F1-DAB4AA718E48}" destId="{96854E58-D0AE-4C30-AD18-E938E2ED64C4}" srcOrd="4" destOrd="0" parTransId="{55D5D03C-BA97-4475-8B17-660488117D2B}" sibTransId="{D592F21F-2DB9-4339-996A-418DDCDD6288}"/>
    <dgm:cxn modelId="{81C5BB45-AE4C-4F1A-B33B-DF4180D0CF23}" type="presOf" srcId="{96854E58-D0AE-4C30-AD18-E938E2ED64C4}" destId="{C2A059A7-9FAB-49EE-8C18-77FD4F9A0804}" srcOrd="0" destOrd="0" presId="urn:microsoft.com/office/officeart/2005/8/layout/radial1"/>
    <dgm:cxn modelId="{5626D2A8-F6EF-4DF3-8597-DF5FF3578D6E}" type="presOf" srcId="{DB84377A-510C-473B-9E6B-63AACCB48D95}" destId="{08BB7D17-FE52-4C79-86FE-E603B5244ABF}" srcOrd="1" destOrd="0" presId="urn:microsoft.com/office/officeart/2005/8/layout/radial1"/>
    <dgm:cxn modelId="{CE2B9CF3-0A0B-4744-9F41-DCDEAB1EF3BB}" type="presOf" srcId="{89EBEF42-68C8-4FE7-8588-BB4FAC00CC1A}" destId="{98ABCFD0-1D63-4F83-BEF4-C02A09DE9E5D}" srcOrd="0" destOrd="0" presId="urn:microsoft.com/office/officeart/2005/8/layout/radial1"/>
    <dgm:cxn modelId="{A77FD5CE-8EF2-45E0-A4D4-DAB5FFF7F509}" type="presOf" srcId="{F9DB54DD-BD15-4CDA-8362-F46FFB270148}" destId="{4E5F835D-EFF7-4937-80CB-EC3FD93A9808}" srcOrd="0" destOrd="0" presId="urn:microsoft.com/office/officeart/2005/8/layout/radial1"/>
    <dgm:cxn modelId="{165FF9C0-9DB4-4B28-8ED8-D225F0982045}" type="presOf" srcId="{BDABE444-6670-4E66-BB01-4C2E272CEA77}" destId="{F66F13AB-0A14-4A7A-B98D-6C443A0C78DE}" srcOrd="0" destOrd="0" presId="urn:microsoft.com/office/officeart/2005/8/layout/radial1"/>
    <dgm:cxn modelId="{BB4B5176-981F-4EA1-8757-A8BAEADEB24D}" type="presOf" srcId="{F2486E49-77EB-49C2-A852-F552DA80EC02}" destId="{93C27DCA-E777-4D83-8E06-40B82F9F949C}" srcOrd="1" destOrd="0" presId="urn:microsoft.com/office/officeart/2005/8/layout/radial1"/>
    <dgm:cxn modelId="{6DC501C3-D4B8-4A1A-BEC0-D55F3173BD94}" type="presOf" srcId="{21246528-D9F2-4948-A595-DB34B91DEC7D}" destId="{17EC160C-1A4B-48F7-A444-119C646EE0EA}" srcOrd="0" destOrd="0" presId="urn:microsoft.com/office/officeart/2005/8/layout/radial1"/>
    <dgm:cxn modelId="{1744D8EE-A873-42BB-BFC4-383CD618A63D}" type="presOf" srcId="{ECAEE18C-C0F6-4BF7-BA95-9997CAD38203}" destId="{2D5424A6-45E1-45F4-903E-974C8CB7EB73}" srcOrd="1" destOrd="0" presId="urn:microsoft.com/office/officeart/2005/8/layout/radial1"/>
    <dgm:cxn modelId="{EB37CF6D-F13A-43DC-9804-4A07DE4FA6C6}" type="presParOf" srcId="{017B1180-F527-48DA-BCF1-E22DFA064E35}" destId="{CA102FA0-34E5-4B1F-B172-CE4CEDD6FCBA}" srcOrd="0" destOrd="0" presId="urn:microsoft.com/office/officeart/2005/8/layout/radial1"/>
    <dgm:cxn modelId="{BAAA4640-5EE9-4550-A52C-D37DBDA25AB6}" type="presParOf" srcId="{017B1180-F527-48DA-BCF1-E22DFA064E35}" destId="{9A37BFCA-C5B2-4DA1-9A46-51DA0885B300}" srcOrd="1" destOrd="0" presId="urn:microsoft.com/office/officeart/2005/8/layout/radial1"/>
    <dgm:cxn modelId="{233A4398-8F72-4788-881F-40B63A28C1A5}" type="presParOf" srcId="{9A37BFCA-C5B2-4DA1-9A46-51DA0885B300}" destId="{CCF546BD-7E89-4524-A8B4-229C61D3C87D}" srcOrd="0" destOrd="0" presId="urn:microsoft.com/office/officeart/2005/8/layout/radial1"/>
    <dgm:cxn modelId="{B0216B39-4A4E-4150-8302-5F314F94AA63}" type="presParOf" srcId="{017B1180-F527-48DA-BCF1-E22DFA064E35}" destId="{98ABCFD0-1D63-4F83-BEF4-C02A09DE9E5D}" srcOrd="2" destOrd="0" presId="urn:microsoft.com/office/officeart/2005/8/layout/radial1"/>
    <dgm:cxn modelId="{B997C0C6-6DDA-4268-A007-AB5107C29359}" type="presParOf" srcId="{017B1180-F527-48DA-BCF1-E22DFA064E35}" destId="{C70B33B0-137E-4347-867D-04608A4AB9E8}" srcOrd="3" destOrd="0" presId="urn:microsoft.com/office/officeart/2005/8/layout/radial1"/>
    <dgm:cxn modelId="{8D83CF1E-852E-4CED-ADF3-CA21A7269870}" type="presParOf" srcId="{C70B33B0-137E-4347-867D-04608A4AB9E8}" destId="{FA9A429C-6FB0-4054-AFA1-EA4F28AF240F}" srcOrd="0" destOrd="0" presId="urn:microsoft.com/office/officeart/2005/8/layout/radial1"/>
    <dgm:cxn modelId="{2BC8AF7E-64E6-4909-A873-815E16A3A831}" type="presParOf" srcId="{017B1180-F527-48DA-BCF1-E22DFA064E35}" destId="{F66F13AB-0A14-4A7A-B98D-6C443A0C78DE}" srcOrd="4" destOrd="0" presId="urn:microsoft.com/office/officeart/2005/8/layout/radial1"/>
    <dgm:cxn modelId="{7EAB6C13-EEB8-4CC6-BCA3-3CAD1FB180F5}" type="presParOf" srcId="{017B1180-F527-48DA-BCF1-E22DFA064E35}" destId="{3A2100BF-FCE3-4750-A810-DDF8E05C2777}" srcOrd="5" destOrd="0" presId="urn:microsoft.com/office/officeart/2005/8/layout/radial1"/>
    <dgm:cxn modelId="{B998265D-370E-45A4-BE22-16B25A5D1F70}" type="presParOf" srcId="{3A2100BF-FCE3-4750-A810-DDF8E05C2777}" destId="{7103EF14-C082-48D8-B440-76C743F1F22B}" srcOrd="0" destOrd="0" presId="urn:microsoft.com/office/officeart/2005/8/layout/radial1"/>
    <dgm:cxn modelId="{BC308DC6-4B13-46C8-9AA5-AD0305D9B0F7}" type="presParOf" srcId="{017B1180-F527-48DA-BCF1-E22DFA064E35}" destId="{4E5F835D-EFF7-4937-80CB-EC3FD93A9808}" srcOrd="6" destOrd="0" presId="urn:microsoft.com/office/officeart/2005/8/layout/radial1"/>
    <dgm:cxn modelId="{80E81147-5B5C-452D-BCC1-349004147D31}" type="presParOf" srcId="{017B1180-F527-48DA-BCF1-E22DFA064E35}" destId="{F18B9D51-687B-44E3-93D8-F80BAB8E4120}" srcOrd="7" destOrd="0" presId="urn:microsoft.com/office/officeart/2005/8/layout/radial1"/>
    <dgm:cxn modelId="{CA6283A6-8BE5-4312-8D5E-B3B21665A538}" type="presParOf" srcId="{F18B9D51-687B-44E3-93D8-F80BAB8E4120}" destId="{93C27DCA-E777-4D83-8E06-40B82F9F949C}" srcOrd="0" destOrd="0" presId="urn:microsoft.com/office/officeart/2005/8/layout/radial1"/>
    <dgm:cxn modelId="{5AB5E2BE-CB1C-419F-917D-FE59725A1896}" type="presParOf" srcId="{017B1180-F527-48DA-BCF1-E22DFA064E35}" destId="{A3DA74B6-B843-41EA-8819-AFE2C7B9A219}" srcOrd="8" destOrd="0" presId="urn:microsoft.com/office/officeart/2005/8/layout/radial1"/>
    <dgm:cxn modelId="{61F1BBE4-FF42-4C0C-9C18-2AB9D59D8F31}" type="presParOf" srcId="{017B1180-F527-48DA-BCF1-E22DFA064E35}" destId="{048068E9-C14E-4D90-B01D-436EF65AE0EE}" srcOrd="9" destOrd="0" presId="urn:microsoft.com/office/officeart/2005/8/layout/radial1"/>
    <dgm:cxn modelId="{96F92FB4-E7E8-459B-8CDB-B8C4D81F6F23}" type="presParOf" srcId="{048068E9-C14E-4D90-B01D-436EF65AE0EE}" destId="{85D6710B-13A4-4947-A563-3DB5A822D31D}" srcOrd="0" destOrd="0" presId="urn:microsoft.com/office/officeart/2005/8/layout/radial1"/>
    <dgm:cxn modelId="{6AB29B61-C078-4475-ACEF-F50F1B0A6B13}" type="presParOf" srcId="{017B1180-F527-48DA-BCF1-E22DFA064E35}" destId="{C2A059A7-9FAB-49EE-8C18-77FD4F9A0804}" srcOrd="10" destOrd="0" presId="urn:microsoft.com/office/officeart/2005/8/layout/radial1"/>
    <dgm:cxn modelId="{E8792F1E-6705-4864-9132-85E850D98719}" type="presParOf" srcId="{017B1180-F527-48DA-BCF1-E22DFA064E35}" destId="{779B464E-D78E-4FC3-A0B0-4CE5D779D641}" srcOrd="11" destOrd="0" presId="urn:microsoft.com/office/officeart/2005/8/layout/radial1"/>
    <dgm:cxn modelId="{5B6D204C-73EF-4E14-B8C2-423AA5D56DEA}" type="presParOf" srcId="{779B464E-D78E-4FC3-A0B0-4CE5D779D641}" destId="{08BB7D17-FE52-4C79-86FE-E603B5244ABF}" srcOrd="0" destOrd="0" presId="urn:microsoft.com/office/officeart/2005/8/layout/radial1"/>
    <dgm:cxn modelId="{EA8CDACD-2E33-4B5B-B16E-1985787722EA}" type="presParOf" srcId="{017B1180-F527-48DA-BCF1-E22DFA064E35}" destId="{17EC160C-1A4B-48F7-A444-119C646EE0EA}" srcOrd="12" destOrd="0" presId="urn:microsoft.com/office/officeart/2005/8/layout/radial1"/>
    <dgm:cxn modelId="{C15A2814-4618-405F-8244-B40A5271D560}" type="presParOf" srcId="{017B1180-F527-48DA-BCF1-E22DFA064E35}" destId="{55172B3F-0E39-4754-97D5-5A96E17B0404}" srcOrd="13" destOrd="0" presId="urn:microsoft.com/office/officeart/2005/8/layout/radial1"/>
    <dgm:cxn modelId="{CB9E2720-A929-4D54-9173-A81AF7DFD863}" type="presParOf" srcId="{55172B3F-0E39-4754-97D5-5A96E17B0404}" destId="{2D5424A6-45E1-45F4-903E-974C8CB7EB73}" srcOrd="0" destOrd="0" presId="urn:microsoft.com/office/officeart/2005/8/layout/radial1"/>
    <dgm:cxn modelId="{9BB3BF02-1577-4D41-9AFD-D5F6B837F615}" type="presParOf" srcId="{017B1180-F527-48DA-BCF1-E22DFA064E35}" destId="{7BE2FCC9-0B45-4396-83C9-0E443472FA73}" srcOrd="14" destOrd="0" presId="urn:microsoft.com/office/officeart/2005/8/layout/radial1"/>
    <dgm:cxn modelId="{474D748E-3DA8-4CC2-B08D-E7BAFE5B0A9A}" type="presParOf" srcId="{017B1180-F527-48DA-BCF1-E22DFA064E35}" destId="{147B6595-F280-48F6-8809-A66D236B4532}" srcOrd="15" destOrd="0" presId="urn:microsoft.com/office/officeart/2005/8/layout/radial1"/>
    <dgm:cxn modelId="{74D94AAA-903C-4ECE-A471-56BDD06E30F7}" type="presParOf" srcId="{147B6595-F280-48F6-8809-A66D236B4532}" destId="{364048E0-EA83-4DAC-950D-2432EBBA9DD3}" srcOrd="0" destOrd="0" presId="urn:microsoft.com/office/officeart/2005/8/layout/radial1"/>
    <dgm:cxn modelId="{4FB6311A-C3F1-4D3F-A0E8-96E3B544FD4B}" type="presParOf" srcId="{017B1180-F527-48DA-BCF1-E22DFA064E35}" destId="{4F0536FF-E0F0-4BDF-832E-A07CE6B0F3A1}" srcOrd="16" destOrd="0" presId="urn:microsoft.com/office/officeart/2005/8/layout/radial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07117A-9E9A-47C4-B9B4-0FDFB7917D12}" type="doc">
      <dgm:prSet loTypeId="urn:microsoft.com/office/officeart/2005/8/layout/radial1" loCatId="cycle" qsTypeId="urn:microsoft.com/office/officeart/2005/8/quickstyle/3d1" qsCatId="3D" csTypeId="urn:microsoft.com/office/officeart/2005/8/colors/colorful1" csCatId="colorful" phldr="1"/>
      <dgm:spPr/>
      <dgm:t>
        <a:bodyPr/>
        <a:lstStyle/>
        <a:p>
          <a:endParaRPr lang="nb-NO"/>
        </a:p>
      </dgm:t>
    </dgm:pt>
    <dgm:pt modelId="{A94AF168-F95B-4BD6-B0CC-B35163DA7098}">
      <dgm:prSet phldrT="[Tekst]" custT="1"/>
      <dgm:spPr>
        <a:solidFill>
          <a:schemeClr val="accent3">
            <a:lumMod val="75000"/>
          </a:schemeClr>
        </a:solidFill>
      </dgm:spPr>
      <dgm:t>
        <a:bodyPr/>
        <a:lstStyle/>
        <a:p>
          <a:r>
            <a:rPr lang="nb-NO" sz="1200"/>
            <a:t>Fagområdene</a:t>
          </a:r>
        </a:p>
      </dgm:t>
    </dgm:pt>
    <dgm:pt modelId="{325530BD-4962-408F-AC3D-3A8335AE505D}" type="parTrans" cxnId="{77F8EB8A-E359-4083-83B0-458F3E296728}">
      <dgm:prSet/>
      <dgm:spPr/>
      <dgm:t>
        <a:bodyPr/>
        <a:lstStyle/>
        <a:p>
          <a:endParaRPr lang="nb-NO"/>
        </a:p>
      </dgm:t>
    </dgm:pt>
    <dgm:pt modelId="{608B0A4C-4675-4D07-9E7C-1EEDBE77245F}" type="sibTrans" cxnId="{77F8EB8A-E359-4083-83B0-458F3E296728}">
      <dgm:prSet/>
      <dgm:spPr/>
      <dgm:t>
        <a:bodyPr/>
        <a:lstStyle/>
        <a:p>
          <a:endParaRPr lang="nb-NO"/>
        </a:p>
      </dgm:t>
    </dgm:pt>
    <dgm:pt modelId="{4A2202E1-CDF5-4A2D-95C4-B19CE0A6D567}">
      <dgm:prSet phldrT="[Tekst]" custT="1"/>
      <dgm:spPr>
        <a:solidFill>
          <a:schemeClr val="accent3">
            <a:lumMod val="75000"/>
          </a:schemeClr>
        </a:solidFill>
      </dgm:spPr>
      <dgm:t>
        <a:bodyPr/>
        <a:lstStyle/>
        <a:p>
          <a:r>
            <a:rPr lang="nb-NO" sz="900"/>
            <a:t>Etikk, religion og filosofi</a:t>
          </a:r>
        </a:p>
      </dgm:t>
    </dgm:pt>
    <dgm:pt modelId="{22651D13-9EFE-4607-984B-7132DADDB195}" type="parTrans" cxnId="{93FDA768-B084-4F5B-807E-F6E17588A9DB}">
      <dgm:prSet/>
      <dgm:spPr/>
      <dgm:t>
        <a:bodyPr/>
        <a:lstStyle/>
        <a:p>
          <a:endParaRPr lang="nb-NO"/>
        </a:p>
      </dgm:t>
    </dgm:pt>
    <dgm:pt modelId="{98092A5C-F7C1-4828-B7B6-42F3166F1F23}" type="sibTrans" cxnId="{93FDA768-B084-4F5B-807E-F6E17588A9DB}">
      <dgm:prSet/>
      <dgm:spPr/>
      <dgm:t>
        <a:bodyPr/>
        <a:lstStyle/>
        <a:p>
          <a:endParaRPr lang="nb-NO"/>
        </a:p>
      </dgm:t>
    </dgm:pt>
    <dgm:pt modelId="{39E51B78-CBB3-473B-99E3-2ECA7AC8C28B}">
      <dgm:prSet phldrT="[Tekst]" custT="1"/>
      <dgm:spPr>
        <a:solidFill>
          <a:schemeClr val="accent3">
            <a:lumMod val="50000"/>
          </a:schemeClr>
        </a:solidFill>
        <a:ln>
          <a:solidFill>
            <a:schemeClr val="accent2">
              <a:lumMod val="60000"/>
              <a:lumOff val="40000"/>
            </a:schemeClr>
          </a:solidFill>
        </a:ln>
      </dgm:spPr>
      <dgm:t>
        <a:bodyPr/>
        <a:lstStyle/>
        <a:p>
          <a:r>
            <a:rPr lang="nb-NO" sz="900"/>
            <a:t>Natur,. miljø og teknikk</a:t>
          </a:r>
        </a:p>
      </dgm:t>
    </dgm:pt>
    <dgm:pt modelId="{29F5E3DE-A28D-4200-90A3-A43A46C40315}" type="parTrans" cxnId="{BA3660F3-6387-4EC8-B9E2-1CE67D7B096B}">
      <dgm:prSet/>
      <dgm:spPr/>
      <dgm:t>
        <a:bodyPr/>
        <a:lstStyle/>
        <a:p>
          <a:endParaRPr lang="nb-NO"/>
        </a:p>
      </dgm:t>
    </dgm:pt>
    <dgm:pt modelId="{6DC2D579-188C-4C32-8F1B-6480EBC889BF}" type="sibTrans" cxnId="{BA3660F3-6387-4EC8-B9E2-1CE67D7B096B}">
      <dgm:prSet/>
      <dgm:spPr/>
      <dgm:t>
        <a:bodyPr/>
        <a:lstStyle/>
        <a:p>
          <a:endParaRPr lang="nb-NO"/>
        </a:p>
      </dgm:t>
    </dgm:pt>
    <dgm:pt modelId="{361616F6-09C8-411F-8D0D-7651F6159613}">
      <dgm:prSet phldrT="[Tekst]" custT="1"/>
      <dgm:spPr>
        <a:solidFill>
          <a:schemeClr val="accent3">
            <a:lumMod val="75000"/>
          </a:schemeClr>
        </a:solidFill>
        <a:ln>
          <a:solidFill>
            <a:schemeClr val="accent2">
              <a:lumMod val="60000"/>
              <a:lumOff val="40000"/>
            </a:schemeClr>
          </a:solidFill>
        </a:ln>
      </dgm:spPr>
      <dgm:t>
        <a:bodyPr/>
        <a:lstStyle/>
        <a:p>
          <a:r>
            <a:rPr lang="nb-NO" sz="900"/>
            <a:t>Kunst, kultur og kreativitet</a:t>
          </a:r>
        </a:p>
      </dgm:t>
    </dgm:pt>
    <dgm:pt modelId="{F0D11478-ABD2-4142-B0C2-AFC3621EC7C4}" type="parTrans" cxnId="{E59B4D48-4DDA-4D77-AD7A-787F2151C2D2}">
      <dgm:prSet/>
      <dgm:spPr/>
      <dgm:t>
        <a:bodyPr/>
        <a:lstStyle/>
        <a:p>
          <a:endParaRPr lang="nb-NO"/>
        </a:p>
      </dgm:t>
    </dgm:pt>
    <dgm:pt modelId="{2F57315B-9CB9-4579-B6EF-FE2779518D11}" type="sibTrans" cxnId="{E59B4D48-4DDA-4D77-AD7A-787F2151C2D2}">
      <dgm:prSet/>
      <dgm:spPr/>
      <dgm:t>
        <a:bodyPr/>
        <a:lstStyle/>
        <a:p>
          <a:endParaRPr lang="nb-NO"/>
        </a:p>
      </dgm:t>
    </dgm:pt>
    <dgm:pt modelId="{32932BA3-4935-4C6E-9912-9100141F61E8}">
      <dgm:prSet phldrT="[Tekst]" custT="1"/>
      <dgm:spPr>
        <a:solidFill>
          <a:schemeClr val="accent3">
            <a:lumMod val="75000"/>
          </a:schemeClr>
        </a:solidFill>
      </dgm:spPr>
      <dgm:t>
        <a:bodyPr/>
        <a:lstStyle/>
        <a:p>
          <a:r>
            <a:rPr lang="nb-NO" sz="900"/>
            <a:t>kropp, bevegelse og helse</a:t>
          </a:r>
        </a:p>
      </dgm:t>
    </dgm:pt>
    <dgm:pt modelId="{BA58D1F8-8E11-4185-81AA-C0A286B140E0}" type="parTrans" cxnId="{1A3C3636-1F4B-440B-A842-9AC450A61D51}">
      <dgm:prSet/>
      <dgm:spPr/>
      <dgm:t>
        <a:bodyPr/>
        <a:lstStyle/>
        <a:p>
          <a:endParaRPr lang="nb-NO"/>
        </a:p>
      </dgm:t>
    </dgm:pt>
    <dgm:pt modelId="{03B94F1A-0DB2-4C55-B8AD-0D2716BD3F66}" type="sibTrans" cxnId="{1A3C3636-1F4B-440B-A842-9AC450A61D51}">
      <dgm:prSet/>
      <dgm:spPr/>
      <dgm:t>
        <a:bodyPr/>
        <a:lstStyle/>
        <a:p>
          <a:endParaRPr lang="nb-NO"/>
        </a:p>
      </dgm:t>
    </dgm:pt>
    <dgm:pt modelId="{72461E42-D6C5-44E6-856E-7EA02B62E5C6}">
      <dgm:prSet phldrT="[Tekst]" custT="1"/>
      <dgm:spPr>
        <a:solidFill>
          <a:schemeClr val="accent3">
            <a:lumMod val="50000"/>
          </a:schemeClr>
        </a:solidFill>
      </dgm:spPr>
      <dgm:t>
        <a:bodyPr/>
        <a:lstStyle/>
        <a:p>
          <a:r>
            <a:rPr lang="nb-NO" sz="900"/>
            <a:t>Kommunikasjon, språk og tekst</a:t>
          </a:r>
        </a:p>
      </dgm:t>
    </dgm:pt>
    <dgm:pt modelId="{CC2DF533-A3E8-49DF-B8AD-66D857D67FE8}" type="parTrans" cxnId="{BD0EAAA6-DE13-4C9B-A9EA-5EC42F9B1FF9}">
      <dgm:prSet/>
      <dgm:spPr/>
      <dgm:t>
        <a:bodyPr/>
        <a:lstStyle/>
        <a:p>
          <a:endParaRPr lang="nb-NO"/>
        </a:p>
      </dgm:t>
    </dgm:pt>
    <dgm:pt modelId="{DDA3E3D4-D473-4DF3-9CDE-64AB2631AE25}" type="sibTrans" cxnId="{BD0EAAA6-DE13-4C9B-A9EA-5EC42F9B1FF9}">
      <dgm:prSet/>
      <dgm:spPr/>
      <dgm:t>
        <a:bodyPr/>
        <a:lstStyle/>
        <a:p>
          <a:endParaRPr lang="nb-NO"/>
        </a:p>
      </dgm:t>
    </dgm:pt>
    <dgm:pt modelId="{C1E5133E-BF9E-4F1D-A087-256BB288FB26}">
      <dgm:prSet phldrT="[Tekst]" custT="1"/>
      <dgm:spPr>
        <a:solidFill>
          <a:schemeClr val="accent3">
            <a:lumMod val="75000"/>
          </a:schemeClr>
        </a:solidFill>
      </dgm:spPr>
      <dgm:t>
        <a:bodyPr/>
        <a:lstStyle/>
        <a:p>
          <a:r>
            <a:rPr lang="nb-NO" sz="900"/>
            <a:t>Nærmiljø og samfunn</a:t>
          </a:r>
        </a:p>
      </dgm:t>
    </dgm:pt>
    <dgm:pt modelId="{EF213A71-5AD7-4A9D-AB0E-B2B605033BFE}" type="parTrans" cxnId="{2C09531F-A5E4-44D8-B133-C1F1DAC94077}">
      <dgm:prSet/>
      <dgm:spPr/>
      <dgm:t>
        <a:bodyPr/>
        <a:lstStyle/>
        <a:p>
          <a:endParaRPr lang="nb-NO"/>
        </a:p>
      </dgm:t>
    </dgm:pt>
    <dgm:pt modelId="{3A3B77D6-59D8-4AEF-82B1-2BFDDFCE97D5}" type="sibTrans" cxnId="{2C09531F-A5E4-44D8-B133-C1F1DAC94077}">
      <dgm:prSet/>
      <dgm:spPr/>
      <dgm:t>
        <a:bodyPr/>
        <a:lstStyle/>
        <a:p>
          <a:endParaRPr lang="nb-NO"/>
        </a:p>
      </dgm:t>
    </dgm:pt>
    <dgm:pt modelId="{53B84109-E2B2-4ECF-A6CE-BA240228F35F}">
      <dgm:prSet phldrT="[Tekst]" custT="1"/>
      <dgm:spPr/>
      <dgm:t>
        <a:bodyPr/>
        <a:lstStyle/>
        <a:p>
          <a:r>
            <a:rPr lang="nb-NO" sz="900"/>
            <a:t>Antall, rom og form</a:t>
          </a:r>
        </a:p>
      </dgm:t>
    </dgm:pt>
    <dgm:pt modelId="{7507A522-D0D9-4D18-8C3B-7D27B2C867B4}" type="parTrans" cxnId="{28CA6913-8DA9-4320-87A3-D46FF01F5BD5}">
      <dgm:prSet/>
      <dgm:spPr/>
      <dgm:t>
        <a:bodyPr/>
        <a:lstStyle/>
        <a:p>
          <a:endParaRPr lang="nb-NO"/>
        </a:p>
      </dgm:t>
    </dgm:pt>
    <dgm:pt modelId="{89D09401-325D-437A-859A-8338C653228A}" type="sibTrans" cxnId="{28CA6913-8DA9-4320-87A3-D46FF01F5BD5}">
      <dgm:prSet/>
      <dgm:spPr/>
      <dgm:t>
        <a:bodyPr/>
        <a:lstStyle/>
        <a:p>
          <a:endParaRPr lang="nb-NO"/>
        </a:p>
      </dgm:t>
    </dgm:pt>
    <dgm:pt modelId="{37DB78DC-84F8-4F20-A4F0-540B7FDE7085}" type="pres">
      <dgm:prSet presAssocID="{6F07117A-9E9A-47C4-B9B4-0FDFB7917D12}" presName="cycle" presStyleCnt="0">
        <dgm:presLayoutVars>
          <dgm:chMax val="1"/>
          <dgm:dir/>
          <dgm:animLvl val="ctr"/>
          <dgm:resizeHandles val="exact"/>
        </dgm:presLayoutVars>
      </dgm:prSet>
      <dgm:spPr/>
      <dgm:t>
        <a:bodyPr/>
        <a:lstStyle/>
        <a:p>
          <a:endParaRPr lang="nb-NO"/>
        </a:p>
      </dgm:t>
    </dgm:pt>
    <dgm:pt modelId="{6C7FEDC6-564B-4F52-98EB-CD2E5E06E7B8}" type="pres">
      <dgm:prSet presAssocID="{A94AF168-F95B-4BD6-B0CC-B35163DA7098}" presName="centerShape" presStyleLbl="node0" presStyleIdx="0" presStyleCnt="1" custScaleX="173637" custScaleY="84382" custLinFactNeighborX="-1168" custLinFactNeighborY="-584"/>
      <dgm:spPr/>
      <dgm:t>
        <a:bodyPr/>
        <a:lstStyle/>
        <a:p>
          <a:endParaRPr lang="nb-NO"/>
        </a:p>
      </dgm:t>
    </dgm:pt>
    <dgm:pt modelId="{1213FA6C-29B0-4F3F-A4B1-6FAA130BF6AC}" type="pres">
      <dgm:prSet presAssocID="{22651D13-9EFE-4607-984B-7132DADDB195}" presName="Name9" presStyleLbl="parChTrans1D2" presStyleIdx="0" presStyleCnt="7"/>
      <dgm:spPr/>
      <dgm:t>
        <a:bodyPr/>
        <a:lstStyle/>
        <a:p>
          <a:endParaRPr lang="nb-NO"/>
        </a:p>
      </dgm:t>
    </dgm:pt>
    <dgm:pt modelId="{1C36BC80-DCC1-426D-A800-37A86415F911}" type="pres">
      <dgm:prSet presAssocID="{22651D13-9EFE-4607-984B-7132DADDB195}" presName="connTx" presStyleLbl="parChTrans1D2" presStyleIdx="0" presStyleCnt="7"/>
      <dgm:spPr/>
      <dgm:t>
        <a:bodyPr/>
        <a:lstStyle/>
        <a:p>
          <a:endParaRPr lang="nb-NO"/>
        </a:p>
      </dgm:t>
    </dgm:pt>
    <dgm:pt modelId="{7FA5B6B6-12BA-40E8-82C2-9042CFEE6B24}" type="pres">
      <dgm:prSet presAssocID="{4A2202E1-CDF5-4A2D-95C4-B19CE0A6D567}" presName="node" presStyleLbl="node1" presStyleIdx="0" presStyleCnt="7" custScaleX="145361" custScaleY="48236" custRadScaleRad="67370" custRadScaleInc="-21957">
        <dgm:presLayoutVars>
          <dgm:bulletEnabled val="1"/>
        </dgm:presLayoutVars>
      </dgm:prSet>
      <dgm:spPr/>
      <dgm:t>
        <a:bodyPr/>
        <a:lstStyle/>
        <a:p>
          <a:endParaRPr lang="nb-NO"/>
        </a:p>
      </dgm:t>
    </dgm:pt>
    <dgm:pt modelId="{C0090399-7958-4ACA-BB63-3B7B2EC788B1}" type="pres">
      <dgm:prSet presAssocID="{29F5E3DE-A28D-4200-90A3-A43A46C40315}" presName="Name9" presStyleLbl="parChTrans1D2" presStyleIdx="1" presStyleCnt="7"/>
      <dgm:spPr/>
      <dgm:t>
        <a:bodyPr/>
        <a:lstStyle/>
        <a:p>
          <a:endParaRPr lang="nb-NO"/>
        </a:p>
      </dgm:t>
    </dgm:pt>
    <dgm:pt modelId="{9EFBCF0C-E58F-427D-983B-86B43FE58464}" type="pres">
      <dgm:prSet presAssocID="{29F5E3DE-A28D-4200-90A3-A43A46C40315}" presName="connTx" presStyleLbl="parChTrans1D2" presStyleIdx="1" presStyleCnt="7"/>
      <dgm:spPr/>
      <dgm:t>
        <a:bodyPr/>
        <a:lstStyle/>
        <a:p>
          <a:endParaRPr lang="nb-NO"/>
        </a:p>
      </dgm:t>
    </dgm:pt>
    <dgm:pt modelId="{B8336822-1833-4ECD-9ABF-A9B7B9EF826F}" type="pres">
      <dgm:prSet presAssocID="{39E51B78-CBB3-473B-99E3-2ECA7AC8C28B}" presName="node" presStyleLbl="node1" presStyleIdx="1" presStyleCnt="7" custScaleX="152822" custScaleY="44933" custRadScaleRad="92061" custRadScaleInc="52185">
        <dgm:presLayoutVars>
          <dgm:bulletEnabled val="1"/>
        </dgm:presLayoutVars>
      </dgm:prSet>
      <dgm:spPr/>
      <dgm:t>
        <a:bodyPr/>
        <a:lstStyle/>
        <a:p>
          <a:endParaRPr lang="nb-NO"/>
        </a:p>
      </dgm:t>
    </dgm:pt>
    <dgm:pt modelId="{EAAF3778-62AB-4356-A00C-3D5133F52803}" type="pres">
      <dgm:prSet presAssocID="{F0D11478-ABD2-4142-B0C2-AFC3621EC7C4}" presName="Name9" presStyleLbl="parChTrans1D2" presStyleIdx="2" presStyleCnt="7"/>
      <dgm:spPr/>
      <dgm:t>
        <a:bodyPr/>
        <a:lstStyle/>
        <a:p>
          <a:endParaRPr lang="nb-NO"/>
        </a:p>
      </dgm:t>
    </dgm:pt>
    <dgm:pt modelId="{2E50FBC1-E6B9-4668-8668-22975A953D22}" type="pres">
      <dgm:prSet presAssocID="{F0D11478-ABD2-4142-B0C2-AFC3621EC7C4}" presName="connTx" presStyleLbl="parChTrans1D2" presStyleIdx="2" presStyleCnt="7"/>
      <dgm:spPr/>
      <dgm:t>
        <a:bodyPr/>
        <a:lstStyle/>
        <a:p>
          <a:endParaRPr lang="nb-NO"/>
        </a:p>
      </dgm:t>
    </dgm:pt>
    <dgm:pt modelId="{64C43351-74FC-48B5-B4E5-27EADB23DF6B}" type="pres">
      <dgm:prSet presAssocID="{361616F6-09C8-411F-8D0D-7651F6159613}" presName="node" presStyleLbl="node1" presStyleIdx="2" presStyleCnt="7" custScaleX="137313" custScaleY="46045" custRadScaleRad="101575" custRadScaleInc="-31237">
        <dgm:presLayoutVars>
          <dgm:bulletEnabled val="1"/>
        </dgm:presLayoutVars>
      </dgm:prSet>
      <dgm:spPr/>
      <dgm:t>
        <a:bodyPr/>
        <a:lstStyle/>
        <a:p>
          <a:endParaRPr lang="nb-NO"/>
        </a:p>
      </dgm:t>
    </dgm:pt>
    <dgm:pt modelId="{C6350DEF-B26B-437C-BB69-1E2716F8644F}" type="pres">
      <dgm:prSet presAssocID="{BA58D1F8-8E11-4185-81AA-C0A286B140E0}" presName="Name9" presStyleLbl="parChTrans1D2" presStyleIdx="3" presStyleCnt="7"/>
      <dgm:spPr/>
      <dgm:t>
        <a:bodyPr/>
        <a:lstStyle/>
        <a:p>
          <a:endParaRPr lang="nb-NO"/>
        </a:p>
      </dgm:t>
    </dgm:pt>
    <dgm:pt modelId="{C348706A-CD89-4C0F-AA69-C3DA008F3380}" type="pres">
      <dgm:prSet presAssocID="{BA58D1F8-8E11-4185-81AA-C0A286B140E0}" presName="connTx" presStyleLbl="parChTrans1D2" presStyleIdx="3" presStyleCnt="7"/>
      <dgm:spPr/>
      <dgm:t>
        <a:bodyPr/>
        <a:lstStyle/>
        <a:p>
          <a:endParaRPr lang="nb-NO"/>
        </a:p>
      </dgm:t>
    </dgm:pt>
    <dgm:pt modelId="{53E6A7D6-6318-441D-9ADB-ACA33FE0480D}" type="pres">
      <dgm:prSet presAssocID="{32932BA3-4935-4C6E-9912-9100141F61E8}" presName="node" presStyleLbl="node1" presStyleIdx="3" presStyleCnt="7" custScaleX="154125" custScaleY="57759" custRadScaleRad="88060" custRadScaleInc="-84428">
        <dgm:presLayoutVars>
          <dgm:bulletEnabled val="1"/>
        </dgm:presLayoutVars>
      </dgm:prSet>
      <dgm:spPr/>
      <dgm:t>
        <a:bodyPr/>
        <a:lstStyle/>
        <a:p>
          <a:endParaRPr lang="nb-NO"/>
        </a:p>
      </dgm:t>
    </dgm:pt>
    <dgm:pt modelId="{3BCE851E-6087-402F-AC44-90A471D32B8F}" type="pres">
      <dgm:prSet presAssocID="{CC2DF533-A3E8-49DF-B8AD-66D857D67FE8}" presName="Name9" presStyleLbl="parChTrans1D2" presStyleIdx="4" presStyleCnt="7"/>
      <dgm:spPr/>
      <dgm:t>
        <a:bodyPr/>
        <a:lstStyle/>
        <a:p>
          <a:endParaRPr lang="nb-NO"/>
        </a:p>
      </dgm:t>
    </dgm:pt>
    <dgm:pt modelId="{5A15E07E-ECA5-4168-9978-0131D8FF379A}" type="pres">
      <dgm:prSet presAssocID="{CC2DF533-A3E8-49DF-B8AD-66D857D67FE8}" presName="connTx" presStyleLbl="parChTrans1D2" presStyleIdx="4" presStyleCnt="7"/>
      <dgm:spPr/>
      <dgm:t>
        <a:bodyPr/>
        <a:lstStyle/>
        <a:p>
          <a:endParaRPr lang="nb-NO"/>
        </a:p>
      </dgm:t>
    </dgm:pt>
    <dgm:pt modelId="{DDFCAEDC-7FD9-4B49-89E9-8BC792C8D7BF}" type="pres">
      <dgm:prSet presAssocID="{72461E42-D6C5-44E6-856E-7EA02B62E5C6}" presName="node" presStyleLbl="node1" presStyleIdx="4" presStyleCnt="7" custScaleX="162933" custScaleY="58140" custRadScaleRad="87157" custRadScaleInc="83829">
        <dgm:presLayoutVars>
          <dgm:bulletEnabled val="1"/>
        </dgm:presLayoutVars>
      </dgm:prSet>
      <dgm:spPr/>
      <dgm:t>
        <a:bodyPr/>
        <a:lstStyle/>
        <a:p>
          <a:endParaRPr lang="nb-NO"/>
        </a:p>
      </dgm:t>
    </dgm:pt>
    <dgm:pt modelId="{70F37950-7698-468B-AA93-8E177676E2AE}" type="pres">
      <dgm:prSet presAssocID="{EF213A71-5AD7-4A9D-AB0E-B2B605033BFE}" presName="Name9" presStyleLbl="parChTrans1D2" presStyleIdx="5" presStyleCnt="7"/>
      <dgm:spPr/>
      <dgm:t>
        <a:bodyPr/>
        <a:lstStyle/>
        <a:p>
          <a:endParaRPr lang="nb-NO"/>
        </a:p>
      </dgm:t>
    </dgm:pt>
    <dgm:pt modelId="{C3203C4C-AF59-4386-91E3-859FBD5DC9BF}" type="pres">
      <dgm:prSet presAssocID="{EF213A71-5AD7-4A9D-AB0E-B2B605033BFE}" presName="connTx" presStyleLbl="parChTrans1D2" presStyleIdx="5" presStyleCnt="7"/>
      <dgm:spPr/>
      <dgm:t>
        <a:bodyPr/>
        <a:lstStyle/>
        <a:p>
          <a:endParaRPr lang="nb-NO"/>
        </a:p>
      </dgm:t>
    </dgm:pt>
    <dgm:pt modelId="{B05EAC8F-587B-454D-9219-1A6C33B313A2}" type="pres">
      <dgm:prSet presAssocID="{C1E5133E-BF9E-4F1D-A087-256BB288FB26}" presName="node" presStyleLbl="node1" presStyleIdx="5" presStyleCnt="7" custScaleX="161088" custScaleY="53616" custRadScaleRad="113521" custRadScaleInc="40190">
        <dgm:presLayoutVars>
          <dgm:bulletEnabled val="1"/>
        </dgm:presLayoutVars>
      </dgm:prSet>
      <dgm:spPr/>
      <dgm:t>
        <a:bodyPr/>
        <a:lstStyle/>
        <a:p>
          <a:endParaRPr lang="nb-NO"/>
        </a:p>
      </dgm:t>
    </dgm:pt>
    <dgm:pt modelId="{94297B16-A561-4D51-ABA8-9A67173A385F}" type="pres">
      <dgm:prSet presAssocID="{7507A522-D0D9-4D18-8C3B-7D27B2C867B4}" presName="Name9" presStyleLbl="parChTrans1D2" presStyleIdx="6" presStyleCnt="7"/>
      <dgm:spPr/>
      <dgm:t>
        <a:bodyPr/>
        <a:lstStyle/>
        <a:p>
          <a:endParaRPr lang="nb-NO"/>
        </a:p>
      </dgm:t>
    </dgm:pt>
    <dgm:pt modelId="{1196358F-6546-409D-B6F2-A3B937DC9A0B}" type="pres">
      <dgm:prSet presAssocID="{7507A522-D0D9-4D18-8C3B-7D27B2C867B4}" presName="connTx" presStyleLbl="parChTrans1D2" presStyleIdx="6" presStyleCnt="7"/>
      <dgm:spPr/>
      <dgm:t>
        <a:bodyPr/>
        <a:lstStyle/>
        <a:p>
          <a:endParaRPr lang="nb-NO"/>
        </a:p>
      </dgm:t>
    </dgm:pt>
    <dgm:pt modelId="{204187FB-D144-45A7-A34D-56049184C1B9}" type="pres">
      <dgm:prSet presAssocID="{53B84109-E2B2-4ECF-A6CE-BA240228F35F}" presName="node" presStyleLbl="node1" presStyleIdx="6" presStyleCnt="7" custAng="0" custScaleX="136754" custScaleY="53220" custRadScaleRad="93033" custRadScaleInc="-59640">
        <dgm:presLayoutVars>
          <dgm:bulletEnabled val="1"/>
        </dgm:presLayoutVars>
      </dgm:prSet>
      <dgm:spPr/>
      <dgm:t>
        <a:bodyPr/>
        <a:lstStyle/>
        <a:p>
          <a:endParaRPr lang="nb-NO"/>
        </a:p>
      </dgm:t>
    </dgm:pt>
  </dgm:ptLst>
  <dgm:cxnLst>
    <dgm:cxn modelId="{FE7C1F7F-A8EF-44DD-8FCE-7AEBC2CAFFFB}" type="presOf" srcId="{A94AF168-F95B-4BD6-B0CC-B35163DA7098}" destId="{6C7FEDC6-564B-4F52-98EB-CD2E5E06E7B8}" srcOrd="0" destOrd="0" presId="urn:microsoft.com/office/officeart/2005/8/layout/radial1"/>
    <dgm:cxn modelId="{E59B4D48-4DDA-4D77-AD7A-787F2151C2D2}" srcId="{A94AF168-F95B-4BD6-B0CC-B35163DA7098}" destId="{361616F6-09C8-411F-8D0D-7651F6159613}" srcOrd="2" destOrd="0" parTransId="{F0D11478-ABD2-4142-B0C2-AFC3621EC7C4}" sibTransId="{2F57315B-9CB9-4579-B6EF-FE2779518D11}"/>
    <dgm:cxn modelId="{9EAD4B75-31FD-4711-9003-B1BA3DD9652D}" type="presOf" srcId="{39E51B78-CBB3-473B-99E3-2ECA7AC8C28B}" destId="{B8336822-1833-4ECD-9ABF-A9B7B9EF826F}" srcOrd="0" destOrd="0" presId="urn:microsoft.com/office/officeart/2005/8/layout/radial1"/>
    <dgm:cxn modelId="{BA3660F3-6387-4EC8-B9E2-1CE67D7B096B}" srcId="{A94AF168-F95B-4BD6-B0CC-B35163DA7098}" destId="{39E51B78-CBB3-473B-99E3-2ECA7AC8C28B}" srcOrd="1" destOrd="0" parTransId="{29F5E3DE-A28D-4200-90A3-A43A46C40315}" sibTransId="{6DC2D579-188C-4C32-8F1B-6480EBC889BF}"/>
    <dgm:cxn modelId="{28CA6913-8DA9-4320-87A3-D46FF01F5BD5}" srcId="{A94AF168-F95B-4BD6-B0CC-B35163DA7098}" destId="{53B84109-E2B2-4ECF-A6CE-BA240228F35F}" srcOrd="6" destOrd="0" parTransId="{7507A522-D0D9-4D18-8C3B-7D27B2C867B4}" sibTransId="{89D09401-325D-437A-859A-8338C653228A}"/>
    <dgm:cxn modelId="{739F56A6-C124-4D9E-B4DC-D9E3079E5E9A}" type="presOf" srcId="{72461E42-D6C5-44E6-856E-7EA02B62E5C6}" destId="{DDFCAEDC-7FD9-4B49-89E9-8BC792C8D7BF}" srcOrd="0" destOrd="0" presId="urn:microsoft.com/office/officeart/2005/8/layout/radial1"/>
    <dgm:cxn modelId="{0B3537D8-B774-45C2-B0FE-4526087394FC}" type="presOf" srcId="{4A2202E1-CDF5-4A2D-95C4-B19CE0A6D567}" destId="{7FA5B6B6-12BA-40E8-82C2-9042CFEE6B24}" srcOrd="0" destOrd="0" presId="urn:microsoft.com/office/officeart/2005/8/layout/radial1"/>
    <dgm:cxn modelId="{C0C7D622-B1E3-4440-B296-367A043677AD}" type="presOf" srcId="{22651D13-9EFE-4607-984B-7132DADDB195}" destId="{1213FA6C-29B0-4F3F-A4B1-6FAA130BF6AC}" srcOrd="0" destOrd="0" presId="urn:microsoft.com/office/officeart/2005/8/layout/radial1"/>
    <dgm:cxn modelId="{8254663B-8665-4E1F-9448-61A21506334F}" type="presOf" srcId="{BA58D1F8-8E11-4185-81AA-C0A286B140E0}" destId="{C348706A-CD89-4C0F-AA69-C3DA008F3380}" srcOrd="1" destOrd="0" presId="urn:microsoft.com/office/officeart/2005/8/layout/radial1"/>
    <dgm:cxn modelId="{82A0B7FF-F14A-4392-BD35-B046F76C2666}" type="presOf" srcId="{29F5E3DE-A28D-4200-90A3-A43A46C40315}" destId="{9EFBCF0C-E58F-427D-983B-86B43FE58464}" srcOrd="1" destOrd="0" presId="urn:microsoft.com/office/officeart/2005/8/layout/radial1"/>
    <dgm:cxn modelId="{7721BC49-1DA1-4D28-8B94-B3E3FE39D645}" type="presOf" srcId="{F0D11478-ABD2-4142-B0C2-AFC3621EC7C4}" destId="{2E50FBC1-E6B9-4668-8668-22975A953D22}" srcOrd="1" destOrd="0" presId="urn:microsoft.com/office/officeart/2005/8/layout/radial1"/>
    <dgm:cxn modelId="{533681BE-B178-4B6B-AA96-1270D245234D}" type="presOf" srcId="{CC2DF533-A3E8-49DF-B8AD-66D857D67FE8}" destId="{5A15E07E-ECA5-4168-9978-0131D8FF379A}" srcOrd="1" destOrd="0" presId="urn:microsoft.com/office/officeart/2005/8/layout/radial1"/>
    <dgm:cxn modelId="{57E64B76-C18B-4863-9930-ECF3411E6F49}" type="presOf" srcId="{F0D11478-ABD2-4142-B0C2-AFC3621EC7C4}" destId="{EAAF3778-62AB-4356-A00C-3D5133F52803}" srcOrd="0" destOrd="0" presId="urn:microsoft.com/office/officeart/2005/8/layout/radial1"/>
    <dgm:cxn modelId="{149A3B55-A6C5-4DFE-AFDA-3C63C1496A7C}" type="presOf" srcId="{EF213A71-5AD7-4A9D-AB0E-B2B605033BFE}" destId="{C3203C4C-AF59-4386-91E3-859FBD5DC9BF}" srcOrd="1" destOrd="0" presId="urn:microsoft.com/office/officeart/2005/8/layout/radial1"/>
    <dgm:cxn modelId="{F9BCEECA-DEE9-4BC8-A6FC-B649A45D5402}" type="presOf" srcId="{C1E5133E-BF9E-4F1D-A087-256BB288FB26}" destId="{B05EAC8F-587B-454D-9219-1A6C33B313A2}" srcOrd="0" destOrd="0" presId="urn:microsoft.com/office/officeart/2005/8/layout/radial1"/>
    <dgm:cxn modelId="{63743E83-536F-4F71-8A4D-236776174C2A}" type="presOf" srcId="{361616F6-09C8-411F-8D0D-7651F6159613}" destId="{64C43351-74FC-48B5-B4E5-27EADB23DF6B}" srcOrd="0" destOrd="0" presId="urn:microsoft.com/office/officeart/2005/8/layout/radial1"/>
    <dgm:cxn modelId="{1A3C3636-1F4B-440B-A842-9AC450A61D51}" srcId="{A94AF168-F95B-4BD6-B0CC-B35163DA7098}" destId="{32932BA3-4935-4C6E-9912-9100141F61E8}" srcOrd="3" destOrd="0" parTransId="{BA58D1F8-8E11-4185-81AA-C0A286B140E0}" sibTransId="{03B94F1A-0DB2-4C55-B8AD-0D2716BD3F66}"/>
    <dgm:cxn modelId="{A15DD6AA-81E5-401B-8E52-4E1CA4384839}" type="presOf" srcId="{32932BA3-4935-4C6E-9912-9100141F61E8}" destId="{53E6A7D6-6318-441D-9ADB-ACA33FE0480D}" srcOrd="0" destOrd="0" presId="urn:microsoft.com/office/officeart/2005/8/layout/radial1"/>
    <dgm:cxn modelId="{BD0EAAA6-DE13-4C9B-A9EA-5EC42F9B1FF9}" srcId="{A94AF168-F95B-4BD6-B0CC-B35163DA7098}" destId="{72461E42-D6C5-44E6-856E-7EA02B62E5C6}" srcOrd="4" destOrd="0" parTransId="{CC2DF533-A3E8-49DF-B8AD-66D857D67FE8}" sibTransId="{DDA3E3D4-D473-4DF3-9CDE-64AB2631AE25}"/>
    <dgm:cxn modelId="{8153D418-A08E-4248-878A-2876BDE3E144}" type="presOf" srcId="{7507A522-D0D9-4D18-8C3B-7D27B2C867B4}" destId="{1196358F-6546-409D-B6F2-A3B937DC9A0B}" srcOrd="1" destOrd="0" presId="urn:microsoft.com/office/officeart/2005/8/layout/radial1"/>
    <dgm:cxn modelId="{11D07686-219C-406A-9EFC-FD8B4D0738F6}" type="presOf" srcId="{22651D13-9EFE-4607-984B-7132DADDB195}" destId="{1C36BC80-DCC1-426D-A800-37A86415F911}" srcOrd="1" destOrd="0" presId="urn:microsoft.com/office/officeart/2005/8/layout/radial1"/>
    <dgm:cxn modelId="{9AA981DD-9C92-4D0E-92F5-2A897F53D56E}" type="presOf" srcId="{7507A522-D0D9-4D18-8C3B-7D27B2C867B4}" destId="{94297B16-A561-4D51-ABA8-9A67173A385F}" srcOrd="0" destOrd="0" presId="urn:microsoft.com/office/officeart/2005/8/layout/radial1"/>
    <dgm:cxn modelId="{ED3A4ECE-4E7E-4C05-93A2-5E914563B0A6}" type="presOf" srcId="{CC2DF533-A3E8-49DF-B8AD-66D857D67FE8}" destId="{3BCE851E-6087-402F-AC44-90A471D32B8F}" srcOrd="0" destOrd="0" presId="urn:microsoft.com/office/officeart/2005/8/layout/radial1"/>
    <dgm:cxn modelId="{FA691E54-B6D1-4944-B1EC-417DEE4AA558}" type="presOf" srcId="{29F5E3DE-A28D-4200-90A3-A43A46C40315}" destId="{C0090399-7958-4ACA-BB63-3B7B2EC788B1}" srcOrd="0" destOrd="0" presId="urn:microsoft.com/office/officeart/2005/8/layout/radial1"/>
    <dgm:cxn modelId="{2C09531F-A5E4-44D8-B133-C1F1DAC94077}" srcId="{A94AF168-F95B-4BD6-B0CC-B35163DA7098}" destId="{C1E5133E-BF9E-4F1D-A087-256BB288FB26}" srcOrd="5" destOrd="0" parTransId="{EF213A71-5AD7-4A9D-AB0E-B2B605033BFE}" sibTransId="{3A3B77D6-59D8-4AEF-82B1-2BFDDFCE97D5}"/>
    <dgm:cxn modelId="{93FDA768-B084-4F5B-807E-F6E17588A9DB}" srcId="{A94AF168-F95B-4BD6-B0CC-B35163DA7098}" destId="{4A2202E1-CDF5-4A2D-95C4-B19CE0A6D567}" srcOrd="0" destOrd="0" parTransId="{22651D13-9EFE-4607-984B-7132DADDB195}" sibTransId="{98092A5C-F7C1-4828-B7B6-42F3166F1F23}"/>
    <dgm:cxn modelId="{E51579D6-F8A2-447D-8EE9-12C09CDBCAEB}" type="presOf" srcId="{EF213A71-5AD7-4A9D-AB0E-B2B605033BFE}" destId="{70F37950-7698-468B-AA93-8E177676E2AE}" srcOrd="0" destOrd="0" presId="urn:microsoft.com/office/officeart/2005/8/layout/radial1"/>
    <dgm:cxn modelId="{BEDE8962-71C0-43DB-BE53-E84760A69E9A}" type="presOf" srcId="{BA58D1F8-8E11-4185-81AA-C0A286B140E0}" destId="{C6350DEF-B26B-437C-BB69-1E2716F8644F}" srcOrd="0" destOrd="0" presId="urn:microsoft.com/office/officeart/2005/8/layout/radial1"/>
    <dgm:cxn modelId="{CE31D000-4966-4764-8DCA-080BA3818523}" type="presOf" srcId="{53B84109-E2B2-4ECF-A6CE-BA240228F35F}" destId="{204187FB-D144-45A7-A34D-56049184C1B9}" srcOrd="0" destOrd="0" presId="urn:microsoft.com/office/officeart/2005/8/layout/radial1"/>
    <dgm:cxn modelId="{77F8EB8A-E359-4083-83B0-458F3E296728}" srcId="{6F07117A-9E9A-47C4-B9B4-0FDFB7917D12}" destId="{A94AF168-F95B-4BD6-B0CC-B35163DA7098}" srcOrd="0" destOrd="0" parTransId="{325530BD-4962-408F-AC3D-3A8335AE505D}" sibTransId="{608B0A4C-4675-4D07-9E7C-1EEDBE77245F}"/>
    <dgm:cxn modelId="{79F1CFF3-41D4-4D34-AF55-CB9C55CC8145}" type="presOf" srcId="{6F07117A-9E9A-47C4-B9B4-0FDFB7917D12}" destId="{37DB78DC-84F8-4F20-A4F0-540B7FDE7085}" srcOrd="0" destOrd="0" presId="urn:microsoft.com/office/officeart/2005/8/layout/radial1"/>
    <dgm:cxn modelId="{D962E275-39DE-42AB-B7BE-3F492BFBFBF2}" type="presParOf" srcId="{37DB78DC-84F8-4F20-A4F0-540B7FDE7085}" destId="{6C7FEDC6-564B-4F52-98EB-CD2E5E06E7B8}" srcOrd="0" destOrd="0" presId="urn:microsoft.com/office/officeart/2005/8/layout/radial1"/>
    <dgm:cxn modelId="{05A6974B-AD6B-4635-AF10-7C867E86B3F7}" type="presParOf" srcId="{37DB78DC-84F8-4F20-A4F0-540B7FDE7085}" destId="{1213FA6C-29B0-4F3F-A4B1-6FAA130BF6AC}" srcOrd="1" destOrd="0" presId="urn:microsoft.com/office/officeart/2005/8/layout/radial1"/>
    <dgm:cxn modelId="{6EE2111E-32C1-4F28-8EF4-FEF436CCD5A2}" type="presParOf" srcId="{1213FA6C-29B0-4F3F-A4B1-6FAA130BF6AC}" destId="{1C36BC80-DCC1-426D-A800-37A86415F911}" srcOrd="0" destOrd="0" presId="urn:microsoft.com/office/officeart/2005/8/layout/radial1"/>
    <dgm:cxn modelId="{C49AA2E6-0BF2-4E0A-9383-2C791A5525E1}" type="presParOf" srcId="{37DB78DC-84F8-4F20-A4F0-540B7FDE7085}" destId="{7FA5B6B6-12BA-40E8-82C2-9042CFEE6B24}" srcOrd="2" destOrd="0" presId="urn:microsoft.com/office/officeart/2005/8/layout/radial1"/>
    <dgm:cxn modelId="{9533A87B-4286-4819-9ED2-B2230D751750}" type="presParOf" srcId="{37DB78DC-84F8-4F20-A4F0-540B7FDE7085}" destId="{C0090399-7958-4ACA-BB63-3B7B2EC788B1}" srcOrd="3" destOrd="0" presId="urn:microsoft.com/office/officeart/2005/8/layout/radial1"/>
    <dgm:cxn modelId="{A045D8AD-5E94-4B37-BA2E-54FBFEB896F5}" type="presParOf" srcId="{C0090399-7958-4ACA-BB63-3B7B2EC788B1}" destId="{9EFBCF0C-E58F-427D-983B-86B43FE58464}" srcOrd="0" destOrd="0" presId="urn:microsoft.com/office/officeart/2005/8/layout/radial1"/>
    <dgm:cxn modelId="{1249A57C-CF25-4502-B359-FA9F35991F77}" type="presParOf" srcId="{37DB78DC-84F8-4F20-A4F0-540B7FDE7085}" destId="{B8336822-1833-4ECD-9ABF-A9B7B9EF826F}" srcOrd="4" destOrd="0" presId="urn:microsoft.com/office/officeart/2005/8/layout/radial1"/>
    <dgm:cxn modelId="{A4447F59-BEF3-4A58-BFCA-4AFB409F922D}" type="presParOf" srcId="{37DB78DC-84F8-4F20-A4F0-540B7FDE7085}" destId="{EAAF3778-62AB-4356-A00C-3D5133F52803}" srcOrd="5" destOrd="0" presId="urn:microsoft.com/office/officeart/2005/8/layout/radial1"/>
    <dgm:cxn modelId="{85573802-8ACA-4936-B92D-592C69B4E252}" type="presParOf" srcId="{EAAF3778-62AB-4356-A00C-3D5133F52803}" destId="{2E50FBC1-E6B9-4668-8668-22975A953D22}" srcOrd="0" destOrd="0" presId="urn:microsoft.com/office/officeart/2005/8/layout/radial1"/>
    <dgm:cxn modelId="{305B31AF-6DE9-484C-8246-EC13A79C0011}" type="presParOf" srcId="{37DB78DC-84F8-4F20-A4F0-540B7FDE7085}" destId="{64C43351-74FC-48B5-B4E5-27EADB23DF6B}" srcOrd="6" destOrd="0" presId="urn:microsoft.com/office/officeart/2005/8/layout/radial1"/>
    <dgm:cxn modelId="{BB9E1A15-68BE-4F89-8A35-EBAB67CD83D7}" type="presParOf" srcId="{37DB78DC-84F8-4F20-A4F0-540B7FDE7085}" destId="{C6350DEF-B26B-437C-BB69-1E2716F8644F}" srcOrd="7" destOrd="0" presId="urn:microsoft.com/office/officeart/2005/8/layout/radial1"/>
    <dgm:cxn modelId="{67D0EFDF-6BB5-4194-89D7-DB6DB1B4D7A2}" type="presParOf" srcId="{C6350DEF-B26B-437C-BB69-1E2716F8644F}" destId="{C348706A-CD89-4C0F-AA69-C3DA008F3380}" srcOrd="0" destOrd="0" presId="urn:microsoft.com/office/officeart/2005/8/layout/radial1"/>
    <dgm:cxn modelId="{3377F4E2-0C48-42AB-BDD8-5C0F1121CDB4}" type="presParOf" srcId="{37DB78DC-84F8-4F20-A4F0-540B7FDE7085}" destId="{53E6A7D6-6318-441D-9ADB-ACA33FE0480D}" srcOrd="8" destOrd="0" presId="urn:microsoft.com/office/officeart/2005/8/layout/radial1"/>
    <dgm:cxn modelId="{60B64399-48FF-43EE-B968-CC0A55573C41}" type="presParOf" srcId="{37DB78DC-84F8-4F20-A4F0-540B7FDE7085}" destId="{3BCE851E-6087-402F-AC44-90A471D32B8F}" srcOrd="9" destOrd="0" presId="urn:microsoft.com/office/officeart/2005/8/layout/radial1"/>
    <dgm:cxn modelId="{A1D47A7D-CA31-4783-8662-B685015710C2}" type="presParOf" srcId="{3BCE851E-6087-402F-AC44-90A471D32B8F}" destId="{5A15E07E-ECA5-4168-9978-0131D8FF379A}" srcOrd="0" destOrd="0" presId="urn:microsoft.com/office/officeart/2005/8/layout/radial1"/>
    <dgm:cxn modelId="{839801DE-1581-403C-A195-5FC453A526BA}" type="presParOf" srcId="{37DB78DC-84F8-4F20-A4F0-540B7FDE7085}" destId="{DDFCAEDC-7FD9-4B49-89E9-8BC792C8D7BF}" srcOrd="10" destOrd="0" presId="urn:microsoft.com/office/officeart/2005/8/layout/radial1"/>
    <dgm:cxn modelId="{E8A0CE9D-8BC7-4533-A834-F090F3A79B08}" type="presParOf" srcId="{37DB78DC-84F8-4F20-A4F0-540B7FDE7085}" destId="{70F37950-7698-468B-AA93-8E177676E2AE}" srcOrd="11" destOrd="0" presId="urn:microsoft.com/office/officeart/2005/8/layout/radial1"/>
    <dgm:cxn modelId="{A1C57831-594B-4FA7-8A2B-B4BC871F5AD8}" type="presParOf" srcId="{70F37950-7698-468B-AA93-8E177676E2AE}" destId="{C3203C4C-AF59-4386-91E3-859FBD5DC9BF}" srcOrd="0" destOrd="0" presId="urn:microsoft.com/office/officeart/2005/8/layout/radial1"/>
    <dgm:cxn modelId="{AFDAA5BE-4DC1-43AF-9237-37C88927EF53}" type="presParOf" srcId="{37DB78DC-84F8-4F20-A4F0-540B7FDE7085}" destId="{B05EAC8F-587B-454D-9219-1A6C33B313A2}" srcOrd="12" destOrd="0" presId="urn:microsoft.com/office/officeart/2005/8/layout/radial1"/>
    <dgm:cxn modelId="{F30C4D98-FCC0-4634-9269-2C9550E4FB33}" type="presParOf" srcId="{37DB78DC-84F8-4F20-A4F0-540B7FDE7085}" destId="{94297B16-A561-4D51-ABA8-9A67173A385F}" srcOrd="13" destOrd="0" presId="urn:microsoft.com/office/officeart/2005/8/layout/radial1"/>
    <dgm:cxn modelId="{B3B18120-6EC3-431D-802C-913388C08BA7}" type="presParOf" srcId="{94297B16-A561-4D51-ABA8-9A67173A385F}" destId="{1196358F-6546-409D-B6F2-A3B937DC9A0B}" srcOrd="0" destOrd="0" presId="urn:microsoft.com/office/officeart/2005/8/layout/radial1"/>
    <dgm:cxn modelId="{7017CE09-E1EC-430E-92E2-4570961B4C03}" type="presParOf" srcId="{37DB78DC-84F8-4F20-A4F0-540B7FDE7085}" destId="{204187FB-D144-45A7-A34D-56049184C1B9}" srcOrd="14" destOrd="0" presId="urn:microsoft.com/office/officeart/2005/8/layout/radial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9AB824-1B04-45AD-9C70-5696C1EC0BB9}" type="doc">
      <dgm:prSet loTypeId="urn:microsoft.com/office/officeart/2005/8/layout/radial1" loCatId="cycle" qsTypeId="urn:microsoft.com/office/officeart/2005/8/quickstyle/simple3" qsCatId="simple" csTypeId="urn:microsoft.com/office/officeart/2005/8/colors/colorful3" csCatId="colorful" phldr="1"/>
      <dgm:spPr/>
      <dgm:t>
        <a:bodyPr/>
        <a:lstStyle/>
        <a:p>
          <a:endParaRPr lang="nb-NO"/>
        </a:p>
      </dgm:t>
    </dgm:pt>
    <dgm:pt modelId="{B5BEF3CD-ED13-4322-96B3-63A124232A95}">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Glade og trygge barn</a:t>
          </a:r>
        </a:p>
      </dgm:t>
    </dgm:pt>
    <dgm:pt modelId="{18E72236-42B2-4D14-A3C1-B4AE72AF6139}" type="parTrans" cxnId="{3B9F4DD3-7B51-4106-B706-1F9918141261}">
      <dgm:prSet/>
      <dgm:spPr/>
      <dgm:t>
        <a:bodyPr/>
        <a:lstStyle/>
        <a:p>
          <a:endParaRPr lang="nb-NO"/>
        </a:p>
      </dgm:t>
    </dgm:pt>
    <dgm:pt modelId="{54B0E6BC-6DF7-464D-80C9-A319DADE4656}" type="sibTrans" cxnId="{3B9F4DD3-7B51-4106-B706-1F9918141261}">
      <dgm:prSet/>
      <dgm:spPr/>
      <dgm:t>
        <a:bodyPr/>
        <a:lstStyle/>
        <a:p>
          <a:endParaRPr lang="nb-NO"/>
        </a:p>
      </dgm:t>
    </dgm:pt>
    <dgm:pt modelId="{51C07DE2-3C05-459A-AF58-95E02E45FD36}">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Selvstendighet ut fra egne forutsettninger</a:t>
          </a:r>
        </a:p>
      </dgm:t>
    </dgm:pt>
    <dgm:pt modelId="{AAF8D669-046D-4E3B-9AA4-D84089DC7515}" type="parTrans" cxnId="{961B723B-5D3E-42B1-88D1-8ED8F11E8E61}">
      <dgm:prSet/>
      <dgm:spPr/>
      <dgm:t>
        <a:bodyPr/>
        <a:lstStyle/>
        <a:p>
          <a:endParaRPr lang="nb-NO"/>
        </a:p>
      </dgm:t>
    </dgm:pt>
    <dgm:pt modelId="{E3E9872E-C4D8-4430-BE03-6EDA52D81FE4}" type="sibTrans" cxnId="{961B723B-5D3E-42B1-88D1-8ED8F11E8E61}">
      <dgm:prSet/>
      <dgm:spPr/>
      <dgm:t>
        <a:bodyPr/>
        <a:lstStyle/>
        <a:p>
          <a:endParaRPr lang="nb-NO"/>
        </a:p>
      </dgm:t>
    </dgm:pt>
    <dgm:pt modelId="{DAEE2654-CFC3-4650-BDFE-D074F21DB6AA}">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God motorisk og sosial utvikling</a:t>
          </a:r>
        </a:p>
      </dgm:t>
    </dgm:pt>
    <dgm:pt modelId="{BEE121C3-DE9F-40B6-93C6-9672DCFE5477}" type="parTrans" cxnId="{94587C8E-9F2C-42AD-A7B5-277ECF4F9EF8}">
      <dgm:prSet/>
      <dgm:spPr/>
      <dgm:t>
        <a:bodyPr/>
        <a:lstStyle/>
        <a:p>
          <a:endParaRPr lang="nb-NO"/>
        </a:p>
      </dgm:t>
    </dgm:pt>
    <dgm:pt modelId="{44D5E489-CCFA-4ED1-90F4-3158F429EB20}" type="sibTrans" cxnId="{94587C8E-9F2C-42AD-A7B5-277ECF4F9EF8}">
      <dgm:prSet/>
      <dgm:spPr/>
      <dgm:t>
        <a:bodyPr/>
        <a:lstStyle/>
        <a:p>
          <a:endParaRPr lang="nb-NO"/>
        </a:p>
      </dgm:t>
    </dgm:pt>
    <dgm:pt modelId="{059877D1-0708-4AB7-9A7E-DEE4B47EC12D}">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Medvirkning, planlegge, gjennomføre og evaluere</a:t>
          </a:r>
        </a:p>
      </dgm:t>
    </dgm:pt>
    <dgm:pt modelId="{AE829F6F-8F37-43CC-AABA-B6CDEC802F57}" type="parTrans" cxnId="{88CE0C28-731B-4FB2-B729-3A1A11DEB65B}">
      <dgm:prSet/>
      <dgm:spPr/>
      <dgm:t>
        <a:bodyPr/>
        <a:lstStyle/>
        <a:p>
          <a:endParaRPr lang="nb-NO"/>
        </a:p>
      </dgm:t>
    </dgm:pt>
    <dgm:pt modelId="{894EDE5F-BAAF-4CE4-8DA3-A731FBB64328}" type="sibTrans" cxnId="{88CE0C28-731B-4FB2-B729-3A1A11DEB65B}">
      <dgm:prSet/>
      <dgm:spPr/>
      <dgm:t>
        <a:bodyPr/>
        <a:lstStyle/>
        <a:p>
          <a:endParaRPr lang="nb-NO"/>
        </a:p>
      </dgm:t>
    </dgm:pt>
    <dgm:pt modelId="{D087BD5B-5D38-4E6C-A642-CBE33F5DAD96}">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Trygghet og tilhørighet</a:t>
          </a:r>
        </a:p>
      </dgm:t>
    </dgm:pt>
    <dgm:pt modelId="{F8621321-DE1D-4AB3-9B6B-812D98FDA4BA}" type="parTrans" cxnId="{088AA687-CAC4-4028-8811-88F8D36B4DEA}">
      <dgm:prSet/>
      <dgm:spPr/>
      <dgm:t>
        <a:bodyPr/>
        <a:lstStyle/>
        <a:p>
          <a:endParaRPr lang="nb-NO"/>
        </a:p>
      </dgm:t>
    </dgm:pt>
    <dgm:pt modelId="{C1F38CE7-9BD0-466E-BB43-E7E3A28E01FE}" type="sibTrans" cxnId="{088AA687-CAC4-4028-8811-88F8D36B4DEA}">
      <dgm:prSet/>
      <dgm:spPr/>
      <dgm:t>
        <a:bodyPr/>
        <a:lstStyle/>
        <a:p>
          <a:endParaRPr lang="nb-NO"/>
        </a:p>
      </dgm:t>
    </dgm:pt>
    <dgm:pt modelId="{D6CAC860-1739-496C-B5DF-82B99B57A988}">
      <dgm:prSet phldrT="[Tekst]"/>
      <dgm:spPr/>
      <dgm:t>
        <a:bodyPr/>
        <a:lstStyle/>
        <a:p>
          <a:endParaRPr lang="nb-NO"/>
        </a:p>
      </dgm:t>
    </dgm:pt>
    <dgm:pt modelId="{2F433010-0A27-418E-BF1C-FB60B2A912B7}" type="parTrans" cxnId="{5A49EEF6-D782-4808-A65F-FD86738A8036}">
      <dgm:prSet/>
      <dgm:spPr/>
      <dgm:t>
        <a:bodyPr/>
        <a:lstStyle/>
        <a:p>
          <a:endParaRPr lang="nb-NO"/>
        </a:p>
      </dgm:t>
    </dgm:pt>
    <dgm:pt modelId="{BD5102C1-B0E8-4301-A274-36281C0D4F7B}" type="sibTrans" cxnId="{5A49EEF6-D782-4808-A65F-FD86738A8036}">
      <dgm:prSet/>
      <dgm:spPr/>
      <dgm:t>
        <a:bodyPr/>
        <a:lstStyle/>
        <a:p>
          <a:endParaRPr lang="nb-NO"/>
        </a:p>
      </dgm:t>
    </dgm:pt>
    <dgm:pt modelId="{69DC6222-2D0A-4A7C-97F3-A28A40A5170F}">
      <dgm:prSet phldrT="[Tekst]"/>
      <dgm:spPr/>
      <dgm:t>
        <a:bodyPr/>
        <a:lstStyle/>
        <a:p>
          <a:endParaRPr lang="nb-NO"/>
        </a:p>
      </dgm:t>
    </dgm:pt>
    <dgm:pt modelId="{2DB81864-E013-43D4-ABEE-813E7FB28E1B}" type="parTrans" cxnId="{3272A551-15D4-4F3F-89A2-87C0C110E8C7}">
      <dgm:prSet/>
      <dgm:spPr/>
      <dgm:t>
        <a:bodyPr/>
        <a:lstStyle/>
        <a:p>
          <a:endParaRPr lang="nb-NO"/>
        </a:p>
      </dgm:t>
    </dgm:pt>
    <dgm:pt modelId="{0C7DE3B1-4255-4C61-8335-45C282EEDC64}" type="sibTrans" cxnId="{3272A551-15D4-4F3F-89A2-87C0C110E8C7}">
      <dgm:prSet/>
      <dgm:spPr/>
      <dgm:t>
        <a:bodyPr/>
        <a:lstStyle/>
        <a:p>
          <a:endParaRPr lang="nb-NO"/>
        </a:p>
      </dgm:t>
    </dgm:pt>
    <dgm:pt modelId="{D9A1141F-EAD8-4334-9FC2-9BE0C868C9A2}">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 læring</a:t>
          </a:r>
        </a:p>
      </dgm:t>
    </dgm:pt>
    <dgm:pt modelId="{AE7CA355-8407-411F-8A72-E5F23BFC1550}" type="parTrans" cxnId="{3A032990-4073-4B1A-BEBB-98AAF5E0C6BC}">
      <dgm:prSet/>
      <dgm:spPr/>
      <dgm:t>
        <a:bodyPr/>
        <a:lstStyle/>
        <a:p>
          <a:endParaRPr lang="nb-NO"/>
        </a:p>
      </dgm:t>
    </dgm:pt>
    <dgm:pt modelId="{83C9A828-42AC-4F7D-BF14-6A633AC1660A}" type="sibTrans" cxnId="{3A032990-4073-4B1A-BEBB-98AAF5E0C6BC}">
      <dgm:prSet/>
      <dgm:spPr/>
      <dgm:t>
        <a:bodyPr/>
        <a:lstStyle/>
        <a:p>
          <a:endParaRPr lang="nb-NO"/>
        </a:p>
      </dgm:t>
    </dgm:pt>
    <dgm:pt modelId="{6889EF4C-5B0C-4046-9977-64D87548B0A8}">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Trygg og god overgang barnehage og skole</a:t>
          </a:r>
        </a:p>
      </dgm:t>
    </dgm:pt>
    <dgm:pt modelId="{0F3D675F-E500-44CF-9276-A9AC275C8FA1}">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 leik</a:t>
          </a:r>
        </a:p>
      </dgm:t>
    </dgm:pt>
    <dgm:pt modelId="{165789C4-1E94-46A1-9EC8-B7998DAA2985}">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Omsorg</a:t>
          </a:r>
        </a:p>
      </dgm:t>
    </dgm:pt>
    <dgm:pt modelId="{92E090E0-5EC2-48E4-A621-AA344E779014}">
      <dgm:prSet phldrT="[Tekst]" custT="1">
        <dgm:style>
          <a:lnRef idx="1">
            <a:schemeClr val="accent2"/>
          </a:lnRef>
          <a:fillRef idx="3">
            <a:schemeClr val="accent2"/>
          </a:fillRef>
          <a:effectRef idx="2">
            <a:schemeClr val="accent2"/>
          </a:effectRef>
          <a:fontRef idx="minor">
            <a:schemeClr val="lt1"/>
          </a:fontRef>
        </dgm:style>
      </dgm:prSet>
      <dgm:spPr/>
      <dgm:t>
        <a:bodyPr/>
        <a:lstStyle/>
        <a:p>
          <a:r>
            <a:rPr lang="nb-NO" sz="900"/>
            <a:t>Likestilling</a:t>
          </a:r>
        </a:p>
      </dgm:t>
    </dgm:pt>
    <dgm:pt modelId="{E03FA861-CA74-4363-AB1F-44371E1DFA02}">
      <dgm:prSet phldrT="[Tekst]">
        <dgm:style>
          <a:lnRef idx="1">
            <a:schemeClr val="accent3"/>
          </a:lnRef>
          <a:fillRef idx="3">
            <a:schemeClr val="accent3"/>
          </a:fillRef>
          <a:effectRef idx="2">
            <a:schemeClr val="accent3"/>
          </a:effectRef>
          <a:fontRef idx="minor">
            <a:schemeClr val="lt1"/>
          </a:fontRef>
        </dgm:style>
      </dgm:prSet>
      <dgm:spPr/>
      <dgm:t>
        <a:bodyPr/>
        <a:lstStyle/>
        <a:p>
          <a:pPr algn="ctr"/>
          <a:r>
            <a:rPr lang="nb-NO"/>
            <a:t>Et stimulerende og utviklende læringsmiljø i Haugtussa barnehage</a:t>
          </a:r>
        </a:p>
      </dgm:t>
    </dgm:pt>
    <dgm:pt modelId="{B2348E1F-BCDE-4D6B-B412-048BE27CBB87}" type="sibTrans" cxnId="{FB1E9870-D526-4EC8-97F3-33A05674CAF6}">
      <dgm:prSet/>
      <dgm:spPr/>
      <dgm:t>
        <a:bodyPr/>
        <a:lstStyle/>
        <a:p>
          <a:endParaRPr lang="nb-NO"/>
        </a:p>
      </dgm:t>
    </dgm:pt>
    <dgm:pt modelId="{A3D8CEA9-58C3-4E64-BFB1-37ABA9737DE9}" type="parTrans" cxnId="{FB1E9870-D526-4EC8-97F3-33A05674CAF6}">
      <dgm:prSet/>
      <dgm:spPr/>
      <dgm:t>
        <a:bodyPr/>
        <a:lstStyle/>
        <a:p>
          <a:endParaRPr lang="nb-NO"/>
        </a:p>
      </dgm:t>
    </dgm:pt>
    <dgm:pt modelId="{2727CC7B-D4B3-490D-A711-32F5CA11E21C}" type="sibTrans" cxnId="{3CF81F35-08B8-411C-A595-3B898078AA9C}">
      <dgm:prSet/>
      <dgm:spPr/>
      <dgm:t>
        <a:bodyPr/>
        <a:lstStyle/>
        <a:p>
          <a:endParaRPr lang="nb-NO"/>
        </a:p>
      </dgm:t>
    </dgm:pt>
    <dgm:pt modelId="{D5468F7F-688E-4E60-B5CC-189DEB1F0957}" type="parTrans" cxnId="{3CF81F35-08B8-411C-A595-3B898078AA9C}">
      <dgm:prSet/>
      <dgm:spPr/>
      <dgm:t>
        <a:bodyPr/>
        <a:lstStyle/>
        <a:p>
          <a:endParaRPr lang="nb-NO"/>
        </a:p>
      </dgm:t>
    </dgm:pt>
    <dgm:pt modelId="{5332E918-F105-4C0A-8A2C-F882C3872DE4}" type="sibTrans" cxnId="{243D2D3C-E0EB-4003-AB01-09B3CCA5CFFE}">
      <dgm:prSet/>
      <dgm:spPr/>
      <dgm:t>
        <a:bodyPr/>
        <a:lstStyle/>
        <a:p>
          <a:endParaRPr lang="nb-NO"/>
        </a:p>
      </dgm:t>
    </dgm:pt>
    <dgm:pt modelId="{8342EC44-F04C-4079-A07D-625CA1B13A06}" type="parTrans" cxnId="{243D2D3C-E0EB-4003-AB01-09B3CCA5CFFE}">
      <dgm:prSet/>
      <dgm:spPr/>
      <dgm:t>
        <a:bodyPr/>
        <a:lstStyle/>
        <a:p>
          <a:endParaRPr lang="nb-NO"/>
        </a:p>
      </dgm:t>
    </dgm:pt>
    <dgm:pt modelId="{E2589B65-D626-4097-A948-72C9EDE78510}" type="sibTrans" cxnId="{E0C3F87F-396E-439F-93D6-EE6730464F34}">
      <dgm:prSet/>
      <dgm:spPr/>
      <dgm:t>
        <a:bodyPr/>
        <a:lstStyle/>
        <a:p>
          <a:endParaRPr lang="nb-NO"/>
        </a:p>
      </dgm:t>
    </dgm:pt>
    <dgm:pt modelId="{EE22DA78-2EF3-411E-AB26-10F13419C867}" type="parTrans" cxnId="{E0C3F87F-396E-439F-93D6-EE6730464F34}">
      <dgm:prSet/>
      <dgm:spPr/>
      <dgm:t>
        <a:bodyPr/>
        <a:lstStyle/>
        <a:p>
          <a:endParaRPr lang="nb-NO"/>
        </a:p>
      </dgm:t>
    </dgm:pt>
    <dgm:pt modelId="{31FFD744-BB2D-426A-970D-2E3F6ACE0C05}" type="sibTrans" cxnId="{A133287A-A639-441C-8027-06B24B1C2357}">
      <dgm:prSet/>
      <dgm:spPr/>
      <dgm:t>
        <a:bodyPr/>
        <a:lstStyle/>
        <a:p>
          <a:endParaRPr lang="nb-NO"/>
        </a:p>
      </dgm:t>
    </dgm:pt>
    <dgm:pt modelId="{2AB8B36D-55DE-4850-8EE9-FDAC8DB1280B}" type="parTrans" cxnId="{A133287A-A639-441C-8027-06B24B1C2357}">
      <dgm:prSet/>
      <dgm:spPr/>
      <dgm:t>
        <a:bodyPr/>
        <a:lstStyle/>
        <a:p>
          <a:endParaRPr lang="nb-NO"/>
        </a:p>
      </dgm:t>
    </dgm:pt>
    <dgm:pt modelId="{6BE90E25-85EE-4C6A-B071-0988E7870601}" type="pres">
      <dgm:prSet presAssocID="{5D9AB824-1B04-45AD-9C70-5696C1EC0BB9}" presName="cycle" presStyleCnt="0">
        <dgm:presLayoutVars>
          <dgm:chMax val="1"/>
          <dgm:dir/>
          <dgm:animLvl val="ctr"/>
          <dgm:resizeHandles val="exact"/>
        </dgm:presLayoutVars>
      </dgm:prSet>
      <dgm:spPr/>
      <dgm:t>
        <a:bodyPr/>
        <a:lstStyle/>
        <a:p>
          <a:endParaRPr lang="nb-NO"/>
        </a:p>
      </dgm:t>
    </dgm:pt>
    <dgm:pt modelId="{6629FABD-9612-48EE-81DB-DAB17BB88EA4}" type="pres">
      <dgm:prSet presAssocID="{E03FA861-CA74-4363-AB1F-44371E1DFA02}" presName="centerShape" presStyleLbl="node0" presStyleIdx="0" presStyleCnt="1" custScaleX="201643" custScaleY="195207" custLinFactNeighborX="-388" custLinFactNeighborY="-776"/>
      <dgm:spPr/>
      <dgm:t>
        <a:bodyPr/>
        <a:lstStyle/>
        <a:p>
          <a:endParaRPr lang="nb-NO"/>
        </a:p>
      </dgm:t>
    </dgm:pt>
    <dgm:pt modelId="{DF802741-7E52-4BA0-ADF5-3B76DBAA1CAA}" type="pres">
      <dgm:prSet presAssocID="{18E72236-42B2-4D14-A3C1-B4AE72AF6139}" presName="Name9" presStyleLbl="parChTrans1D2" presStyleIdx="0" presStyleCnt="10"/>
      <dgm:spPr/>
      <dgm:t>
        <a:bodyPr/>
        <a:lstStyle/>
        <a:p>
          <a:endParaRPr lang="nb-NO"/>
        </a:p>
      </dgm:t>
    </dgm:pt>
    <dgm:pt modelId="{87F14BD4-E291-490E-9EE3-7B8CE1548B6B}" type="pres">
      <dgm:prSet presAssocID="{18E72236-42B2-4D14-A3C1-B4AE72AF6139}" presName="connTx" presStyleLbl="parChTrans1D2" presStyleIdx="0" presStyleCnt="10"/>
      <dgm:spPr/>
      <dgm:t>
        <a:bodyPr/>
        <a:lstStyle/>
        <a:p>
          <a:endParaRPr lang="nb-NO"/>
        </a:p>
      </dgm:t>
    </dgm:pt>
    <dgm:pt modelId="{58AF6BC2-7DAE-4EEA-8AA2-029D7A354A65}" type="pres">
      <dgm:prSet presAssocID="{B5BEF3CD-ED13-4322-96B3-63A124232A95}" presName="node" presStyleLbl="node1" presStyleIdx="0" presStyleCnt="10" custScaleY="106941" custRadScaleRad="82898" custRadScaleInc="7134">
        <dgm:presLayoutVars>
          <dgm:bulletEnabled val="1"/>
        </dgm:presLayoutVars>
      </dgm:prSet>
      <dgm:spPr/>
      <dgm:t>
        <a:bodyPr/>
        <a:lstStyle/>
        <a:p>
          <a:endParaRPr lang="nb-NO"/>
        </a:p>
      </dgm:t>
    </dgm:pt>
    <dgm:pt modelId="{323CA87C-BFB8-41D3-9266-80F328A37C65}" type="pres">
      <dgm:prSet presAssocID="{2AB8B36D-55DE-4850-8EE9-FDAC8DB1280B}" presName="Name9" presStyleLbl="parChTrans1D2" presStyleIdx="1" presStyleCnt="10"/>
      <dgm:spPr/>
      <dgm:t>
        <a:bodyPr/>
        <a:lstStyle/>
        <a:p>
          <a:endParaRPr lang="nb-NO"/>
        </a:p>
      </dgm:t>
    </dgm:pt>
    <dgm:pt modelId="{8E8BB383-A603-4A1D-AD37-5651DE6F8B76}" type="pres">
      <dgm:prSet presAssocID="{2AB8B36D-55DE-4850-8EE9-FDAC8DB1280B}" presName="connTx" presStyleLbl="parChTrans1D2" presStyleIdx="1" presStyleCnt="10"/>
      <dgm:spPr/>
      <dgm:t>
        <a:bodyPr/>
        <a:lstStyle/>
        <a:p>
          <a:endParaRPr lang="nb-NO"/>
        </a:p>
      </dgm:t>
    </dgm:pt>
    <dgm:pt modelId="{29E22303-D80F-4E9D-A73B-6D6DDC6EDE80}" type="pres">
      <dgm:prSet presAssocID="{92E090E0-5EC2-48E4-A621-AA344E779014}" presName="node" presStyleLbl="node1" presStyleIdx="1" presStyleCnt="10" custScaleX="118511" custScaleY="92675" custRadScaleRad="88274" custRadScaleInc="4870">
        <dgm:presLayoutVars>
          <dgm:bulletEnabled val="1"/>
        </dgm:presLayoutVars>
      </dgm:prSet>
      <dgm:spPr/>
      <dgm:t>
        <a:bodyPr/>
        <a:lstStyle/>
        <a:p>
          <a:endParaRPr lang="nb-NO"/>
        </a:p>
      </dgm:t>
    </dgm:pt>
    <dgm:pt modelId="{5B6F0ECE-8051-48B9-8B7A-4E229A4C3A18}" type="pres">
      <dgm:prSet presAssocID="{AAF8D669-046D-4E3B-9AA4-D84089DC7515}" presName="Name9" presStyleLbl="parChTrans1D2" presStyleIdx="2" presStyleCnt="10"/>
      <dgm:spPr/>
      <dgm:t>
        <a:bodyPr/>
        <a:lstStyle/>
        <a:p>
          <a:endParaRPr lang="nb-NO"/>
        </a:p>
      </dgm:t>
    </dgm:pt>
    <dgm:pt modelId="{AEDE2F05-4D04-4EF1-991A-DD7D124B3FD6}" type="pres">
      <dgm:prSet presAssocID="{AAF8D669-046D-4E3B-9AA4-D84089DC7515}" presName="connTx" presStyleLbl="parChTrans1D2" presStyleIdx="2" presStyleCnt="10"/>
      <dgm:spPr/>
      <dgm:t>
        <a:bodyPr/>
        <a:lstStyle/>
        <a:p>
          <a:endParaRPr lang="nb-NO"/>
        </a:p>
      </dgm:t>
    </dgm:pt>
    <dgm:pt modelId="{0F9B4961-AE58-4D73-B058-D586DB235AA1}" type="pres">
      <dgm:prSet presAssocID="{51C07DE2-3C05-459A-AF58-95E02E45FD36}" presName="node" presStyleLbl="node1" presStyleIdx="2" presStyleCnt="10" custScaleX="174277" custScaleY="121795" custRadScaleRad="86486" custRadScaleInc="-1785">
        <dgm:presLayoutVars>
          <dgm:bulletEnabled val="1"/>
        </dgm:presLayoutVars>
      </dgm:prSet>
      <dgm:spPr/>
      <dgm:t>
        <a:bodyPr/>
        <a:lstStyle/>
        <a:p>
          <a:endParaRPr lang="nb-NO"/>
        </a:p>
      </dgm:t>
    </dgm:pt>
    <dgm:pt modelId="{1C6EDCD4-57F9-4047-BECD-0313E86F4997}" type="pres">
      <dgm:prSet presAssocID="{BEE121C3-DE9F-40B6-93C6-9672DCFE5477}" presName="Name9" presStyleLbl="parChTrans1D2" presStyleIdx="3" presStyleCnt="10"/>
      <dgm:spPr/>
      <dgm:t>
        <a:bodyPr/>
        <a:lstStyle/>
        <a:p>
          <a:endParaRPr lang="nb-NO"/>
        </a:p>
      </dgm:t>
    </dgm:pt>
    <dgm:pt modelId="{847B5A38-855F-4469-B7FE-91EF062593E5}" type="pres">
      <dgm:prSet presAssocID="{BEE121C3-DE9F-40B6-93C6-9672DCFE5477}" presName="connTx" presStyleLbl="parChTrans1D2" presStyleIdx="3" presStyleCnt="10"/>
      <dgm:spPr/>
      <dgm:t>
        <a:bodyPr/>
        <a:lstStyle/>
        <a:p>
          <a:endParaRPr lang="nb-NO"/>
        </a:p>
      </dgm:t>
    </dgm:pt>
    <dgm:pt modelId="{C6DAFD9D-6451-4607-BED7-790569EE14FC}" type="pres">
      <dgm:prSet presAssocID="{DAEE2654-CFC3-4650-BDFE-D074F21DB6AA}" presName="node" presStyleLbl="node1" presStyleIdx="3" presStyleCnt="10" custScaleX="166770" custScaleY="77798" custRadScaleRad="91995" custRadScaleInc="-28653">
        <dgm:presLayoutVars>
          <dgm:bulletEnabled val="1"/>
        </dgm:presLayoutVars>
      </dgm:prSet>
      <dgm:spPr/>
      <dgm:t>
        <a:bodyPr/>
        <a:lstStyle/>
        <a:p>
          <a:endParaRPr lang="nb-NO"/>
        </a:p>
      </dgm:t>
    </dgm:pt>
    <dgm:pt modelId="{3CA945D2-9835-40C0-813B-2A66D86FB8DB}" type="pres">
      <dgm:prSet presAssocID="{AE829F6F-8F37-43CC-AABA-B6CDEC802F57}" presName="Name9" presStyleLbl="parChTrans1D2" presStyleIdx="4" presStyleCnt="10"/>
      <dgm:spPr/>
      <dgm:t>
        <a:bodyPr/>
        <a:lstStyle/>
        <a:p>
          <a:endParaRPr lang="nb-NO"/>
        </a:p>
      </dgm:t>
    </dgm:pt>
    <dgm:pt modelId="{31D9353C-B11F-4A33-9FC6-89E52F75D1A4}" type="pres">
      <dgm:prSet presAssocID="{AE829F6F-8F37-43CC-AABA-B6CDEC802F57}" presName="connTx" presStyleLbl="parChTrans1D2" presStyleIdx="4" presStyleCnt="10"/>
      <dgm:spPr/>
      <dgm:t>
        <a:bodyPr/>
        <a:lstStyle/>
        <a:p>
          <a:endParaRPr lang="nb-NO"/>
        </a:p>
      </dgm:t>
    </dgm:pt>
    <dgm:pt modelId="{302415D8-5014-45F9-B28E-D28DFC7D6D4B}" type="pres">
      <dgm:prSet presAssocID="{059877D1-0708-4AB7-9A7E-DEE4B47EC12D}" presName="node" presStyleLbl="node1" presStyleIdx="4" presStyleCnt="10" custScaleX="206717" custScaleY="90880" custRadScaleRad="88194" custRadScaleInc="-59374">
        <dgm:presLayoutVars>
          <dgm:bulletEnabled val="1"/>
        </dgm:presLayoutVars>
      </dgm:prSet>
      <dgm:spPr/>
      <dgm:t>
        <a:bodyPr/>
        <a:lstStyle/>
        <a:p>
          <a:endParaRPr lang="nb-NO"/>
        </a:p>
      </dgm:t>
    </dgm:pt>
    <dgm:pt modelId="{B0CD3C31-4312-480C-BCDE-71138E7EEB6F}" type="pres">
      <dgm:prSet presAssocID="{EE22DA78-2EF3-411E-AB26-10F13419C867}" presName="Name9" presStyleLbl="parChTrans1D2" presStyleIdx="5" presStyleCnt="10"/>
      <dgm:spPr/>
      <dgm:t>
        <a:bodyPr/>
        <a:lstStyle/>
        <a:p>
          <a:endParaRPr lang="nb-NO"/>
        </a:p>
      </dgm:t>
    </dgm:pt>
    <dgm:pt modelId="{24732C13-BA9E-43ED-8EF9-0BFF7ACBBD33}" type="pres">
      <dgm:prSet presAssocID="{EE22DA78-2EF3-411E-AB26-10F13419C867}" presName="connTx" presStyleLbl="parChTrans1D2" presStyleIdx="5" presStyleCnt="10"/>
      <dgm:spPr/>
      <dgm:t>
        <a:bodyPr/>
        <a:lstStyle/>
        <a:p>
          <a:endParaRPr lang="nb-NO"/>
        </a:p>
      </dgm:t>
    </dgm:pt>
    <dgm:pt modelId="{8C27E455-B034-4650-AC10-4B1105FA268E}" type="pres">
      <dgm:prSet presAssocID="{165789C4-1E94-46A1-9EC8-B7998DAA2985}" presName="node" presStyleLbl="node1" presStyleIdx="5" presStyleCnt="10" custScaleX="98796" custScaleY="48387" custRadScaleRad="61775" custRadScaleInc="51300">
        <dgm:presLayoutVars>
          <dgm:bulletEnabled val="1"/>
        </dgm:presLayoutVars>
      </dgm:prSet>
      <dgm:spPr/>
      <dgm:t>
        <a:bodyPr/>
        <a:lstStyle/>
        <a:p>
          <a:endParaRPr lang="nb-NO"/>
        </a:p>
      </dgm:t>
    </dgm:pt>
    <dgm:pt modelId="{368D44D6-5279-483C-8EDD-80D972D74C66}" type="pres">
      <dgm:prSet presAssocID="{8342EC44-F04C-4079-A07D-625CA1B13A06}" presName="Name9" presStyleLbl="parChTrans1D2" presStyleIdx="6" presStyleCnt="10"/>
      <dgm:spPr/>
      <dgm:t>
        <a:bodyPr/>
        <a:lstStyle/>
        <a:p>
          <a:endParaRPr lang="nb-NO"/>
        </a:p>
      </dgm:t>
    </dgm:pt>
    <dgm:pt modelId="{816A9236-084D-4B92-970E-B902FE46A71E}" type="pres">
      <dgm:prSet presAssocID="{8342EC44-F04C-4079-A07D-625CA1B13A06}" presName="connTx" presStyleLbl="parChTrans1D2" presStyleIdx="6" presStyleCnt="10"/>
      <dgm:spPr/>
      <dgm:t>
        <a:bodyPr/>
        <a:lstStyle/>
        <a:p>
          <a:endParaRPr lang="nb-NO"/>
        </a:p>
      </dgm:t>
    </dgm:pt>
    <dgm:pt modelId="{F7931002-2EDC-4FAA-933B-7467C83A5FD8}" type="pres">
      <dgm:prSet presAssocID="{0F3D675F-E500-44CF-9276-A9AC275C8FA1}" presName="node" presStyleLbl="node1" presStyleIdx="6" presStyleCnt="10" custScaleX="83977" custScaleY="72429" custRadScaleRad="74135" custRadScaleInc="53388">
        <dgm:presLayoutVars>
          <dgm:bulletEnabled val="1"/>
        </dgm:presLayoutVars>
      </dgm:prSet>
      <dgm:spPr/>
      <dgm:t>
        <a:bodyPr/>
        <a:lstStyle/>
        <a:p>
          <a:endParaRPr lang="nb-NO"/>
        </a:p>
      </dgm:t>
    </dgm:pt>
    <dgm:pt modelId="{500670B3-7012-4292-B3BF-40B689FD8143}" type="pres">
      <dgm:prSet presAssocID="{AE7CA355-8407-411F-8A72-E5F23BFC1550}" presName="Name9" presStyleLbl="parChTrans1D2" presStyleIdx="7" presStyleCnt="10"/>
      <dgm:spPr/>
      <dgm:t>
        <a:bodyPr/>
        <a:lstStyle/>
        <a:p>
          <a:endParaRPr lang="nb-NO"/>
        </a:p>
      </dgm:t>
    </dgm:pt>
    <dgm:pt modelId="{D36A0499-4A57-4503-B697-591B492B50E4}" type="pres">
      <dgm:prSet presAssocID="{AE7CA355-8407-411F-8A72-E5F23BFC1550}" presName="connTx" presStyleLbl="parChTrans1D2" presStyleIdx="7" presStyleCnt="10"/>
      <dgm:spPr/>
      <dgm:t>
        <a:bodyPr/>
        <a:lstStyle/>
        <a:p>
          <a:endParaRPr lang="nb-NO"/>
        </a:p>
      </dgm:t>
    </dgm:pt>
    <dgm:pt modelId="{FA5D2657-B936-483E-9530-430DC13B5A44}" type="pres">
      <dgm:prSet presAssocID="{D9A1141F-EAD8-4334-9FC2-9BE0C868C9A2}" presName="node" presStyleLbl="node1" presStyleIdx="7" presStyleCnt="10" custScaleY="62773" custRadScaleRad="81599" custRadScaleInc="7151">
        <dgm:presLayoutVars>
          <dgm:bulletEnabled val="1"/>
        </dgm:presLayoutVars>
      </dgm:prSet>
      <dgm:spPr/>
      <dgm:t>
        <a:bodyPr/>
        <a:lstStyle/>
        <a:p>
          <a:endParaRPr lang="nb-NO"/>
        </a:p>
      </dgm:t>
    </dgm:pt>
    <dgm:pt modelId="{B4F02EF2-943F-4B9E-BD7D-A04D77EAA6D7}" type="pres">
      <dgm:prSet presAssocID="{F8621321-DE1D-4AB3-9B6B-812D98FDA4BA}" presName="Name9" presStyleLbl="parChTrans1D2" presStyleIdx="8" presStyleCnt="10"/>
      <dgm:spPr/>
      <dgm:t>
        <a:bodyPr/>
        <a:lstStyle/>
        <a:p>
          <a:endParaRPr lang="nb-NO"/>
        </a:p>
      </dgm:t>
    </dgm:pt>
    <dgm:pt modelId="{56E469BF-796A-418B-AA9C-E6DDCB2A30A2}" type="pres">
      <dgm:prSet presAssocID="{F8621321-DE1D-4AB3-9B6B-812D98FDA4BA}" presName="connTx" presStyleLbl="parChTrans1D2" presStyleIdx="8" presStyleCnt="10"/>
      <dgm:spPr/>
      <dgm:t>
        <a:bodyPr/>
        <a:lstStyle/>
        <a:p>
          <a:endParaRPr lang="nb-NO"/>
        </a:p>
      </dgm:t>
    </dgm:pt>
    <dgm:pt modelId="{FE5102DD-9142-4E1C-8D1F-1B9D4C80DA89}" type="pres">
      <dgm:prSet presAssocID="{D087BD5B-5D38-4E6C-A642-CBE33F5DAD96}" presName="node" presStyleLbl="node1" presStyleIdx="8" presStyleCnt="10" custScaleX="130662" custRadScaleRad="80220" custRadScaleInc="-28893">
        <dgm:presLayoutVars>
          <dgm:bulletEnabled val="1"/>
        </dgm:presLayoutVars>
      </dgm:prSet>
      <dgm:spPr/>
      <dgm:t>
        <a:bodyPr/>
        <a:lstStyle/>
        <a:p>
          <a:endParaRPr lang="nb-NO"/>
        </a:p>
      </dgm:t>
    </dgm:pt>
    <dgm:pt modelId="{4C56A22F-C172-43CF-B665-81C9622A1650}" type="pres">
      <dgm:prSet presAssocID="{D5468F7F-688E-4E60-B5CC-189DEB1F0957}" presName="Name9" presStyleLbl="parChTrans1D2" presStyleIdx="9" presStyleCnt="10"/>
      <dgm:spPr/>
      <dgm:t>
        <a:bodyPr/>
        <a:lstStyle/>
        <a:p>
          <a:endParaRPr lang="nb-NO"/>
        </a:p>
      </dgm:t>
    </dgm:pt>
    <dgm:pt modelId="{932307F9-C347-4186-A288-128C04F72975}" type="pres">
      <dgm:prSet presAssocID="{D5468F7F-688E-4E60-B5CC-189DEB1F0957}" presName="connTx" presStyleLbl="parChTrans1D2" presStyleIdx="9" presStyleCnt="10"/>
      <dgm:spPr/>
      <dgm:t>
        <a:bodyPr/>
        <a:lstStyle/>
        <a:p>
          <a:endParaRPr lang="nb-NO"/>
        </a:p>
      </dgm:t>
    </dgm:pt>
    <dgm:pt modelId="{6DF83986-871A-462A-BA3D-E8141A823A29}" type="pres">
      <dgm:prSet presAssocID="{6889EF4C-5B0C-4046-9977-64D87548B0A8}" presName="node" presStyleLbl="node1" presStyleIdx="9" presStyleCnt="10" custScaleX="118511" custScaleY="126430" custRadScaleRad="84756" custRadScaleInc="-4247">
        <dgm:presLayoutVars>
          <dgm:bulletEnabled val="1"/>
        </dgm:presLayoutVars>
      </dgm:prSet>
      <dgm:spPr/>
      <dgm:t>
        <a:bodyPr/>
        <a:lstStyle/>
        <a:p>
          <a:endParaRPr lang="nb-NO"/>
        </a:p>
      </dgm:t>
    </dgm:pt>
  </dgm:ptLst>
  <dgm:cxnLst>
    <dgm:cxn modelId="{E77D88A1-1D00-43F5-BFF6-0A102010A385}" type="presOf" srcId="{D5468F7F-688E-4E60-B5CC-189DEB1F0957}" destId="{4C56A22F-C172-43CF-B665-81C9622A1650}" srcOrd="0" destOrd="0" presId="urn:microsoft.com/office/officeart/2005/8/layout/radial1"/>
    <dgm:cxn modelId="{0C50C2E7-CF71-4261-ABEC-5F992F15A2D2}" type="presOf" srcId="{EE22DA78-2EF3-411E-AB26-10F13419C867}" destId="{B0CD3C31-4312-480C-BCDE-71138E7EEB6F}" srcOrd="0" destOrd="0" presId="urn:microsoft.com/office/officeart/2005/8/layout/radial1"/>
    <dgm:cxn modelId="{59CEC23F-3EB1-431B-9A4B-60AC3D0FAC62}" type="presOf" srcId="{6889EF4C-5B0C-4046-9977-64D87548B0A8}" destId="{6DF83986-871A-462A-BA3D-E8141A823A29}" srcOrd="0" destOrd="0" presId="urn:microsoft.com/office/officeart/2005/8/layout/radial1"/>
    <dgm:cxn modelId="{58C876BD-3091-46E1-8FF7-0F1CE5E940DC}" type="presOf" srcId="{18E72236-42B2-4D14-A3C1-B4AE72AF6139}" destId="{87F14BD4-E291-490E-9EE3-7B8CE1548B6B}" srcOrd="1" destOrd="0" presId="urn:microsoft.com/office/officeart/2005/8/layout/radial1"/>
    <dgm:cxn modelId="{3A032990-4073-4B1A-BEBB-98AAF5E0C6BC}" srcId="{E03FA861-CA74-4363-AB1F-44371E1DFA02}" destId="{D9A1141F-EAD8-4334-9FC2-9BE0C868C9A2}" srcOrd="7" destOrd="0" parTransId="{AE7CA355-8407-411F-8A72-E5F23BFC1550}" sibTransId="{83C9A828-42AC-4F7D-BF14-6A633AC1660A}"/>
    <dgm:cxn modelId="{085494A5-9645-443B-A652-4690938D19D5}" type="presOf" srcId="{D087BD5B-5D38-4E6C-A642-CBE33F5DAD96}" destId="{FE5102DD-9142-4E1C-8D1F-1B9D4C80DA89}" srcOrd="0" destOrd="0" presId="urn:microsoft.com/office/officeart/2005/8/layout/radial1"/>
    <dgm:cxn modelId="{E368AF52-D1D5-4034-B2A8-F274F04C19A0}" type="presOf" srcId="{8342EC44-F04C-4079-A07D-625CA1B13A06}" destId="{368D44D6-5279-483C-8EDD-80D972D74C66}" srcOrd="0" destOrd="0" presId="urn:microsoft.com/office/officeart/2005/8/layout/radial1"/>
    <dgm:cxn modelId="{6BB723C2-8343-4DD5-B664-EFD6C3DC9B4F}" type="presOf" srcId="{BEE121C3-DE9F-40B6-93C6-9672DCFE5477}" destId="{1C6EDCD4-57F9-4047-BECD-0313E86F4997}" srcOrd="0" destOrd="0" presId="urn:microsoft.com/office/officeart/2005/8/layout/radial1"/>
    <dgm:cxn modelId="{B2BE55A1-8DAF-47B8-9D9E-6E276501A9BF}" type="presOf" srcId="{059877D1-0708-4AB7-9A7E-DEE4B47EC12D}" destId="{302415D8-5014-45F9-B28E-D28DFC7D6D4B}" srcOrd="0" destOrd="0" presId="urn:microsoft.com/office/officeart/2005/8/layout/radial1"/>
    <dgm:cxn modelId="{D597E7BB-AB31-4B55-BD48-055EBC3B2328}" type="presOf" srcId="{AE7CA355-8407-411F-8A72-E5F23BFC1550}" destId="{500670B3-7012-4292-B3BF-40B689FD8143}" srcOrd="0" destOrd="0" presId="urn:microsoft.com/office/officeart/2005/8/layout/radial1"/>
    <dgm:cxn modelId="{96488FBE-7B78-40EA-B883-8AC2CE19D27A}" type="presOf" srcId="{AE829F6F-8F37-43CC-AABA-B6CDEC802F57}" destId="{31D9353C-B11F-4A33-9FC6-89E52F75D1A4}" srcOrd="1" destOrd="0" presId="urn:microsoft.com/office/officeart/2005/8/layout/radial1"/>
    <dgm:cxn modelId="{F0C63D6A-0E4C-44EA-8472-F416BFCB3D2E}" type="presOf" srcId="{DAEE2654-CFC3-4650-BDFE-D074F21DB6AA}" destId="{C6DAFD9D-6451-4607-BED7-790569EE14FC}" srcOrd="0" destOrd="0" presId="urn:microsoft.com/office/officeart/2005/8/layout/radial1"/>
    <dgm:cxn modelId="{CAC49C99-745F-4D1B-B77A-491D0B86B740}" type="presOf" srcId="{18E72236-42B2-4D14-A3C1-B4AE72AF6139}" destId="{DF802741-7E52-4BA0-ADF5-3B76DBAA1CAA}" srcOrd="0" destOrd="0" presId="urn:microsoft.com/office/officeart/2005/8/layout/radial1"/>
    <dgm:cxn modelId="{3B9F4DD3-7B51-4106-B706-1F9918141261}" srcId="{E03FA861-CA74-4363-AB1F-44371E1DFA02}" destId="{B5BEF3CD-ED13-4322-96B3-63A124232A95}" srcOrd="0" destOrd="0" parTransId="{18E72236-42B2-4D14-A3C1-B4AE72AF6139}" sibTransId="{54B0E6BC-6DF7-464D-80C9-A319DADE4656}"/>
    <dgm:cxn modelId="{050779F9-F9EB-471A-AE23-0C3D03DED079}" type="presOf" srcId="{0F3D675F-E500-44CF-9276-A9AC275C8FA1}" destId="{F7931002-2EDC-4FAA-933B-7467C83A5FD8}" srcOrd="0" destOrd="0" presId="urn:microsoft.com/office/officeart/2005/8/layout/radial1"/>
    <dgm:cxn modelId="{B0512FA7-EF64-431F-BF54-0639286BA80A}" type="presOf" srcId="{5D9AB824-1B04-45AD-9C70-5696C1EC0BB9}" destId="{6BE90E25-85EE-4C6A-B071-0988E7870601}" srcOrd="0" destOrd="0" presId="urn:microsoft.com/office/officeart/2005/8/layout/radial1"/>
    <dgm:cxn modelId="{AC2937B6-78C2-4A4D-B704-6AE62C38DD70}" type="presOf" srcId="{F8621321-DE1D-4AB3-9B6B-812D98FDA4BA}" destId="{B4F02EF2-943F-4B9E-BD7D-A04D77EAA6D7}" srcOrd="0" destOrd="0" presId="urn:microsoft.com/office/officeart/2005/8/layout/radial1"/>
    <dgm:cxn modelId="{CD4A6DBD-6B85-4DCA-9F11-DC265BACBFF0}" type="presOf" srcId="{F8621321-DE1D-4AB3-9B6B-812D98FDA4BA}" destId="{56E469BF-796A-418B-AA9C-E6DDCB2A30A2}" srcOrd="1" destOrd="0" presId="urn:microsoft.com/office/officeart/2005/8/layout/radial1"/>
    <dgm:cxn modelId="{32E5433D-23D6-4D13-96A0-9070A0A8EE80}" type="presOf" srcId="{E03FA861-CA74-4363-AB1F-44371E1DFA02}" destId="{6629FABD-9612-48EE-81DB-DAB17BB88EA4}" srcOrd="0" destOrd="0" presId="urn:microsoft.com/office/officeart/2005/8/layout/radial1"/>
    <dgm:cxn modelId="{CAADA32A-1FA8-4AC9-B610-F236FDB5E5C6}" type="presOf" srcId="{8342EC44-F04C-4079-A07D-625CA1B13A06}" destId="{816A9236-084D-4B92-970E-B902FE46A71E}" srcOrd="1" destOrd="0" presId="urn:microsoft.com/office/officeart/2005/8/layout/radial1"/>
    <dgm:cxn modelId="{94587C8E-9F2C-42AD-A7B5-277ECF4F9EF8}" srcId="{E03FA861-CA74-4363-AB1F-44371E1DFA02}" destId="{DAEE2654-CFC3-4650-BDFE-D074F21DB6AA}" srcOrd="3" destOrd="0" parTransId="{BEE121C3-DE9F-40B6-93C6-9672DCFE5477}" sibTransId="{44D5E489-CCFA-4ED1-90F4-3158F429EB20}"/>
    <dgm:cxn modelId="{FB1E9870-D526-4EC8-97F3-33A05674CAF6}" srcId="{5D9AB824-1B04-45AD-9C70-5696C1EC0BB9}" destId="{E03FA861-CA74-4363-AB1F-44371E1DFA02}" srcOrd="0" destOrd="0" parTransId="{A3D8CEA9-58C3-4E64-BFB1-37ABA9737DE9}" sibTransId="{B2348E1F-BCDE-4D6B-B412-048BE27CBB87}"/>
    <dgm:cxn modelId="{DBEEEA7A-5919-4476-8C05-F2F24FB5F9F3}" type="presOf" srcId="{2AB8B36D-55DE-4850-8EE9-FDAC8DB1280B}" destId="{8E8BB383-A603-4A1D-AD37-5651DE6F8B76}" srcOrd="1" destOrd="0" presId="urn:microsoft.com/office/officeart/2005/8/layout/radial1"/>
    <dgm:cxn modelId="{88CE0C28-731B-4FB2-B729-3A1A11DEB65B}" srcId="{E03FA861-CA74-4363-AB1F-44371E1DFA02}" destId="{059877D1-0708-4AB7-9A7E-DEE4B47EC12D}" srcOrd="4" destOrd="0" parTransId="{AE829F6F-8F37-43CC-AABA-B6CDEC802F57}" sibTransId="{894EDE5F-BAAF-4CE4-8DA3-A731FBB64328}"/>
    <dgm:cxn modelId="{01EFD20D-3DA1-4C57-A0E2-F62A412BC67F}" type="presOf" srcId="{D9A1141F-EAD8-4334-9FC2-9BE0C868C9A2}" destId="{FA5D2657-B936-483E-9530-430DC13B5A44}" srcOrd="0" destOrd="0" presId="urn:microsoft.com/office/officeart/2005/8/layout/radial1"/>
    <dgm:cxn modelId="{E0C3F87F-396E-439F-93D6-EE6730464F34}" srcId="{E03FA861-CA74-4363-AB1F-44371E1DFA02}" destId="{165789C4-1E94-46A1-9EC8-B7998DAA2985}" srcOrd="5" destOrd="0" parTransId="{EE22DA78-2EF3-411E-AB26-10F13419C867}" sibTransId="{E2589B65-D626-4097-A948-72C9EDE78510}"/>
    <dgm:cxn modelId="{02ACBCE0-DB55-4CE9-9B03-595774605210}" type="presOf" srcId="{AAF8D669-046D-4E3B-9AA4-D84089DC7515}" destId="{5B6F0ECE-8051-48B9-8B7A-4E229A4C3A18}" srcOrd="0" destOrd="0" presId="urn:microsoft.com/office/officeart/2005/8/layout/radial1"/>
    <dgm:cxn modelId="{A133287A-A639-441C-8027-06B24B1C2357}" srcId="{E03FA861-CA74-4363-AB1F-44371E1DFA02}" destId="{92E090E0-5EC2-48E4-A621-AA344E779014}" srcOrd="1" destOrd="0" parTransId="{2AB8B36D-55DE-4850-8EE9-FDAC8DB1280B}" sibTransId="{31FFD744-BB2D-426A-970D-2E3F6ACE0C05}"/>
    <dgm:cxn modelId="{7E6D20B3-4D43-41EE-9B59-4BFE5F6A1D66}" type="presOf" srcId="{B5BEF3CD-ED13-4322-96B3-63A124232A95}" destId="{58AF6BC2-7DAE-4EEA-8AA2-029D7A354A65}" srcOrd="0" destOrd="0" presId="urn:microsoft.com/office/officeart/2005/8/layout/radial1"/>
    <dgm:cxn modelId="{9D6FB990-6CA5-4DFD-9362-524419210B84}" type="presOf" srcId="{BEE121C3-DE9F-40B6-93C6-9672DCFE5477}" destId="{847B5A38-855F-4469-B7FE-91EF062593E5}" srcOrd="1" destOrd="0" presId="urn:microsoft.com/office/officeart/2005/8/layout/radial1"/>
    <dgm:cxn modelId="{3CF81F35-08B8-411C-A595-3B898078AA9C}" srcId="{E03FA861-CA74-4363-AB1F-44371E1DFA02}" destId="{6889EF4C-5B0C-4046-9977-64D87548B0A8}" srcOrd="9" destOrd="0" parTransId="{D5468F7F-688E-4E60-B5CC-189DEB1F0957}" sibTransId="{2727CC7B-D4B3-490D-A711-32F5CA11E21C}"/>
    <dgm:cxn modelId="{9EFD3320-3F10-4204-9648-B68155477958}" type="presOf" srcId="{92E090E0-5EC2-48E4-A621-AA344E779014}" destId="{29E22303-D80F-4E9D-A73B-6D6DDC6EDE80}" srcOrd="0" destOrd="0" presId="urn:microsoft.com/office/officeart/2005/8/layout/radial1"/>
    <dgm:cxn modelId="{3272A551-15D4-4F3F-89A2-87C0C110E8C7}" srcId="{D6CAC860-1739-496C-B5DF-82B99B57A988}" destId="{69DC6222-2D0A-4A7C-97F3-A28A40A5170F}" srcOrd="0" destOrd="0" parTransId="{2DB81864-E013-43D4-ABEE-813E7FB28E1B}" sibTransId="{0C7DE3B1-4255-4C61-8335-45C282EEDC64}"/>
    <dgm:cxn modelId="{6564401D-E306-4A55-9B1B-F2480E4CF6A7}" type="presOf" srcId="{EE22DA78-2EF3-411E-AB26-10F13419C867}" destId="{24732C13-BA9E-43ED-8EF9-0BFF7ACBBD33}" srcOrd="1" destOrd="0" presId="urn:microsoft.com/office/officeart/2005/8/layout/radial1"/>
    <dgm:cxn modelId="{088AA687-CAC4-4028-8811-88F8D36B4DEA}" srcId="{E03FA861-CA74-4363-AB1F-44371E1DFA02}" destId="{D087BD5B-5D38-4E6C-A642-CBE33F5DAD96}" srcOrd="8" destOrd="0" parTransId="{F8621321-DE1D-4AB3-9B6B-812D98FDA4BA}" sibTransId="{C1F38CE7-9BD0-466E-BB43-E7E3A28E01FE}"/>
    <dgm:cxn modelId="{7C2A52FA-262C-4088-A485-F2C0672C206A}" type="presOf" srcId="{AAF8D669-046D-4E3B-9AA4-D84089DC7515}" destId="{AEDE2F05-4D04-4EF1-991A-DD7D124B3FD6}" srcOrd="1" destOrd="0" presId="urn:microsoft.com/office/officeart/2005/8/layout/radial1"/>
    <dgm:cxn modelId="{B34E7BC9-6265-4666-A069-150FD34805D9}" type="presOf" srcId="{D5468F7F-688E-4E60-B5CC-189DEB1F0957}" destId="{932307F9-C347-4186-A288-128C04F72975}" srcOrd="1" destOrd="0" presId="urn:microsoft.com/office/officeart/2005/8/layout/radial1"/>
    <dgm:cxn modelId="{910154DA-B7D6-4D0A-8C98-289F5CD43CC5}" type="presOf" srcId="{2AB8B36D-55DE-4850-8EE9-FDAC8DB1280B}" destId="{323CA87C-BFB8-41D3-9266-80F328A37C65}" srcOrd="0" destOrd="0" presId="urn:microsoft.com/office/officeart/2005/8/layout/radial1"/>
    <dgm:cxn modelId="{E1F72CC2-2676-4842-B52A-0807742CDE3A}" type="presOf" srcId="{AE7CA355-8407-411F-8A72-E5F23BFC1550}" destId="{D36A0499-4A57-4503-B697-591B492B50E4}" srcOrd="1" destOrd="0" presId="urn:microsoft.com/office/officeart/2005/8/layout/radial1"/>
    <dgm:cxn modelId="{95AB219D-A9E3-48EA-958B-545BC6124F0F}" type="presOf" srcId="{51C07DE2-3C05-459A-AF58-95E02E45FD36}" destId="{0F9B4961-AE58-4D73-B058-D586DB235AA1}" srcOrd="0" destOrd="0" presId="urn:microsoft.com/office/officeart/2005/8/layout/radial1"/>
    <dgm:cxn modelId="{243D2D3C-E0EB-4003-AB01-09B3CCA5CFFE}" srcId="{E03FA861-CA74-4363-AB1F-44371E1DFA02}" destId="{0F3D675F-E500-44CF-9276-A9AC275C8FA1}" srcOrd="6" destOrd="0" parTransId="{8342EC44-F04C-4079-A07D-625CA1B13A06}" sibTransId="{5332E918-F105-4C0A-8A2C-F882C3872DE4}"/>
    <dgm:cxn modelId="{B9DB863C-2770-4127-9A2B-DDFE2D923B4F}" type="presOf" srcId="{AE829F6F-8F37-43CC-AABA-B6CDEC802F57}" destId="{3CA945D2-9835-40C0-813B-2A66D86FB8DB}" srcOrd="0" destOrd="0" presId="urn:microsoft.com/office/officeart/2005/8/layout/radial1"/>
    <dgm:cxn modelId="{961B723B-5D3E-42B1-88D1-8ED8F11E8E61}" srcId="{E03FA861-CA74-4363-AB1F-44371E1DFA02}" destId="{51C07DE2-3C05-459A-AF58-95E02E45FD36}" srcOrd="2" destOrd="0" parTransId="{AAF8D669-046D-4E3B-9AA4-D84089DC7515}" sibTransId="{E3E9872E-C4D8-4430-BE03-6EDA52D81FE4}"/>
    <dgm:cxn modelId="{5A49EEF6-D782-4808-A65F-FD86738A8036}" srcId="{5D9AB824-1B04-45AD-9C70-5696C1EC0BB9}" destId="{D6CAC860-1739-496C-B5DF-82B99B57A988}" srcOrd="1" destOrd="0" parTransId="{2F433010-0A27-418E-BF1C-FB60B2A912B7}" sibTransId="{BD5102C1-B0E8-4301-A274-36281C0D4F7B}"/>
    <dgm:cxn modelId="{E39CCD53-555D-4625-94AD-7D8D777B7226}" type="presOf" srcId="{165789C4-1E94-46A1-9EC8-B7998DAA2985}" destId="{8C27E455-B034-4650-AC10-4B1105FA268E}" srcOrd="0" destOrd="0" presId="urn:microsoft.com/office/officeart/2005/8/layout/radial1"/>
    <dgm:cxn modelId="{3F214AD5-6484-40F0-9B14-027871EF98A8}" type="presParOf" srcId="{6BE90E25-85EE-4C6A-B071-0988E7870601}" destId="{6629FABD-9612-48EE-81DB-DAB17BB88EA4}" srcOrd="0" destOrd="0" presId="urn:microsoft.com/office/officeart/2005/8/layout/radial1"/>
    <dgm:cxn modelId="{7CB168FD-52D0-4681-B615-F0B521E870A4}" type="presParOf" srcId="{6BE90E25-85EE-4C6A-B071-0988E7870601}" destId="{DF802741-7E52-4BA0-ADF5-3B76DBAA1CAA}" srcOrd="1" destOrd="0" presId="urn:microsoft.com/office/officeart/2005/8/layout/radial1"/>
    <dgm:cxn modelId="{90022946-B2C7-4D35-9039-F2303BF6FCE8}" type="presParOf" srcId="{DF802741-7E52-4BA0-ADF5-3B76DBAA1CAA}" destId="{87F14BD4-E291-490E-9EE3-7B8CE1548B6B}" srcOrd="0" destOrd="0" presId="urn:microsoft.com/office/officeart/2005/8/layout/radial1"/>
    <dgm:cxn modelId="{659EA36A-C3BF-445F-BB6E-4664D8BCD867}" type="presParOf" srcId="{6BE90E25-85EE-4C6A-B071-0988E7870601}" destId="{58AF6BC2-7DAE-4EEA-8AA2-029D7A354A65}" srcOrd="2" destOrd="0" presId="urn:microsoft.com/office/officeart/2005/8/layout/radial1"/>
    <dgm:cxn modelId="{35E45060-92EF-47EF-A1B6-F6533BAAF072}" type="presParOf" srcId="{6BE90E25-85EE-4C6A-B071-0988E7870601}" destId="{323CA87C-BFB8-41D3-9266-80F328A37C65}" srcOrd="3" destOrd="0" presId="urn:microsoft.com/office/officeart/2005/8/layout/radial1"/>
    <dgm:cxn modelId="{2E030280-1F50-439F-B245-E6AED41D3236}" type="presParOf" srcId="{323CA87C-BFB8-41D3-9266-80F328A37C65}" destId="{8E8BB383-A603-4A1D-AD37-5651DE6F8B76}" srcOrd="0" destOrd="0" presId="urn:microsoft.com/office/officeart/2005/8/layout/radial1"/>
    <dgm:cxn modelId="{08A34E30-F08E-46AC-B8E4-5B2C972BB401}" type="presParOf" srcId="{6BE90E25-85EE-4C6A-B071-0988E7870601}" destId="{29E22303-D80F-4E9D-A73B-6D6DDC6EDE80}" srcOrd="4" destOrd="0" presId="urn:microsoft.com/office/officeart/2005/8/layout/radial1"/>
    <dgm:cxn modelId="{6A6D9D46-A06F-4BD8-AC34-C4A064EA5502}" type="presParOf" srcId="{6BE90E25-85EE-4C6A-B071-0988E7870601}" destId="{5B6F0ECE-8051-48B9-8B7A-4E229A4C3A18}" srcOrd="5" destOrd="0" presId="urn:microsoft.com/office/officeart/2005/8/layout/radial1"/>
    <dgm:cxn modelId="{94A67705-EACB-4EEB-A900-0896F002C300}" type="presParOf" srcId="{5B6F0ECE-8051-48B9-8B7A-4E229A4C3A18}" destId="{AEDE2F05-4D04-4EF1-991A-DD7D124B3FD6}" srcOrd="0" destOrd="0" presId="urn:microsoft.com/office/officeart/2005/8/layout/radial1"/>
    <dgm:cxn modelId="{2D8A70DC-956D-4F73-AAC4-1FBCB1671590}" type="presParOf" srcId="{6BE90E25-85EE-4C6A-B071-0988E7870601}" destId="{0F9B4961-AE58-4D73-B058-D586DB235AA1}" srcOrd="6" destOrd="0" presId="urn:microsoft.com/office/officeart/2005/8/layout/radial1"/>
    <dgm:cxn modelId="{230B5F00-5C40-46C7-B6E7-D97E92656E51}" type="presParOf" srcId="{6BE90E25-85EE-4C6A-B071-0988E7870601}" destId="{1C6EDCD4-57F9-4047-BECD-0313E86F4997}" srcOrd="7" destOrd="0" presId="urn:microsoft.com/office/officeart/2005/8/layout/radial1"/>
    <dgm:cxn modelId="{DFF38C55-12E9-423B-9DF7-CC75C5EAE76B}" type="presParOf" srcId="{1C6EDCD4-57F9-4047-BECD-0313E86F4997}" destId="{847B5A38-855F-4469-B7FE-91EF062593E5}" srcOrd="0" destOrd="0" presId="urn:microsoft.com/office/officeart/2005/8/layout/radial1"/>
    <dgm:cxn modelId="{0E56C300-4B5D-4B18-A64B-46AD043AEEDB}" type="presParOf" srcId="{6BE90E25-85EE-4C6A-B071-0988E7870601}" destId="{C6DAFD9D-6451-4607-BED7-790569EE14FC}" srcOrd="8" destOrd="0" presId="urn:microsoft.com/office/officeart/2005/8/layout/radial1"/>
    <dgm:cxn modelId="{CC4C9740-D0EF-47B9-8082-8753C575D56B}" type="presParOf" srcId="{6BE90E25-85EE-4C6A-B071-0988E7870601}" destId="{3CA945D2-9835-40C0-813B-2A66D86FB8DB}" srcOrd="9" destOrd="0" presId="urn:microsoft.com/office/officeart/2005/8/layout/radial1"/>
    <dgm:cxn modelId="{8B1A9E86-AF60-43AE-BECD-99088BC445F5}" type="presParOf" srcId="{3CA945D2-9835-40C0-813B-2A66D86FB8DB}" destId="{31D9353C-B11F-4A33-9FC6-89E52F75D1A4}" srcOrd="0" destOrd="0" presId="urn:microsoft.com/office/officeart/2005/8/layout/radial1"/>
    <dgm:cxn modelId="{1F831BA2-4C6A-4C49-BACA-E533BDCE8507}" type="presParOf" srcId="{6BE90E25-85EE-4C6A-B071-0988E7870601}" destId="{302415D8-5014-45F9-B28E-D28DFC7D6D4B}" srcOrd="10" destOrd="0" presId="urn:microsoft.com/office/officeart/2005/8/layout/radial1"/>
    <dgm:cxn modelId="{4A129F84-EF50-418C-A6BB-BE9D81B3BCF2}" type="presParOf" srcId="{6BE90E25-85EE-4C6A-B071-0988E7870601}" destId="{B0CD3C31-4312-480C-BCDE-71138E7EEB6F}" srcOrd="11" destOrd="0" presId="urn:microsoft.com/office/officeart/2005/8/layout/radial1"/>
    <dgm:cxn modelId="{8D9741D7-FE26-45C4-8AC3-EAFFB2CCC1A3}" type="presParOf" srcId="{B0CD3C31-4312-480C-BCDE-71138E7EEB6F}" destId="{24732C13-BA9E-43ED-8EF9-0BFF7ACBBD33}" srcOrd="0" destOrd="0" presId="urn:microsoft.com/office/officeart/2005/8/layout/radial1"/>
    <dgm:cxn modelId="{297FA94B-0784-4553-A079-B51EDB73BA9E}" type="presParOf" srcId="{6BE90E25-85EE-4C6A-B071-0988E7870601}" destId="{8C27E455-B034-4650-AC10-4B1105FA268E}" srcOrd="12" destOrd="0" presId="urn:microsoft.com/office/officeart/2005/8/layout/radial1"/>
    <dgm:cxn modelId="{7630C6C2-4812-4600-A788-6498CD7FAB97}" type="presParOf" srcId="{6BE90E25-85EE-4C6A-B071-0988E7870601}" destId="{368D44D6-5279-483C-8EDD-80D972D74C66}" srcOrd="13" destOrd="0" presId="urn:microsoft.com/office/officeart/2005/8/layout/radial1"/>
    <dgm:cxn modelId="{23AC1334-AEF2-4122-8581-346E1C5AE0FB}" type="presParOf" srcId="{368D44D6-5279-483C-8EDD-80D972D74C66}" destId="{816A9236-084D-4B92-970E-B902FE46A71E}" srcOrd="0" destOrd="0" presId="urn:microsoft.com/office/officeart/2005/8/layout/radial1"/>
    <dgm:cxn modelId="{DF734BE9-15AD-4D4A-BD02-7B5623B07F49}" type="presParOf" srcId="{6BE90E25-85EE-4C6A-B071-0988E7870601}" destId="{F7931002-2EDC-4FAA-933B-7467C83A5FD8}" srcOrd="14" destOrd="0" presId="urn:microsoft.com/office/officeart/2005/8/layout/radial1"/>
    <dgm:cxn modelId="{12A6B852-5436-49C8-9453-C49C4FE395E4}" type="presParOf" srcId="{6BE90E25-85EE-4C6A-B071-0988E7870601}" destId="{500670B3-7012-4292-B3BF-40B689FD8143}" srcOrd="15" destOrd="0" presId="urn:microsoft.com/office/officeart/2005/8/layout/radial1"/>
    <dgm:cxn modelId="{19F54224-3518-489E-A4AF-ED90DCD505A9}" type="presParOf" srcId="{500670B3-7012-4292-B3BF-40B689FD8143}" destId="{D36A0499-4A57-4503-B697-591B492B50E4}" srcOrd="0" destOrd="0" presId="urn:microsoft.com/office/officeart/2005/8/layout/radial1"/>
    <dgm:cxn modelId="{2D230FE0-7826-4661-917B-4B81B707EFD8}" type="presParOf" srcId="{6BE90E25-85EE-4C6A-B071-0988E7870601}" destId="{FA5D2657-B936-483E-9530-430DC13B5A44}" srcOrd="16" destOrd="0" presId="urn:microsoft.com/office/officeart/2005/8/layout/radial1"/>
    <dgm:cxn modelId="{8BD901A1-B258-494F-988A-4116D95E6DA2}" type="presParOf" srcId="{6BE90E25-85EE-4C6A-B071-0988E7870601}" destId="{B4F02EF2-943F-4B9E-BD7D-A04D77EAA6D7}" srcOrd="17" destOrd="0" presId="urn:microsoft.com/office/officeart/2005/8/layout/radial1"/>
    <dgm:cxn modelId="{A6532039-2D6E-4CC5-A417-7DE183D36B5D}" type="presParOf" srcId="{B4F02EF2-943F-4B9E-BD7D-A04D77EAA6D7}" destId="{56E469BF-796A-418B-AA9C-E6DDCB2A30A2}" srcOrd="0" destOrd="0" presId="urn:microsoft.com/office/officeart/2005/8/layout/radial1"/>
    <dgm:cxn modelId="{5184CFBC-8D7B-4327-B83C-8B8E8E832D1D}" type="presParOf" srcId="{6BE90E25-85EE-4C6A-B071-0988E7870601}" destId="{FE5102DD-9142-4E1C-8D1F-1B9D4C80DA89}" srcOrd="18" destOrd="0" presId="urn:microsoft.com/office/officeart/2005/8/layout/radial1"/>
    <dgm:cxn modelId="{43EF9EEE-5F8D-4675-A76C-3451BDDCFB66}" type="presParOf" srcId="{6BE90E25-85EE-4C6A-B071-0988E7870601}" destId="{4C56A22F-C172-43CF-B665-81C9622A1650}" srcOrd="19" destOrd="0" presId="urn:microsoft.com/office/officeart/2005/8/layout/radial1"/>
    <dgm:cxn modelId="{9146D061-8E34-4448-A0A8-9AF88234CD90}" type="presParOf" srcId="{4C56A22F-C172-43CF-B665-81C9622A1650}" destId="{932307F9-C347-4186-A288-128C04F72975}" srcOrd="0" destOrd="0" presId="urn:microsoft.com/office/officeart/2005/8/layout/radial1"/>
    <dgm:cxn modelId="{91BCFF64-F9DC-4CD8-9BD8-FB8F1199FBE1}" type="presParOf" srcId="{6BE90E25-85EE-4C6A-B071-0988E7870601}" destId="{6DF83986-871A-462A-BA3D-E8141A823A29}" srcOrd="20" destOrd="0" presId="urn:microsoft.com/office/officeart/2005/8/layout/radial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2343EB-981C-42DE-8366-0FCE0D6059F7}" type="doc">
      <dgm:prSet loTypeId="urn:microsoft.com/office/officeart/2005/8/layout/radial1" loCatId="cycle" qsTypeId="urn:microsoft.com/office/officeart/2005/8/quickstyle/simple5" qsCatId="simple" csTypeId="urn:microsoft.com/office/officeart/2005/8/colors/accent3_3" csCatId="accent3" phldr="1"/>
      <dgm:spPr/>
      <dgm:t>
        <a:bodyPr/>
        <a:lstStyle/>
        <a:p>
          <a:endParaRPr lang="nb-NO"/>
        </a:p>
      </dgm:t>
    </dgm:pt>
    <dgm:pt modelId="{3FD0D14C-F426-40E6-A089-E343D89F6BD3}">
      <dgm:prSet phldrT="[Tekst]"/>
      <dgm:spPr/>
      <dgm:t>
        <a:bodyPr/>
        <a:lstStyle/>
        <a:p>
          <a:r>
            <a:rPr lang="nb-NO"/>
            <a:t>Førskole- klubben </a:t>
          </a:r>
        </a:p>
      </dgm:t>
    </dgm:pt>
    <dgm:pt modelId="{D251EDC7-4968-4CAF-9164-D841522F9905}" type="parTrans" cxnId="{9719A5D9-4D09-4E52-8B80-F437ED55F8EC}">
      <dgm:prSet/>
      <dgm:spPr/>
      <dgm:t>
        <a:bodyPr/>
        <a:lstStyle/>
        <a:p>
          <a:endParaRPr lang="nb-NO"/>
        </a:p>
      </dgm:t>
    </dgm:pt>
    <dgm:pt modelId="{0B7A2E1D-998A-4D23-A404-C07FDDC1BBC5}" type="sibTrans" cxnId="{9719A5D9-4D09-4E52-8B80-F437ED55F8EC}">
      <dgm:prSet/>
      <dgm:spPr/>
      <dgm:t>
        <a:bodyPr/>
        <a:lstStyle/>
        <a:p>
          <a:endParaRPr lang="nb-NO"/>
        </a:p>
      </dgm:t>
    </dgm:pt>
    <dgm:pt modelId="{4446BCA8-FF7C-4941-A8D7-0B293741F0B1}">
      <dgm:prSet phldrT="[Tekst]" custT="1"/>
      <dgm:spPr/>
      <dgm:t>
        <a:bodyPr/>
        <a:lstStyle/>
        <a:p>
          <a:r>
            <a:rPr lang="nb-NO" sz="900"/>
            <a:t>Tarkus Trafikkopplæring</a:t>
          </a:r>
        </a:p>
      </dgm:t>
    </dgm:pt>
    <dgm:pt modelId="{AD9F465F-7F51-4BBA-9FB9-2FF68DD4F20A}" type="parTrans" cxnId="{54F8FC89-770A-4BCE-A1C1-DFFA8BE3A984}">
      <dgm:prSet/>
      <dgm:spPr/>
      <dgm:t>
        <a:bodyPr/>
        <a:lstStyle/>
        <a:p>
          <a:endParaRPr lang="nb-NO"/>
        </a:p>
      </dgm:t>
    </dgm:pt>
    <dgm:pt modelId="{F6806151-50DD-4711-AFBE-F3C97D4EE96D}" type="sibTrans" cxnId="{54F8FC89-770A-4BCE-A1C1-DFFA8BE3A984}">
      <dgm:prSet/>
      <dgm:spPr/>
      <dgm:t>
        <a:bodyPr/>
        <a:lstStyle/>
        <a:p>
          <a:endParaRPr lang="nb-NO"/>
        </a:p>
      </dgm:t>
    </dgm:pt>
    <dgm:pt modelId="{1F6428E3-C287-4C08-A11E-7BB7BE75F9E9}">
      <dgm:prSet phldrT="[Tekst]" custT="1"/>
      <dgm:spPr/>
      <dgm:t>
        <a:bodyPr/>
        <a:lstStyle/>
        <a:p>
          <a:r>
            <a:rPr lang="nb-NO" sz="900"/>
            <a:t>naturvern</a:t>
          </a:r>
        </a:p>
      </dgm:t>
    </dgm:pt>
    <dgm:pt modelId="{E386C66C-8175-4969-880A-2C25C54BAD18}" type="parTrans" cxnId="{DBB330D7-1B73-4D4B-83FE-7EA618A37DA1}">
      <dgm:prSet/>
      <dgm:spPr/>
      <dgm:t>
        <a:bodyPr/>
        <a:lstStyle/>
        <a:p>
          <a:endParaRPr lang="nb-NO"/>
        </a:p>
      </dgm:t>
    </dgm:pt>
    <dgm:pt modelId="{59D29546-550C-465A-830C-2577961963AA}" type="sibTrans" cxnId="{DBB330D7-1B73-4D4B-83FE-7EA618A37DA1}">
      <dgm:prSet/>
      <dgm:spPr/>
      <dgm:t>
        <a:bodyPr/>
        <a:lstStyle/>
        <a:p>
          <a:endParaRPr lang="nb-NO"/>
        </a:p>
      </dgm:t>
    </dgm:pt>
    <dgm:pt modelId="{A9F68030-79CA-4358-9545-63616917C3E2}">
      <dgm:prSet phldrT="[Tekst]" custT="1"/>
      <dgm:spPr/>
      <dgm:t>
        <a:bodyPr/>
        <a:lstStyle/>
        <a:p>
          <a:r>
            <a:rPr lang="nb-NO" sz="900"/>
            <a:t>eksperimenter</a:t>
          </a:r>
        </a:p>
      </dgm:t>
    </dgm:pt>
    <dgm:pt modelId="{2D8169E0-8F1B-4C2D-A83F-678B072DA623}" type="parTrans" cxnId="{13C55B8F-C816-4F39-A183-80D57A88F7C3}">
      <dgm:prSet/>
      <dgm:spPr/>
      <dgm:t>
        <a:bodyPr/>
        <a:lstStyle/>
        <a:p>
          <a:endParaRPr lang="nb-NO"/>
        </a:p>
      </dgm:t>
    </dgm:pt>
    <dgm:pt modelId="{B96143EB-8B60-4F67-AEAA-12B6544224E6}" type="sibTrans" cxnId="{13C55B8F-C816-4F39-A183-80D57A88F7C3}">
      <dgm:prSet/>
      <dgm:spPr/>
      <dgm:t>
        <a:bodyPr/>
        <a:lstStyle/>
        <a:p>
          <a:endParaRPr lang="nb-NO"/>
        </a:p>
      </dgm:t>
    </dgm:pt>
    <dgm:pt modelId="{B3F833BC-4088-480D-B31F-1FEDA84DFDE5}">
      <dgm:prSet phldrT="[Tekst]" custT="1"/>
      <dgm:spPr/>
      <dgm:t>
        <a:bodyPr/>
        <a:lstStyle/>
        <a:p>
          <a:r>
            <a:rPr lang="nb-NO" sz="900"/>
            <a:t>Bokstaver</a:t>
          </a:r>
        </a:p>
      </dgm:t>
    </dgm:pt>
    <dgm:pt modelId="{AF2F4D13-CE7F-4928-86B8-2AFE731F17E2}" type="parTrans" cxnId="{05E5CD88-3897-40C5-951A-E3C383781AD4}">
      <dgm:prSet/>
      <dgm:spPr/>
      <dgm:t>
        <a:bodyPr/>
        <a:lstStyle/>
        <a:p>
          <a:endParaRPr lang="nb-NO"/>
        </a:p>
      </dgm:t>
    </dgm:pt>
    <dgm:pt modelId="{035A1E07-CF10-41A5-99B6-95A1FC1CE4E8}" type="sibTrans" cxnId="{05E5CD88-3897-40C5-951A-E3C383781AD4}">
      <dgm:prSet/>
      <dgm:spPr/>
      <dgm:t>
        <a:bodyPr/>
        <a:lstStyle/>
        <a:p>
          <a:endParaRPr lang="nb-NO"/>
        </a:p>
      </dgm:t>
    </dgm:pt>
    <dgm:pt modelId="{1AD58F0B-68BA-4258-AA1C-D60E9C1480CD}">
      <dgm:prSet phldrT="[Tekst]" custT="1"/>
      <dgm:spPr/>
      <dgm:t>
        <a:bodyPr/>
        <a:lstStyle/>
        <a:p>
          <a:r>
            <a:rPr lang="nb-NO" sz="900"/>
            <a:t>matematikk</a:t>
          </a:r>
        </a:p>
      </dgm:t>
    </dgm:pt>
    <dgm:pt modelId="{2DCB5295-FA7E-435B-87CE-563573A63EF5}" type="parTrans" cxnId="{9532BF91-9ABA-4B19-8B3F-5C4101BEC20E}">
      <dgm:prSet/>
      <dgm:spPr/>
      <dgm:t>
        <a:bodyPr/>
        <a:lstStyle/>
        <a:p>
          <a:endParaRPr lang="nb-NO"/>
        </a:p>
      </dgm:t>
    </dgm:pt>
    <dgm:pt modelId="{96A7E45B-E897-4EED-986C-86D4913C053B}" type="sibTrans" cxnId="{9532BF91-9ABA-4B19-8B3F-5C4101BEC20E}">
      <dgm:prSet/>
      <dgm:spPr/>
      <dgm:t>
        <a:bodyPr/>
        <a:lstStyle/>
        <a:p>
          <a:endParaRPr lang="nb-NO"/>
        </a:p>
      </dgm:t>
    </dgm:pt>
    <dgm:pt modelId="{484BF199-D1D4-40D8-BDD6-F9E9C6F3C78D}">
      <dgm:prSet phldrT="[Tekst]" custT="1"/>
      <dgm:spPr/>
      <dgm:t>
        <a:bodyPr/>
        <a:lstStyle/>
        <a:p>
          <a:r>
            <a:rPr lang="nb-NO" sz="900"/>
            <a:t>Sosialt samspill</a:t>
          </a:r>
        </a:p>
      </dgm:t>
    </dgm:pt>
    <dgm:pt modelId="{B79AFBB1-73C2-45F5-8AF5-8A5ED9A1CA67}" type="parTrans" cxnId="{05413B5E-5905-4F4E-B842-BBDFC3C45E38}">
      <dgm:prSet/>
      <dgm:spPr/>
      <dgm:t>
        <a:bodyPr/>
        <a:lstStyle/>
        <a:p>
          <a:endParaRPr lang="nb-NO"/>
        </a:p>
      </dgm:t>
    </dgm:pt>
    <dgm:pt modelId="{FBE54FDE-C46D-4D52-A796-4EEB32929CCC}" type="sibTrans" cxnId="{05413B5E-5905-4F4E-B842-BBDFC3C45E38}">
      <dgm:prSet/>
      <dgm:spPr/>
      <dgm:t>
        <a:bodyPr/>
        <a:lstStyle/>
        <a:p>
          <a:endParaRPr lang="nb-NO"/>
        </a:p>
      </dgm:t>
    </dgm:pt>
    <dgm:pt modelId="{9B2F3EE4-6DEF-4B89-83C8-8EF734D7C233}">
      <dgm:prSet phldrT="[Tekst]" custT="1"/>
      <dgm:spPr/>
      <dgm:t>
        <a:bodyPr/>
        <a:lstStyle/>
        <a:p>
          <a:r>
            <a:rPr lang="nb-NO" sz="900"/>
            <a:t>spille spill turtaking</a:t>
          </a:r>
        </a:p>
      </dgm:t>
    </dgm:pt>
    <dgm:pt modelId="{CE39EA6F-B4C1-4F7C-8C49-99B467D3532C}" type="parTrans" cxnId="{9BB1C180-D165-4284-93FB-A114A9459B80}">
      <dgm:prSet/>
      <dgm:spPr/>
      <dgm:t>
        <a:bodyPr/>
        <a:lstStyle/>
        <a:p>
          <a:endParaRPr lang="nb-NO"/>
        </a:p>
      </dgm:t>
    </dgm:pt>
    <dgm:pt modelId="{3BC1CBC7-7BCF-4B3E-BFCA-3E35CBD2D999}" type="sibTrans" cxnId="{9BB1C180-D165-4284-93FB-A114A9459B80}">
      <dgm:prSet/>
      <dgm:spPr/>
      <dgm:t>
        <a:bodyPr/>
        <a:lstStyle/>
        <a:p>
          <a:endParaRPr lang="nb-NO"/>
        </a:p>
      </dgm:t>
    </dgm:pt>
    <dgm:pt modelId="{3EB78C0F-6245-4ABB-9FE0-3C6E6FACFB21}">
      <dgm:prSet phldrT="[Tekst]" custT="1"/>
      <dgm:spPr/>
      <dgm:t>
        <a:bodyPr/>
        <a:lstStyle/>
        <a:p>
          <a:r>
            <a:rPr lang="nb-NO" sz="900"/>
            <a:t>fysisk aktiviteter</a:t>
          </a:r>
        </a:p>
      </dgm:t>
    </dgm:pt>
    <dgm:pt modelId="{023DC2D2-BBE6-402B-9688-87FBDCFBB257}" type="parTrans" cxnId="{84375AB2-3AF2-4E2B-BFAA-E34D9C4BF77B}">
      <dgm:prSet/>
      <dgm:spPr/>
      <dgm:t>
        <a:bodyPr/>
        <a:lstStyle/>
        <a:p>
          <a:endParaRPr lang="nb-NO"/>
        </a:p>
      </dgm:t>
    </dgm:pt>
    <dgm:pt modelId="{DD6110A5-DA85-42A0-90B0-1C113B4B54DC}" type="sibTrans" cxnId="{84375AB2-3AF2-4E2B-BFAA-E34D9C4BF77B}">
      <dgm:prSet/>
      <dgm:spPr/>
      <dgm:t>
        <a:bodyPr/>
        <a:lstStyle/>
        <a:p>
          <a:endParaRPr lang="nb-NO"/>
        </a:p>
      </dgm:t>
    </dgm:pt>
    <dgm:pt modelId="{E93F2C39-F906-49F3-9C57-5FE2BCB3D844}">
      <dgm:prSet phldrT="[Tekst]" custT="1"/>
      <dgm:spPr/>
      <dgm:t>
        <a:bodyPr/>
        <a:lstStyle/>
        <a:p>
          <a:r>
            <a:rPr lang="nb-NO" sz="900"/>
            <a:t>drama og eventyr</a:t>
          </a:r>
        </a:p>
      </dgm:t>
    </dgm:pt>
    <dgm:pt modelId="{D572E045-2C26-4974-AB0B-D8D3E6A15740}" type="parTrans" cxnId="{555A0773-99F1-4030-82C5-376D9795286F}">
      <dgm:prSet/>
      <dgm:spPr/>
      <dgm:t>
        <a:bodyPr/>
        <a:lstStyle/>
        <a:p>
          <a:endParaRPr lang="nb-NO"/>
        </a:p>
      </dgm:t>
    </dgm:pt>
    <dgm:pt modelId="{7D437BDD-7CD3-4C99-8EFA-623DEEF4E04B}" type="sibTrans" cxnId="{555A0773-99F1-4030-82C5-376D9795286F}">
      <dgm:prSet/>
      <dgm:spPr/>
      <dgm:t>
        <a:bodyPr/>
        <a:lstStyle/>
        <a:p>
          <a:endParaRPr lang="nb-NO"/>
        </a:p>
      </dgm:t>
    </dgm:pt>
    <dgm:pt modelId="{E9AA5586-A956-4499-8B8C-DAC22C2133A9}">
      <dgm:prSet phldrT="[Tekst]" custT="1"/>
      <dgm:spPr/>
      <dgm:t>
        <a:bodyPr/>
        <a:lstStyle/>
        <a:p>
          <a:r>
            <a:rPr lang="nb-NO" sz="900"/>
            <a:t>musikk</a:t>
          </a:r>
        </a:p>
      </dgm:t>
    </dgm:pt>
    <dgm:pt modelId="{4A13F16E-769E-4D94-AD1E-909192548167}" type="parTrans" cxnId="{630194BF-45FC-4F66-9E99-26220CA6672F}">
      <dgm:prSet/>
      <dgm:spPr/>
      <dgm:t>
        <a:bodyPr/>
        <a:lstStyle/>
        <a:p>
          <a:endParaRPr lang="nb-NO"/>
        </a:p>
      </dgm:t>
    </dgm:pt>
    <dgm:pt modelId="{C866A841-9A53-4A1C-8AFC-95519AAA7823}" type="sibTrans" cxnId="{630194BF-45FC-4F66-9E99-26220CA6672F}">
      <dgm:prSet/>
      <dgm:spPr/>
      <dgm:t>
        <a:bodyPr/>
        <a:lstStyle/>
        <a:p>
          <a:endParaRPr lang="nb-NO"/>
        </a:p>
      </dgm:t>
    </dgm:pt>
    <dgm:pt modelId="{FBABF81C-7B21-4EC7-86E2-46725452F537}">
      <dgm:prSet phldrT="[Tekst]" custT="1"/>
      <dgm:spPr/>
      <dgm:t>
        <a:bodyPr/>
        <a:lstStyle/>
        <a:p>
          <a:pPr algn="r"/>
          <a:r>
            <a:rPr lang="nb-NO" sz="900"/>
            <a:t>selvstendighet</a:t>
          </a:r>
        </a:p>
      </dgm:t>
    </dgm:pt>
    <dgm:pt modelId="{00AB5733-92A2-47D3-A1F1-103829DFAD2C}" type="sibTrans" cxnId="{6BAA55AB-EE91-4706-BFF7-A8CCC257723E}">
      <dgm:prSet/>
      <dgm:spPr/>
      <dgm:t>
        <a:bodyPr/>
        <a:lstStyle/>
        <a:p>
          <a:endParaRPr lang="nb-NO"/>
        </a:p>
      </dgm:t>
    </dgm:pt>
    <dgm:pt modelId="{44FA6852-C251-430D-BE51-834D532FC087}" type="parTrans" cxnId="{6BAA55AB-EE91-4706-BFF7-A8CCC257723E}">
      <dgm:prSet/>
      <dgm:spPr/>
      <dgm:t>
        <a:bodyPr/>
        <a:lstStyle/>
        <a:p>
          <a:endParaRPr lang="nb-NO"/>
        </a:p>
      </dgm:t>
    </dgm:pt>
    <dgm:pt modelId="{8CEF59A2-970B-45D8-AF82-A1F29F05CD4B}" type="pres">
      <dgm:prSet presAssocID="{022343EB-981C-42DE-8366-0FCE0D6059F7}" presName="cycle" presStyleCnt="0">
        <dgm:presLayoutVars>
          <dgm:chMax val="1"/>
          <dgm:dir/>
          <dgm:animLvl val="ctr"/>
          <dgm:resizeHandles val="exact"/>
        </dgm:presLayoutVars>
      </dgm:prSet>
      <dgm:spPr/>
      <dgm:t>
        <a:bodyPr/>
        <a:lstStyle/>
        <a:p>
          <a:endParaRPr lang="nb-NO"/>
        </a:p>
      </dgm:t>
    </dgm:pt>
    <dgm:pt modelId="{517FAB79-666B-4ECD-8137-77C2117F748D}" type="pres">
      <dgm:prSet presAssocID="{3FD0D14C-F426-40E6-A089-E343D89F6BD3}" presName="centerShape" presStyleLbl="node0" presStyleIdx="0" presStyleCnt="1" custScaleX="204044" custScaleY="133814"/>
      <dgm:spPr/>
      <dgm:t>
        <a:bodyPr/>
        <a:lstStyle/>
        <a:p>
          <a:endParaRPr lang="nb-NO"/>
        </a:p>
      </dgm:t>
    </dgm:pt>
    <dgm:pt modelId="{999A29CA-E0CA-492C-8801-449FA1755340}" type="pres">
      <dgm:prSet presAssocID="{AD9F465F-7F51-4BBA-9FB9-2FF68DD4F20A}" presName="Name9" presStyleLbl="parChTrans1D2" presStyleIdx="0" presStyleCnt="11"/>
      <dgm:spPr/>
      <dgm:t>
        <a:bodyPr/>
        <a:lstStyle/>
        <a:p>
          <a:endParaRPr lang="nb-NO"/>
        </a:p>
      </dgm:t>
    </dgm:pt>
    <dgm:pt modelId="{58E7569D-01B2-41AC-879B-E5AEB921F158}" type="pres">
      <dgm:prSet presAssocID="{AD9F465F-7F51-4BBA-9FB9-2FF68DD4F20A}" presName="connTx" presStyleLbl="parChTrans1D2" presStyleIdx="0" presStyleCnt="11"/>
      <dgm:spPr/>
      <dgm:t>
        <a:bodyPr/>
        <a:lstStyle/>
        <a:p>
          <a:endParaRPr lang="nb-NO"/>
        </a:p>
      </dgm:t>
    </dgm:pt>
    <dgm:pt modelId="{33A716C2-258B-407B-BD64-6E198007E0FE}" type="pres">
      <dgm:prSet presAssocID="{4446BCA8-FF7C-4941-A8D7-0B293741F0B1}" presName="node" presStyleLbl="node1" presStyleIdx="0" presStyleCnt="11" custScaleX="240764" custScaleY="85543" custRadScaleRad="88215" custRadScaleInc="61077">
        <dgm:presLayoutVars>
          <dgm:bulletEnabled val="1"/>
        </dgm:presLayoutVars>
      </dgm:prSet>
      <dgm:spPr/>
      <dgm:t>
        <a:bodyPr/>
        <a:lstStyle/>
        <a:p>
          <a:endParaRPr lang="nb-NO"/>
        </a:p>
      </dgm:t>
    </dgm:pt>
    <dgm:pt modelId="{9134B7AD-2D1D-482C-8876-9789E1FD4CFA}" type="pres">
      <dgm:prSet presAssocID="{E386C66C-8175-4969-880A-2C25C54BAD18}" presName="Name9" presStyleLbl="parChTrans1D2" presStyleIdx="1" presStyleCnt="11"/>
      <dgm:spPr/>
      <dgm:t>
        <a:bodyPr/>
        <a:lstStyle/>
        <a:p>
          <a:endParaRPr lang="nb-NO"/>
        </a:p>
      </dgm:t>
    </dgm:pt>
    <dgm:pt modelId="{4AD7668D-17B5-4C5A-90EC-C88A0195BB6E}" type="pres">
      <dgm:prSet presAssocID="{E386C66C-8175-4969-880A-2C25C54BAD18}" presName="connTx" presStyleLbl="parChTrans1D2" presStyleIdx="1" presStyleCnt="11"/>
      <dgm:spPr/>
      <dgm:t>
        <a:bodyPr/>
        <a:lstStyle/>
        <a:p>
          <a:endParaRPr lang="nb-NO"/>
        </a:p>
      </dgm:t>
    </dgm:pt>
    <dgm:pt modelId="{E2C5DC48-9BC5-41F0-B59A-542A2BF6EEB8}" type="pres">
      <dgm:prSet presAssocID="{1F6428E3-C287-4C08-A11E-7BB7BE75F9E9}" presName="node" presStyleLbl="node1" presStyleIdx="1" presStyleCnt="11" custScaleX="131682" custRadScaleRad="69270" custRadScaleInc="71739">
        <dgm:presLayoutVars>
          <dgm:bulletEnabled val="1"/>
        </dgm:presLayoutVars>
      </dgm:prSet>
      <dgm:spPr/>
      <dgm:t>
        <a:bodyPr/>
        <a:lstStyle/>
        <a:p>
          <a:endParaRPr lang="nb-NO"/>
        </a:p>
      </dgm:t>
    </dgm:pt>
    <dgm:pt modelId="{C58B1910-ACBD-4011-A6CE-247EB9B7A01A}" type="pres">
      <dgm:prSet presAssocID="{2D8169E0-8F1B-4C2D-A83F-678B072DA623}" presName="Name9" presStyleLbl="parChTrans1D2" presStyleIdx="2" presStyleCnt="11"/>
      <dgm:spPr/>
      <dgm:t>
        <a:bodyPr/>
        <a:lstStyle/>
        <a:p>
          <a:endParaRPr lang="nb-NO"/>
        </a:p>
      </dgm:t>
    </dgm:pt>
    <dgm:pt modelId="{8709D0FD-9863-4459-A884-BC92965A7D55}" type="pres">
      <dgm:prSet presAssocID="{2D8169E0-8F1B-4C2D-A83F-678B072DA623}" presName="connTx" presStyleLbl="parChTrans1D2" presStyleIdx="2" presStyleCnt="11"/>
      <dgm:spPr/>
      <dgm:t>
        <a:bodyPr/>
        <a:lstStyle/>
        <a:p>
          <a:endParaRPr lang="nb-NO"/>
        </a:p>
      </dgm:t>
    </dgm:pt>
    <dgm:pt modelId="{16D7840C-6987-4798-BE04-D8F10F269E9A}" type="pres">
      <dgm:prSet presAssocID="{A9F68030-79CA-4358-9545-63616917C3E2}" presName="node" presStyleLbl="node1" presStyleIdx="2" presStyleCnt="11" custScaleX="208405" custRadScaleRad="95161" custRadScaleInc="62689">
        <dgm:presLayoutVars>
          <dgm:bulletEnabled val="1"/>
        </dgm:presLayoutVars>
      </dgm:prSet>
      <dgm:spPr/>
      <dgm:t>
        <a:bodyPr/>
        <a:lstStyle/>
        <a:p>
          <a:endParaRPr lang="nb-NO"/>
        </a:p>
      </dgm:t>
    </dgm:pt>
    <dgm:pt modelId="{8390F236-E9E0-4110-A633-55A80B3C7F45}" type="pres">
      <dgm:prSet presAssocID="{AF2F4D13-CE7F-4928-86B8-2AFE731F17E2}" presName="Name9" presStyleLbl="parChTrans1D2" presStyleIdx="3" presStyleCnt="11"/>
      <dgm:spPr/>
      <dgm:t>
        <a:bodyPr/>
        <a:lstStyle/>
        <a:p>
          <a:endParaRPr lang="nb-NO"/>
        </a:p>
      </dgm:t>
    </dgm:pt>
    <dgm:pt modelId="{DE3EBAFE-C969-4DF9-98A6-00924790538C}" type="pres">
      <dgm:prSet presAssocID="{AF2F4D13-CE7F-4928-86B8-2AFE731F17E2}" presName="connTx" presStyleLbl="parChTrans1D2" presStyleIdx="3" presStyleCnt="11"/>
      <dgm:spPr/>
      <dgm:t>
        <a:bodyPr/>
        <a:lstStyle/>
        <a:p>
          <a:endParaRPr lang="nb-NO"/>
        </a:p>
      </dgm:t>
    </dgm:pt>
    <dgm:pt modelId="{D736A25D-901D-4FFF-8824-CB4526381CD0}" type="pres">
      <dgm:prSet presAssocID="{B3F833BC-4088-480D-B31F-1FEDA84DFDE5}" presName="node" presStyleLbl="node1" presStyleIdx="3" presStyleCnt="11" custScaleX="153103" custRadScaleRad="89284" custRadScaleInc="-19871">
        <dgm:presLayoutVars>
          <dgm:bulletEnabled val="1"/>
        </dgm:presLayoutVars>
      </dgm:prSet>
      <dgm:spPr/>
      <dgm:t>
        <a:bodyPr/>
        <a:lstStyle/>
        <a:p>
          <a:endParaRPr lang="nb-NO"/>
        </a:p>
      </dgm:t>
    </dgm:pt>
    <dgm:pt modelId="{F09D045E-0EEB-4928-936A-E4A769B9E3F1}" type="pres">
      <dgm:prSet presAssocID="{2DCB5295-FA7E-435B-87CE-563573A63EF5}" presName="Name9" presStyleLbl="parChTrans1D2" presStyleIdx="4" presStyleCnt="11"/>
      <dgm:spPr/>
      <dgm:t>
        <a:bodyPr/>
        <a:lstStyle/>
        <a:p>
          <a:endParaRPr lang="nb-NO"/>
        </a:p>
      </dgm:t>
    </dgm:pt>
    <dgm:pt modelId="{76089334-8B18-4691-992A-78619C0BCE74}" type="pres">
      <dgm:prSet presAssocID="{2DCB5295-FA7E-435B-87CE-563573A63EF5}" presName="connTx" presStyleLbl="parChTrans1D2" presStyleIdx="4" presStyleCnt="11"/>
      <dgm:spPr/>
      <dgm:t>
        <a:bodyPr/>
        <a:lstStyle/>
        <a:p>
          <a:endParaRPr lang="nb-NO"/>
        </a:p>
      </dgm:t>
    </dgm:pt>
    <dgm:pt modelId="{20C4F651-D1B9-4278-94A7-3C21CD91265B}" type="pres">
      <dgm:prSet presAssocID="{1AD58F0B-68BA-4258-AA1C-D60E9C1480CD}" presName="node" presStyleLbl="node1" presStyleIdx="4" presStyleCnt="11" custScaleX="190425" custRadScaleRad="89564" custRadScaleInc="-64060">
        <dgm:presLayoutVars>
          <dgm:bulletEnabled val="1"/>
        </dgm:presLayoutVars>
      </dgm:prSet>
      <dgm:spPr/>
      <dgm:t>
        <a:bodyPr/>
        <a:lstStyle/>
        <a:p>
          <a:endParaRPr lang="nb-NO"/>
        </a:p>
      </dgm:t>
    </dgm:pt>
    <dgm:pt modelId="{9DBDC4AE-9CED-425E-9A81-55E6DBE691DD}" type="pres">
      <dgm:prSet presAssocID="{B79AFBB1-73C2-45F5-8AF5-8A5ED9A1CA67}" presName="Name9" presStyleLbl="parChTrans1D2" presStyleIdx="5" presStyleCnt="11"/>
      <dgm:spPr/>
      <dgm:t>
        <a:bodyPr/>
        <a:lstStyle/>
        <a:p>
          <a:endParaRPr lang="nb-NO"/>
        </a:p>
      </dgm:t>
    </dgm:pt>
    <dgm:pt modelId="{4E1A73CE-D21B-487B-9983-949CC36755E0}" type="pres">
      <dgm:prSet presAssocID="{B79AFBB1-73C2-45F5-8AF5-8A5ED9A1CA67}" presName="connTx" presStyleLbl="parChTrans1D2" presStyleIdx="5" presStyleCnt="11"/>
      <dgm:spPr/>
      <dgm:t>
        <a:bodyPr/>
        <a:lstStyle/>
        <a:p>
          <a:endParaRPr lang="nb-NO"/>
        </a:p>
      </dgm:t>
    </dgm:pt>
    <dgm:pt modelId="{520C2B11-64DB-4265-BE46-34A48145BFCE}" type="pres">
      <dgm:prSet presAssocID="{484BF199-D1D4-40D8-BDD6-F9E9C6F3C78D}" presName="node" presStyleLbl="node1" presStyleIdx="5" presStyleCnt="11" custScaleX="136577" custRadScaleRad="71850" custRadScaleInc="-54985">
        <dgm:presLayoutVars>
          <dgm:bulletEnabled val="1"/>
        </dgm:presLayoutVars>
      </dgm:prSet>
      <dgm:spPr/>
      <dgm:t>
        <a:bodyPr/>
        <a:lstStyle/>
        <a:p>
          <a:endParaRPr lang="nb-NO"/>
        </a:p>
      </dgm:t>
    </dgm:pt>
    <dgm:pt modelId="{BE101C17-D85D-4D91-A6B2-F0E1A4B42976}" type="pres">
      <dgm:prSet presAssocID="{CE39EA6F-B4C1-4F7C-8C49-99B467D3532C}" presName="Name9" presStyleLbl="parChTrans1D2" presStyleIdx="6" presStyleCnt="11"/>
      <dgm:spPr/>
      <dgm:t>
        <a:bodyPr/>
        <a:lstStyle/>
        <a:p>
          <a:endParaRPr lang="nb-NO"/>
        </a:p>
      </dgm:t>
    </dgm:pt>
    <dgm:pt modelId="{E480997C-4474-46B4-958D-807F9CCA94DA}" type="pres">
      <dgm:prSet presAssocID="{CE39EA6F-B4C1-4F7C-8C49-99B467D3532C}" presName="connTx" presStyleLbl="parChTrans1D2" presStyleIdx="6" presStyleCnt="11"/>
      <dgm:spPr/>
      <dgm:t>
        <a:bodyPr/>
        <a:lstStyle/>
        <a:p>
          <a:endParaRPr lang="nb-NO"/>
        </a:p>
      </dgm:t>
    </dgm:pt>
    <dgm:pt modelId="{9B58051D-6B43-4085-8E57-73E7EDC3A43B}" type="pres">
      <dgm:prSet presAssocID="{9B2F3EE4-6DEF-4B89-83C8-8EF734D7C233}" presName="node" presStyleLbl="node1" presStyleIdx="6" presStyleCnt="11" custScaleX="166011" custRadScaleRad="71110" custRadScaleInc="10984">
        <dgm:presLayoutVars>
          <dgm:bulletEnabled val="1"/>
        </dgm:presLayoutVars>
      </dgm:prSet>
      <dgm:spPr/>
      <dgm:t>
        <a:bodyPr/>
        <a:lstStyle/>
        <a:p>
          <a:endParaRPr lang="nb-NO"/>
        </a:p>
      </dgm:t>
    </dgm:pt>
    <dgm:pt modelId="{CF9A7844-0E0D-4207-BA8C-887D76557EE5}" type="pres">
      <dgm:prSet presAssocID="{023DC2D2-BBE6-402B-9688-87FBDCFBB257}" presName="Name9" presStyleLbl="parChTrans1D2" presStyleIdx="7" presStyleCnt="11"/>
      <dgm:spPr/>
      <dgm:t>
        <a:bodyPr/>
        <a:lstStyle/>
        <a:p>
          <a:endParaRPr lang="nb-NO"/>
        </a:p>
      </dgm:t>
    </dgm:pt>
    <dgm:pt modelId="{C1B6C99B-B18E-4424-B11B-0A820164059A}" type="pres">
      <dgm:prSet presAssocID="{023DC2D2-BBE6-402B-9688-87FBDCFBB257}" presName="connTx" presStyleLbl="parChTrans1D2" presStyleIdx="7" presStyleCnt="11"/>
      <dgm:spPr/>
      <dgm:t>
        <a:bodyPr/>
        <a:lstStyle/>
        <a:p>
          <a:endParaRPr lang="nb-NO"/>
        </a:p>
      </dgm:t>
    </dgm:pt>
    <dgm:pt modelId="{50BC7F3B-0C01-470D-95DD-E2E6E12FE11A}" type="pres">
      <dgm:prSet presAssocID="{3EB78C0F-6245-4ABB-9FE0-3C6E6FACFB21}" presName="node" presStyleLbl="node1" presStyleIdx="7" presStyleCnt="11" custScaleX="139373" custRadScaleRad="64628" custRadScaleInc="34393">
        <dgm:presLayoutVars>
          <dgm:bulletEnabled val="1"/>
        </dgm:presLayoutVars>
      </dgm:prSet>
      <dgm:spPr/>
      <dgm:t>
        <a:bodyPr/>
        <a:lstStyle/>
        <a:p>
          <a:endParaRPr lang="nb-NO"/>
        </a:p>
      </dgm:t>
    </dgm:pt>
    <dgm:pt modelId="{A7D987CF-E115-474A-8D3C-BADCFA698E46}" type="pres">
      <dgm:prSet presAssocID="{D572E045-2C26-4974-AB0B-D8D3E6A15740}" presName="Name9" presStyleLbl="parChTrans1D2" presStyleIdx="8" presStyleCnt="11"/>
      <dgm:spPr/>
      <dgm:t>
        <a:bodyPr/>
        <a:lstStyle/>
        <a:p>
          <a:endParaRPr lang="nb-NO"/>
        </a:p>
      </dgm:t>
    </dgm:pt>
    <dgm:pt modelId="{435C7901-2397-4789-BF1E-898E529F59BC}" type="pres">
      <dgm:prSet presAssocID="{D572E045-2C26-4974-AB0B-D8D3E6A15740}" presName="connTx" presStyleLbl="parChTrans1D2" presStyleIdx="8" presStyleCnt="11"/>
      <dgm:spPr/>
      <dgm:t>
        <a:bodyPr/>
        <a:lstStyle/>
        <a:p>
          <a:endParaRPr lang="nb-NO"/>
        </a:p>
      </dgm:t>
    </dgm:pt>
    <dgm:pt modelId="{00AFBDB9-370C-4F45-A96E-8FFC3B19F038}" type="pres">
      <dgm:prSet presAssocID="{E93F2C39-F906-49F3-9C57-5FE2BCB3D844}" presName="node" presStyleLbl="node1" presStyleIdx="8" presStyleCnt="11" custScaleX="145687" custRadScaleRad="87639" custRadScaleInc="14673">
        <dgm:presLayoutVars>
          <dgm:bulletEnabled val="1"/>
        </dgm:presLayoutVars>
      </dgm:prSet>
      <dgm:spPr/>
      <dgm:t>
        <a:bodyPr/>
        <a:lstStyle/>
        <a:p>
          <a:endParaRPr lang="nb-NO"/>
        </a:p>
      </dgm:t>
    </dgm:pt>
    <dgm:pt modelId="{8ED5333D-905B-420A-B546-80899A109F8C}" type="pres">
      <dgm:prSet presAssocID="{4A13F16E-769E-4D94-AD1E-909192548167}" presName="Name9" presStyleLbl="parChTrans1D2" presStyleIdx="9" presStyleCnt="11"/>
      <dgm:spPr/>
      <dgm:t>
        <a:bodyPr/>
        <a:lstStyle/>
        <a:p>
          <a:endParaRPr lang="nb-NO"/>
        </a:p>
      </dgm:t>
    </dgm:pt>
    <dgm:pt modelId="{788293E1-5A0A-4FDB-BEDE-7089EDAEC776}" type="pres">
      <dgm:prSet presAssocID="{4A13F16E-769E-4D94-AD1E-909192548167}" presName="connTx" presStyleLbl="parChTrans1D2" presStyleIdx="9" presStyleCnt="11"/>
      <dgm:spPr/>
      <dgm:t>
        <a:bodyPr/>
        <a:lstStyle/>
        <a:p>
          <a:endParaRPr lang="nb-NO"/>
        </a:p>
      </dgm:t>
    </dgm:pt>
    <dgm:pt modelId="{31646B45-663C-4D54-A376-FD817178B28E}" type="pres">
      <dgm:prSet presAssocID="{E9AA5586-A956-4499-8B8C-DAC22C2133A9}" presName="node" presStyleLbl="node1" presStyleIdx="9" presStyleCnt="11" custScaleX="127595" custScaleY="81199" custRadScaleRad="80009" custRadScaleInc="-32831">
        <dgm:presLayoutVars>
          <dgm:bulletEnabled val="1"/>
        </dgm:presLayoutVars>
      </dgm:prSet>
      <dgm:spPr/>
      <dgm:t>
        <a:bodyPr/>
        <a:lstStyle/>
        <a:p>
          <a:endParaRPr lang="nb-NO"/>
        </a:p>
      </dgm:t>
    </dgm:pt>
    <dgm:pt modelId="{BCA8041D-96BE-45D4-ADA2-CAFD208F3388}" type="pres">
      <dgm:prSet presAssocID="{44FA6852-C251-430D-BE51-834D532FC087}" presName="Name9" presStyleLbl="parChTrans1D2" presStyleIdx="10" presStyleCnt="11"/>
      <dgm:spPr/>
      <dgm:t>
        <a:bodyPr/>
        <a:lstStyle/>
        <a:p>
          <a:endParaRPr lang="nb-NO"/>
        </a:p>
      </dgm:t>
    </dgm:pt>
    <dgm:pt modelId="{90A76E55-1D51-4E74-A062-1B90FC6E95B0}" type="pres">
      <dgm:prSet presAssocID="{44FA6852-C251-430D-BE51-834D532FC087}" presName="connTx" presStyleLbl="parChTrans1D2" presStyleIdx="10" presStyleCnt="11"/>
      <dgm:spPr/>
      <dgm:t>
        <a:bodyPr/>
        <a:lstStyle/>
        <a:p>
          <a:endParaRPr lang="nb-NO"/>
        </a:p>
      </dgm:t>
    </dgm:pt>
    <dgm:pt modelId="{405E4129-8759-46F2-B4EA-FD7D12C37CD1}" type="pres">
      <dgm:prSet presAssocID="{FBABF81C-7B21-4EC7-86E2-46725452F537}" presName="node" presStyleLbl="node1" presStyleIdx="10" presStyleCnt="11" custScaleX="197464" custRadScaleRad="77186" custRadScaleInc="-44733">
        <dgm:presLayoutVars>
          <dgm:bulletEnabled val="1"/>
        </dgm:presLayoutVars>
      </dgm:prSet>
      <dgm:spPr/>
      <dgm:t>
        <a:bodyPr/>
        <a:lstStyle/>
        <a:p>
          <a:endParaRPr lang="nb-NO"/>
        </a:p>
      </dgm:t>
    </dgm:pt>
  </dgm:ptLst>
  <dgm:cxnLst>
    <dgm:cxn modelId="{630194BF-45FC-4F66-9E99-26220CA6672F}" srcId="{3FD0D14C-F426-40E6-A089-E343D89F6BD3}" destId="{E9AA5586-A956-4499-8B8C-DAC22C2133A9}" srcOrd="9" destOrd="0" parTransId="{4A13F16E-769E-4D94-AD1E-909192548167}" sibTransId="{C866A841-9A53-4A1C-8AFC-95519AAA7823}"/>
    <dgm:cxn modelId="{34AC3EBC-971E-48CA-9F78-CFDA9E02E4B8}" type="presOf" srcId="{E93F2C39-F906-49F3-9C57-5FE2BCB3D844}" destId="{00AFBDB9-370C-4F45-A96E-8FFC3B19F038}" srcOrd="0" destOrd="0" presId="urn:microsoft.com/office/officeart/2005/8/layout/radial1"/>
    <dgm:cxn modelId="{7A0FE3CA-C1B4-4683-A1AA-3CDF3968A189}" type="presOf" srcId="{B79AFBB1-73C2-45F5-8AF5-8A5ED9A1CA67}" destId="{9DBDC4AE-9CED-425E-9A81-55E6DBE691DD}" srcOrd="0" destOrd="0" presId="urn:microsoft.com/office/officeart/2005/8/layout/radial1"/>
    <dgm:cxn modelId="{9FEC9413-EF51-41C0-943B-6996A627F160}" type="presOf" srcId="{9B2F3EE4-6DEF-4B89-83C8-8EF734D7C233}" destId="{9B58051D-6B43-4085-8E57-73E7EDC3A43B}" srcOrd="0" destOrd="0" presId="urn:microsoft.com/office/officeart/2005/8/layout/radial1"/>
    <dgm:cxn modelId="{7331BB81-DA72-4615-AEA7-B301CAE3BCD8}" type="presOf" srcId="{B3F833BC-4088-480D-B31F-1FEDA84DFDE5}" destId="{D736A25D-901D-4FFF-8824-CB4526381CD0}" srcOrd="0" destOrd="0" presId="urn:microsoft.com/office/officeart/2005/8/layout/radial1"/>
    <dgm:cxn modelId="{07556585-A025-46CC-A1C0-CCE45AA3D6CA}" type="presOf" srcId="{E386C66C-8175-4969-880A-2C25C54BAD18}" destId="{9134B7AD-2D1D-482C-8876-9789E1FD4CFA}" srcOrd="0" destOrd="0" presId="urn:microsoft.com/office/officeart/2005/8/layout/radial1"/>
    <dgm:cxn modelId="{28C15141-F23C-4401-97BE-D672C25BC6AE}" type="presOf" srcId="{E9AA5586-A956-4499-8B8C-DAC22C2133A9}" destId="{31646B45-663C-4D54-A376-FD817178B28E}" srcOrd="0" destOrd="0" presId="urn:microsoft.com/office/officeart/2005/8/layout/radial1"/>
    <dgm:cxn modelId="{2602B514-13D1-435D-AAAC-D02A7A374523}" type="presOf" srcId="{023DC2D2-BBE6-402B-9688-87FBDCFBB257}" destId="{CF9A7844-0E0D-4207-BA8C-887D76557EE5}" srcOrd="0" destOrd="0" presId="urn:microsoft.com/office/officeart/2005/8/layout/radial1"/>
    <dgm:cxn modelId="{73F125BF-C9CE-4045-BB5E-B2B94F918304}" type="presOf" srcId="{CE39EA6F-B4C1-4F7C-8C49-99B467D3532C}" destId="{BE101C17-D85D-4D91-A6B2-F0E1A4B42976}" srcOrd="0" destOrd="0" presId="urn:microsoft.com/office/officeart/2005/8/layout/radial1"/>
    <dgm:cxn modelId="{69692C24-7F87-455B-B10A-9D246E9DC1A2}" type="presOf" srcId="{AD9F465F-7F51-4BBA-9FB9-2FF68DD4F20A}" destId="{58E7569D-01B2-41AC-879B-E5AEB921F158}" srcOrd="1" destOrd="0" presId="urn:microsoft.com/office/officeart/2005/8/layout/radial1"/>
    <dgm:cxn modelId="{E2C24B3B-BCDA-4B89-9D3A-28E9EC640EC1}" type="presOf" srcId="{AF2F4D13-CE7F-4928-86B8-2AFE731F17E2}" destId="{8390F236-E9E0-4110-A633-55A80B3C7F45}" srcOrd="0" destOrd="0" presId="urn:microsoft.com/office/officeart/2005/8/layout/radial1"/>
    <dgm:cxn modelId="{DF02AD02-609E-4229-B2ED-0BEB8E53E3ED}" type="presOf" srcId="{FBABF81C-7B21-4EC7-86E2-46725452F537}" destId="{405E4129-8759-46F2-B4EA-FD7D12C37CD1}" srcOrd="0" destOrd="0" presId="urn:microsoft.com/office/officeart/2005/8/layout/radial1"/>
    <dgm:cxn modelId="{BED10B62-1D8D-4484-80E9-F723C953154B}" type="presOf" srcId="{CE39EA6F-B4C1-4F7C-8C49-99B467D3532C}" destId="{E480997C-4474-46B4-958D-807F9CCA94DA}" srcOrd="1" destOrd="0" presId="urn:microsoft.com/office/officeart/2005/8/layout/radial1"/>
    <dgm:cxn modelId="{5389F23A-8454-47D4-B6C7-5FFDD8787FD8}" type="presOf" srcId="{4A13F16E-769E-4D94-AD1E-909192548167}" destId="{788293E1-5A0A-4FDB-BEDE-7089EDAEC776}" srcOrd="1" destOrd="0" presId="urn:microsoft.com/office/officeart/2005/8/layout/radial1"/>
    <dgm:cxn modelId="{DB333A08-8D10-4118-8EDF-2D790EC06130}" type="presOf" srcId="{44FA6852-C251-430D-BE51-834D532FC087}" destId="{BCA8041D-96BE-45D4-ADA2-CAFD208F3388}" srcOrd="0" destOrd="0" presId="urn:microsoft.com/office/officeart/2005/8/layout/radial1"/>
    <dgm:cxn modelId="{555A0773-99F1-4030-82C5-376D9795286F}" srcId="{3FD0D14C-F426-40E6-A089-E343D89F6BD3}" destId="{E93F2C39-F906-49F3-9C57-5FE2BCB3D844}" srcOrd="8" destOrd="0" parTransId="{D572E045-2C26-4974-AB0B-D8D3E6A15740}" sibTransId="{7D437BDD-7CD3-4C99-8EFA-623DEEF4E04B}"/>
    <dgm:cxn modelId="{E8DFC5A4-8954-43F0-BFDD-D6734A693AC9}" type="presOf" srcId="{484BF199-D1D4-40D8-BDD6-F9E9C6F3C78D}" destId="{520C2B11-64DB-4265-BE46-34A48145BFCE}" srcOrd="0" destOrd="0" presId="urn:microsoft.com/office/officeart/2005/8/layout/radial1"/>
    <dgm:cxn modelId="{832A5914-61CC-4A26-A65A-D322475B9EFC}" type="presOf" srcId="{2D8169E0-8F1B-4C2D-A83F-678B072DA623}" destId="{C58B1910-ACBD-4011-A6CE-247EB9B7A01A}" srcOrd="0" destOrd="0" presId="urn:microsoft.com/office/officeart/2005/8/layout/radial1"/>
    <dgm:cxn modelId="{85B8FB3C-15A4-4A8E-8938-7DC8E477C9CB}" type="presOf" srcId="{1F6428E3-C287-4C08-A11E-7BB7BE75F9E9}" destId="{E2C5DC48-9BC5-41F0-B59A-542A2BF6EEB8}" srcOrd="0" destOrd="0" presId="urn:microsoft.com/office/officeart/2005/8/layout/radial1"/>
    <dgm:cxn modelId="{6D2F0E7C-FAD7-41ED-86EA-6588DFDC1344}" type="presOf" srcId="{1AD58F0B-68BA-4258-AA1C-D60E9C1480CD}" destId="{20C4F651-D1B9-4278-94A7-3C21CD91265B}" srcOrd="0" destOrd="0" presId="urn:microsoft.com/office/officeart/2005/8/layout/radial1"/>
    <dgm:cxn modelId="{3E9A09C5-9EB6-41C9-A2D6-84E351E70932}" type="presOf" srcId="{D572E045-2C26-4974-AB0B-D8D3E6A15740}" destId="{435C7901-2397-4789-BF1E-898E529F59BC}" srcOrd="1" destOrd="0" presId="urn:microsoft.com/office/officeart/2005/8/layout/radial1"/>
    <dgm:cxn modelId="{9BB1C180-D165-4284-93FB-A114A9459B80}" srcId="{3FD0D14C-F426-40E6-A089-E343D89F6BD3}" destId="{9B2F3EE4-6DEF-4B89-83C8-8EF734D7C233}" srcOrd="6" destOrd="0" parTransId="{CE39EA6F-B4C1-4F7C-8C49-99B467D3532C}" sibTransId="{3BC1CBC7-7BCF-4B3E-BFCA-3E35CBD2D999}"/>
    <dgm:cxn modelId="{F9D5DE8F-0698-401F-80CC-C4B4BDF04ABA}" type="presOf" srcId="{022343EB-981C-42DE-8366-0FCE0D6059F7}" destId="{8CEF59A2-970B-45D8-AF82-A1F29F05CD4B}" srcOrd="0" destOrd="0" presId="urn:microsoft.com/office/officeart/2005/8/layout/radial1"/>
    <dgm:cxn modelId="{DBB330D7-1B73-4D4B-83FE-7EA618A37DA1}" srcId="{3FD0D14C-F426-40E6-A089-E343D89F6BD3}" destId="{1F6428E3-C287-4C08-A11E-7BB7BE75F9E9}" srcOrd="1" destOrd="0" parTransId="{E386C66C-8175-4969-880A-2C25C54BAD18}" sibTransId="{59D29546-550C-465A-830C-2577961963AA}"/>
    <dgm:cxn modelId="{E6DAE54A-4604-421A-8D77-61F3ABED599F}" type="presOf" srcId="{2DCB5295-FA7E-435B-87CE-563573A63EF5}" destId="{76089334-8B18-4691-992A-78619C0BCE74}" srcOrd="1" destOrd="0" presId="urn:microsoft.com/office/officeart/2005/8/layout/radial1"/>
    <dgm:cxn modelId="{155772AD-5514-49F1-8768-060CAD0DD0C0}" type="presOf" srcId="{A9F68030-79CA-4358-9545-63616917C3E2}" destId="{16D7840C-6987-4798-BE04-D8F10F269E9A}" srcOrd="0" destOrd="0" presId="urn:microsoft.com/office/officeart/2005/8/layout/radial1"/>
    <dgm:cxn modelId="{E84B0E27-F9AE-47B3-AC56-D0C15D89827A}" type="presOf" srcId="{2D8169E0-8F1B-4C2D-A83F-678B072DA623}" destId="{8709D0FD-9863-4459-A884-BC92965A7D55}" srcOrd="1" destOrd="0" presId="urn:microsoft.com/office/officeart/2005/8/layout/radial1"/>
    <dgm:cxn modelId="{6BAA55AB-EE91-4706-BFF7-A8CCC257723E}" srcId="{3FD0D14C-F426-40E6-A089-E343D89F6BD3}" destId="{FBABF81C-7B21-4EC7-86E2-46725452F537}" srcOrd="10" destOrd="0" parTransId="{44FA6852-C251-430D-BE51-834D532FC087}" sibTransId="{00AB5733-92A2-47D3-A1F1-103829DFAD2C}"/>
    <dgm:cxn modelId="{7C83BC31-6D32-4519-8753-96A286B0BD84}" type="presOf" srcId="{023DC2D2-BBE6-402B-9688-87FBDCFBB257}" destId="{C1B6C99B-B18E-4424-B11B-0A820164059A}" srcOrd="1" destOrd="0" presId="urn:microsoft.com/office/officeart/2005/8/layout/radial1"/>
    <dgm:cxn modelId="{05413B5E-5905-4F4E-B842-BBDFC3C45E38}" srcId="{3FD0D14C-F426-40E6-A089-E343D89F6BD3}" destId="{484BF199-D1D4-40D8-BDD6-F9E9C6F3C78D}" srcOrd="5" destOrd="0" parTransId="{B79AFBB1-73C2-45F5-8AF5-8A5ED9A1CA67}" sibTransId="{FBE54FDE-C46D-4D52-A796-4EEB32929CCC}"/>
    <dgm:cxn modelId="{2FA4E609-71FF-41E4-AC7C-3C2BFF056DE9}" type="presOf" srcId="{4A13F16E-769E-4D94-AD1E-909192548167}" destId="{8ED5333D-905B-420A-B546-80899A109F8C}" srcOrd="0" destOrd="0" presId="urn:microsoft.com/office/officeart/2005/8/layout/radial1"/>
    <dgm:cxn modelId="{BBB67A34-3377-47C0-B855-043BE8A21706}" type="presOf" srcId="{AF2F4D13-CE7F-4928-86B8-2AFE731F17E2}" destId="{DE3EBAFE-C969-4DF9-98A6-00924790538C}" srcOrd="1" destOrd="0" presId="urn:microsoft.com/office/officeart/2005/8/layout/radial1"/>
    <dgm:cxn modelId="{13C55B8F-C816-4F39-A183-80D57A88F7C3}" srcId="{3FD0D14C-F426-40E6-A089-E343D89F6BD3}" destId="{A9F68030-79CA-4358-9545-63616917C3E2}" srcOrd="2" destOrd="0" parTransId="{2D8169E0-8F1B-4C2D-A83F-678B072DA623}" sibTransId="{B96143EB-8B60-4F67-AEAA-12B6544224E6}"/>
    <dgm:cxn modelId="{BC9E749B-15FB-4635-8787-F80D3E8FBD69}" type="presOf" srcId="{44FA6852-C251-430D-BE51-834D532FC087}" destId="{90A76E55-1D51-4E74-A062-1B90FC6E95B0}" srcOrd="1" destOrd="0" presId="urn:microsoft.com/office/officeart/2005/8/layout/radial1"/>
    <dgm:cxn modelId="{B62C4E00-AD4C-4D30-8FF2-6A8F80EF867C}" type="presOf" srcId="{2DCB5295-FA7E-435B-87CE-563573A63EF5}" destId="{F09D045E-0EEB-4928-936A-E4A769B9E3F1}" srcOrd="0" destOrd="0" presId="urn:microsoft.com/office/officeart/2005/8/layout/radial1"/>
    <dgm:cxn modelId="{05E5CD88-3897-40C5-951A-E3C383781AD4}" srcId="{3FD0D14C-F426-40E6-A089-E343D89F6BD3}" destId="{B3F833BC-4088-480D-B31F-1FEDA84DFDE5}" srcOrd="3" destOrd="0" parTransId="{AF2F4D13-CE7F-4928-86B8-2AFE731F17E2}" sibTransId="{035A1E07-CF10-41A5-99B6-95A1FC1CE4E8}"/>
    <dgm:cxn modelId="{34218376-2DE9-4B6A-A259-E12C366CFC02}" type="presOf" srcId="{E386C66C-8175-4969-880A-2C25C54BAD18}" destId="{4AD7668D-17B5-4C5A-90EC-C88A0195BB6E}" srcOrd="1" destOrd="0" presId="urn:microsoft.com/office/officeart/2005/8/layout/radial1"/>
    <dgm:cxn modelId="{54F8FC89-770A-4BCE-A1C1-DFFA8BE3A984}" srcId="{3FD0D14C-F426-40E6-A089-E343D89F6BD3}" destId="{4446BCA8-FF7C-4941-A8D7-0B293741F0B1}" srcOrd="0" destOrd="0" parTransId="{AD9F465F-7F51-4BBA-9FB9-2FF68DD4F20A}" sibTransId="{F6806151-50DD-4711-AFBE-F3C97D4EE96D}"/>
    <dgm:cxn modelId="{C83DB1E5-4AC5-4CCD-B39F-577669C7CC1B}" type="presOf" srcId="{3EB78C0F-6245-4ABB-9FE0-3C6E6FACFB21}" destId="{50BC7F3B-0C01-470D-95DD-E2E6E12FE11A}" srcOrd="0" destOrd="0" presId="urn:microsoft.com/office/officeart/2005/8/layout/radial1"/>
    <dgm:cxn modelId="{6EC38FDF-4BFB-47C9-8A4E-76DCC1F3635E}" type="presOf" srcId="{B79AFBB1-73C2-45F5-8AF5-8A5ED9A1CA67}" destId="{4E1A73CE-D21B-487B-9983-949CC36755E0}" srcOrd="1" destOrd="0" presId="urn:microsoft.com/office/officeart/2005/8/layout/radial1"/>
    <dgm:cxn modelId="{84375AB2-3AF2-4E2B-BFAA-E34D9C4BF77B}" srcId="{3FD0D14C-F426-40E6-A089-E343D89F6BD3}" destId="{3EB78C0F-6245-4ABB-9FE0-3C6E6FACFB21}" srcOrd="7" destOrd="0" parTransId="{023DC2D2-BBE6-402B-9688-87FBDCFBB257}" sibTransId="{DD6110A5-DA85-42A0-90B0-1C113B4B54DC}"/>
    <dgm:cxn modelId="{9532BF91-9ABA-4B19-8B3F-5C4101BEC20E}" srcId="{3FD0D14C-F426-40E6-A089-E343D89F6BD3}" destId="{1AD58F0B-68BA-4258-AA1C-D60E9C1480CD}" srcOrd="4" destOrd="0" parTransId="{2DCB5295-FA7E-435B-87CE-563573A63EF5}" sibTransId="{96A7E45B-E897-4EED-986C-86D4913C053B}"/>
    <dgm:cxn modelId="{02012CA2-4B67-4434-8143-D84D10E0F117}" type="presOf" srcId="{4446BCA8-FF7C-4941-A8D7-0B293741F0B1}" destId="{33A716C2-258B-407B-BD64-6E198007E0FE}" srcOrd="0" destOrd="0" presId="urn:microsoft.com/office/officeart/2005/8/layout/radial1"/>
    <dgm:cxn modelId="{4B751615-07CE-4CF6-AE0D-10953D11791D}" type="presOf" srcId="{D572E045-2C26-4974-AB0B-D8D3E6A15740}" destId="{A7D987CF-E115-474A-8D3C-BADCFA698E46}" srcOrd="0" destOrd="0" presId="urn:microsoft.com/office/officeart/2005/8/layout/radial1"/>
    <dgm:cxn modelId="{9719A5D9-4D09-4E52-8B80-F437ED55F8EC}" srcId="{022343EB-981C-42DE-8366-0FCE0D6059F7}" destId="{3FD0D14C-F426-40E6-A089-E343D89F6BD3}" srcOrd="0" destOrd="0" parTransId="{D251EDC7-4968-4CAF-9164-D841522F9905}" sibTransId="{0B7A2E1D-998A-4D23-A404-C07FDDC1BBC5}"/>
    <dgm:cxn modelId="{6C833CF1-7BFA-4D3E-A1BA-DC9F2EBF5856}" type="presOf" srcId="{AD9F465F-7F51-4BBA-9FB9-2FF68DD4F20A}" destId="{999A29CA-E0CA-492C-8801-449FA1755340}" srcOrd="0" destOrd="0" presId="urn:microsoft.com/office/officeart/2005/8/layout/radial1"/>
    <dgm:cxn modelId="{467D7A92-0D2A-42F5-90B2-19C7D5CE8718}" type="presOf" srcId="{3FD0D14C-F426-40E6-A089-E343D89F6BD3}" destId="{517FAB79-666B-4ECD-8137-77C2117F748D}" srcOrd="0" destOrd="0" presId="urn:microsoft.com/office/officeart/2005/8/layout/radial1"/>
    <dgm:cxn modelId="{B34C30EE-BC4E-491E-9170-5C12CB2DE278}" type="presParOf" srcId="{8CEF59A2-970B-45D8-AF82-A1F29F05CD4B}" destId="{517FAB79-666B-4ECD-8137-77C2117F748D}" srcOrd="0" destOrd="0" presId="urn:microsoft.com/office/officeart/2005/8/layout/radial1"/>
    <dgm:cxn modelId="{C1257E00-BD4E-4313-92F3-97554E5697A8}" type="presParOf" srcId="{8CEF59A2-970B-45D8-AF82-A1F29F05CD4B}" destId="{999A29CA-E0CA-492C-8801-449FA1755340}" srcOrd="1" destOrd="0" presId="urn:microsoft.com/office/officeart/2005/8/layout/radial1"/>
    <dgm:cxn modelId="{67B167CB-500E-49AC-B825-7F4F65879462}" type="presParOf" srcId="{999A29CA-E0CA-492C-8801-449FA1755340}" destId="{58E7569D-01B2-41AC-879B-E5AEB921F158}" srcOrd="0" destOrd="0" presId="urn:microsoft.com/office/officeart/2005/8/layout/radial1"/>
    <dgm:cxn modelId="{F6BB131F-A977-4EC8-8711-38207C8DFC23}" type="presParOf" srcId="{8CEF59A2-970B-45D8-AF82-A1F29F05CD4B}" destId="{33A716C2-258B-407B-BD64-6E198007E0FE}" srcOrd="2" destOrd="0" presId="urn:microsoft.com/office/officeart/2005/8/layout/radial1"/>
    <dgm:cxn modelId="{AEF45790-90A3-4464-BC7F-D4F029BDEECB}" type="presParOf" srcId="{8CEF59A2-970B-45D8-AF82-A1F29F05CD4B}" destId="{9134B7AD-2D1D-482C-8876-9789E1FD4CFA}" srcOrd="3" destOrd="0" presId="urn:microsoft.com/office/officeart/2005/8/layout/radial1"/>
    <dgm:cxn modelId="{F9F16A8A-1028-467F-8010-6AD4E5EF66E0}" type="presParOf" srcId="{9134B7AD-2D1D-482C-8876-9789E1FD4CFA}" destId="{4AD7668D-17B5-4C5A-90EC-C88A0195BB6E}" srcOrd="0" destOrd="0" presId="urn:microsoft.com/office/officeart/2005/8/layout/radial1"/>
    <dgm:cxn modelId="{F7305653-19C3-495C-8DBF-C3E7321E6E55}" type="presParOf" srcId="{8CEF59A2-970B-45D8-AF82-A1F29F05CD4B}" destId="{E2C5DC48-9BC5-41F0-B59A-542A2BF6EEB8}" srcOrd="4" destOrd="0" presId="urn:microsoft.com/office/officeart/2005/8/layout/radial1"/>
    <dgm:cxn modelId="{F551FED0-5E18-46D2-868C-2F65712918F4}" type="presParOf" srcId="{8CEF59A2-970B-45D8-AF82-A1F29F05CD4B}" destId="{C58B1910-ACBD-4011-A6CE-247EB9B7A01A}" srcOrd="5" destOrd="0" presId="urn:microsoft.com/office/officeart/2005/8/layout/radial1"/>
    <dgm:cxn modelId="{CDC8BA48-3344-44D3-ABC4-CA633B55E353}" type="presParOf" srcId="{C58B1910-ACBD-4011-A6CE-247EB9B7A01A}" destId="{8709D0FD-9863-4459-A884-BC92965A7D55}" srcOrd="0" destOrd="0" presId="urn:microsoft.com/office/officeart/2005/8/layout/radial1"/>
    <dgm:cxn modelId="{5B574C76-8C56-42B2-B4AA-9EDC92F80A7B}" type="presParOf" srcId="{8CEF59A2-970B-45D8-AF82-A1F29F05CD4B}" destId="{16D7840C-6987-4798-BE04-D8F10F269E9A}" srcOrd="6" destOrd="0" presId="urn:microsoft.com/office/officeart/2005/8/layout/radial1"/>
    <dgm:cxn modelId="{EAFB3125-5D75-4DBE-9D89-EE15B1FDB013}" type="presParOf" srcId="{8CEF59A2-970B-45D8-AF82-A1F29F05CD4B}" destId="{8390F236-E9E0-4110-A633-55A80B3C7F45}" srcOrd="7" destOrd="0" presId="urn:microsoft.com/office/officeart/2005/8/layout/radial1"/>
    <dgm:cxn modelId="{1FA4C588-5481-40E8-9A12-DD1C82993058}" type="presParOf" srcId="{8390F236-E9E0-4110-A633-55A80B3C7F45}" destId="{DE3EBAFE-C969-4DF9-98A6-00924790538C}" srcOrd="0" destOrd="0" presId="urn:microsoft.com/office/officeart/2005/8/layout/radial1"/>
    <dgm:cxn modelId="{4D7DB2AF-0E58-4637-BE74-7F0D689BFC0D}" type="presParOf" srcId="{8CEF59A2-970B-45D8-AF82-A1F29F05CD4B}" destId="{D736A25D-901D-4FFF-8824-CB4526381CD0}" srcOrd="8" destOrd="0" presId="urn:microsoft.com/office/officeart/2005/8/layout/radial1"/>
    <dgm:cxn modelId="{9A2F72FE-FE8D-4E61-ADE3-B0F3814C2881}" type="presParOf" srcId="{8CEF59A2-970B-45D8-AF82-A1F29F05CD4B}" destId="{F09D045E-0EEB-4928-936A-E4A769B9E3F1}" srcOrd="9" destOrd="0" presId="urn:microsoft.com/office/officeart/2005/8/layout/radial1"/>
    <dgm:cxn modelId="{504C01D6-17F2-439D-8336-0BCDC5494700}" type="presParOf" srcId="{F09D045E-0EEB-4928-936A-E4A769B9E3F1}" destId="{76089334-8B18-4691-992A-78619C0BCE74}" srcOrd="0" destOrd="0" presId="urn:microsoft.com/office/officeart/2005/8/layout/radial1"/>
    <dgm:cxn modelId="{97DA1E84-BDB7-4F75-8A95-70F0AE6ED4B9}" type="presParOf" srcId="{8CEF59A2-970B-45D8-AF82-A1F29F05CD4B}" destId="{20C4F651-D1B9-4278-94A7-3C21CD91265B}" srcOrd="10" destOrd="0" presId="urn:microsoft.com/office/officeart/2005/8/layout/radial1"/>
    <dgm:cxn modelId="{AC7094BC-9F5E-4FBB-9650-54B627BE98D9}" type="presParOf" srcId="{8CEF59A2-970B-45D8-AF82-A1F29F05CD4B}" destId="{9DBDC4AE-9CED-425E-9A81-55E6DBE691DD}" srcOrd="11" destOrd="0" presId="urn:microsoft.com/office/officeart/2005/8/layout/radial1"/>
    <dgm:cxn modelId="{94AE2ABC-3C13-48C6-9175-3D1B38CF1C41}" type="presParOf" srcId="{9DBDC4AE-9CED-425E-9A81-55E6DBE691DD}" destId="{4E1A73CE-D21B-487B-9983-949CC36755E0}" srcOrd="0" destOrd="0" presId="urn:microsoft.com/office/officeart/2005/8/layout/radial1"/>
    <dgm:cxn modelId="{9D5111B7-6095-4BD0-87E9-BDE157F3D63C}" type="presParOf" srcId="{8CEF59A2-970B-45D8-AF82-A1F29F05CD4B}" destId="{520C2B11-64DB-4265-BE46-34A48145BFCE}" srcOrd="12" destOrd="0" presId="urn:microsoft.com/office/officeart/2005/8/layout/radial1"/>
    <dgm:cxn modelId="{59765EED-1853-4BF9-A7F7-575D27F2A588}" type="presParOf" srcId="{8CEF59A2-970B-45D8-AF82-A1F29F05CD4B}" destId="{BE101C17-D85D-4D91-A6B2-F0E1A4B42976}" srcOrd="13" destOrd="0" presId="urn:microsoft.com/office/officeart/2005/8/layout/radial1"/>
    <dgm:cxn modelId="{B116B8C5-FE46-482B-A5E6-B451F27E2995}" type="presParOf" srcId="{BE101C17-D85D-4D91-A6B2-F0E1A4B42976}" destId="{E480997C-4474-46B4-958D-807F9CCA94DA}" srcOrd="0" destOrd="0" presId="urn:microsoft.com/office/officeart/2005/8/layout/radial1"/>
    <dgm:cxn modelId="{CC84A5F9-AAE2-490B-B30F-1C8FAFA7506B}" type="presParOf" srcId="{8CEF59A2-970B-45D8-AF82-A1F29F05CD4B}" destId="{9B58051D-6B43-4085-8E57-73E7EDC3A43B}" srcOrd="14" destOrd="0" presId="urn:microsoft.com/office/officeart/2005/8/layout/radial1"/>
    <dgm:cxn modelId="{EE7E6B72-B481-4526-8261-FAA28F06612B}" type="presParOf" srcId="{8CEF59A2-970B-45D8-AF82-A1F29F05CD4B}" destId="{CF9A7844-0E0D-4207-BA8C-887D76557EE5}" srcOrd="15" destOrd="0" presId="urn:microsoft.com/office/officeart/2005/8/layout/radial1"/>
    <dgm:cxn modelId="{EC5E233D-B669-4B1F-94CF-79BB00310D9C}" type="presParOf" srcId="{CF9A7844-0E0D-4207-BA8C-887D76557EE5}" destId="{C1B6C99B-B18E-4424-B11B-0A820164059A}" srcOrd="0" destOrd="0" presId="urn:microsoft.com/office/officeart/2005/8/layout/radial1"/>
    <dgm:cxn modelId="{47D9D4A8-0C1B-476C-854B-F2560E466AD3}" type="presParOf" srcId="{8CEF59A2-970B-45D8-AF82-A1F29F05CD4B}" destId="{50BC7F3B-0C01-470D-95DD-E2E6E12FE11A}" srcOrd="16" destOrd="0" presId="urn:microsoft.com/office/officeart/2005/8/layout/radial1"/>
    <dgm:cxn modelId="{A2CA0F23-8B59-4BD9-BD24-76E36FE28718}" type="presParOf" srcId="{8CEF59A2-970B-45D8-AF82-A1F29F05CD4B}" destId="{A7D987CF-E115-474A-8D3C-BADCFA698E46}" srcOrd="17" destOrd="0" presId="urn:microsoft.com/office/officeart/2005/8/layout/radial1"/>
    <dgm:cxn modelId="{7D9491D2-A3FB-4280-8465-E54110F00DFB}" type="presParOf" srcId="{A7D987CF-E115-474A-8D3C-BADCFA698E46}" destId="{435C7901-2397-4789-BF1E-898E529F59BC}" srcOrd="0" destOrd="0" presId="urn:microsoft.com/office/officeart/2005/8/layout/radial1"/>
    <dgm:cxn modelId="{77A4D783-E17D-495D-B9AE-DB5A4CE25CF3}" type="presParOf" srcId="{8CEF59A2-970B-45D8-AF82-A1F29F05CD4B}" destId="{00AFBDB9-370C-4F45-A96E-8FFC3B19F038}" srcOrd="18" destOrd="0" presId="urn:microsoft.com/office/officeart/2005/8/layout/radial1"/>
    <dgm:cxn modelId="{5390CD77-BA73-42ED-B6B5-C5D07DF1357D}" type="presParOf" srcId="{8CEF59A2-970B-45D8-AF82-A1F29F05CD4B}" destId="{8ED5333D-905B-420A-B546-80899A109F8C}" srcOrd="19" destOrd="0" presId="urn:microsoft.com/office/officeart/2005/8/layout/radial1"/>
    <dgm:cxn modelId="{3CD1F48B-6D56-4E69-AAEA-4357EE333B9A}" type="presParOf" srcId="{8ED5333D-905B-420A-B546-80899A109F8C}" destId="{788293E1-5A0A-4FDB-BEDE-7089EDAEC776}" srcOrd="0" destOrd="0" presId="urn:microsoft.com/office/officeart/2005/8/layout/radial1"/>
    <dgm:cxn modelId="{8EED2BE8-3F45-43DB-9C20-CE6F9B5EAED7}" type="presParOf" srcId="{8CEF59A2-970B-45D8-AF82-A1F29F05CD4B}" destId="{31646B45-663C-4D54-A376-FD817178B28E}" srcOrd="20" destOrd="0" presId="urn:microsoft.com/office/officeart/2005/8/layout/radial1"/>
    <dgm:cxn modelId="{A4A92FBD-9415-4C36-BE02-01F3B581AA3A}" type="presParOf" srcId="{8CEF59A2-970B-45D8-AF82-A1F29F05CD4B}" destId="{BCA8041D-96BE-45D4-ADA2-CAFD208F3388}" srcOrd="21" destOrd="0" presId="urn:microsoft.com/office/officeart/2005/8/layout/radial1"/>
    <dgm:cxn modelId="{CF981E4D-47ED-44F7-B622-8DA93DE6D5B4}" type="presParOf" srcId="{BCA8041D-96BE-45D4-ADA2-CAFD208F3388}" destId="{90A76E55-1D51-4E74-A062-1B90FC6E95B0}" srcOrd="0" destOrd="0" presId="urn:microsoft.com/office/officeart/2005/8/layout/radial1"/>
    <dgm:cxn modelId="{61D0522E-1DEF-46DA-B494-AE177134E63C}" type="presParOf" srcId="{8CEF59A2-970B-45D8-AF82-A1F29F05CD4B}" destId="{405E4129-8759-46F2-B4EA-FD7D12C37CD1}" srcOrd="22" destOrd="0" presId="urn:microsoft.com/office/officeart/2005/8/layout/radial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D90ADF-8A6C-4A36-B5E2-1951109222C9}" type="doc">
      <dgm:prSet loTypeId="urn:microsoft.com/office/officeart/2005/8/layout/radial1" loCatId="relationship" qsTypeId="urn:microsoft.com/office/officeart/2005/8/quickstyle/simple4" qsCatId="simple" csTypeId="urn:microsoft.com/office/officeart/2005/8/colors/accent3_2" csCatId="accent3" phldr="1"/>
      <dgm:spPr/>
      <dgm:t>
        <a:bodyPr/>
        <a:lstStyle/>
        <a:p>
          <a:endParaRPr lang="nb-NO"/>
        </a:p>
      </dgm:t>
    </dgm:pt>
    <dgm:pt modelId="{EBC978F0-5BC6-47ED-82E2-6DA0D9FAEB0A}">
      <dgm:prSet phldrT="[Tekst]" custT="1"/>
      <dgm:spPr/>
      <dgm:t>
        <a:bodyPr/>
        <a:lstStyle/>
        <a:p>
          <a:r>
            <a:rPr lang="nb-NO" sz="1200" b="1"/>
            <a:t>Våre forventninger til dere foreldre</a:t>
          </a:r>
        </a:p>
      </dgm:t>
    </dgm:pt>
    <dgm:pt modelId="{D8737E1C-A103-40B6-A0BD-B73773B37385}" type="parTrans" cxnId="{B3BF0044-1236-49A7-9064-FCAD5889DD37}">
      <dgm:prSet/>
      <dgm:spPr/>
      <dgm:t>
        <a:bodyPr/>
        <a:lstStyle/>
        <a:p>
          <a:endParaRPr lang="nb-NO"/>
        </a:p>
      </dgm:t>
    </dgm:pt>
    <dgm:pt modelId="{DA3F57ED-7C7A-45BA-9539-6FE62C8CD006}" type="sibTrans" cxnId="{B3BF0044-1236-49A7-9064-FCAD5889DD37}">
      <dgm:prSet/>
      <dgm:spPr/>
      <dgm:t>
        <a:bodyPr/>
        <a:lstStyle/>
        <a:p>
          <a:endParaRPr lang="nb-NO"/>
        </a:p>
      </dgm:t>
    </dgm:pt>
    <dgm:pt modelId="{F8B639E7-0E92-4AB0-BC50-4AACF31DC6E4}">
      <dgm:prSet phldrT="[Tekst]" custT="1"/>
      <dgm:spPr/>
      <dgm:t>
        <a:bodyPr/>
        <a:lstStyle/>
        <a:p>
          <a:r>
            <a:rPr lang="nb-NO" sz="900"/>
            <a:t>Et "Hei" når vi møtes</a:t>
          </a:r>
        </a:p>
      </dgm:t>
    </dgm:pt>
    <dgm:pt modelId="{32D71DEB-49B3-4205-B20B-AE611E01C665}" type="parTrans" cxnId="{15BCF8D3-31F8-4CBC-BDEC-C3EBCC6A8EB1}">
      <dgm:prSet/>
      <dgm:spPr/>
      <dgm:t>
        <a:bodyPr/>
        <a:lstStyle/>
        <a:p>
          <a:endParaRPr lang="nb-NO"/>
        </a:p>
      </dgm:t>
    </dgm:pt>
    <dgm:pt modelId="{043890E1-A25F-442C-9C32-92268EECF292}" type="sibTrans" cxnId="{15BCF8D3-31F8-4CBC-BDEC-C3EBCC6A8EB1}">
      <dgm:prSet/>
      <dgm:spPr/>
      <dgm:t>
        <a:bodyPr/>
        <a:lstStyle/>
        <a:p>
          <a:endParaRPr lang="nb-NO"/>
        </a:p>
      </dgm:t>
    </dgm:pt>
    <dgm:pt modelId="{105632FC-548D-4F60-80B1-E3D31C1941B7}">
      <dgm:prSet phldrT="[Tekst]" custT="1"/>
      <dgm:spPr/>
      <dgm:t>
        <a:bodyPr/>
        <a:lstStyle/>
        <a:p>
          <a:r>
            <a:rPr lang="nb-NO" sz="900"/>
            <a:t>Dere tar hensyn til barnet når det er sykt. At barnet er hjemme når det er i dårlig form.</a:t>
          </a:r>
        </a:p>
      </dgm:t>
    </dgm:pt>
    <dgm:pt modelId="{37654394-7DC6-4CF1-9FE2-4E9784C62514}" type="parTrans" cxnId="{281C8D89-05FD-4B1E-A029-90751742B3DA}">
      <dgm:prSet/>
      <dgm:spPr/>
      <dgm:t>
        <a:bodyPr/>
        <a:lstStyle/>
        <a:p>
          <a:endParaRPr lang="nb-NO"/>
        </a:p>
      </dgm:t>
    </dgm:pt>
    <dgm:pt modelId="{EE5E33BB-1680-4A44-B19E-99E31DDAAF2B}" type="sibTrans" cxnId="{281C8D89-05FD-4B1E-A029-90751742B3DA}">
      <dgm:prSet/>
      <dgm:spPr/>
      <dgm:t>
        <a:bodyPr/>
        <a:lstStyle/>
        <a:p>
          <a:endParaRPr lang="nb-NO"/>
        </a:p>
      </dgm:t>
    </dgm:pt>
    <dgm:pt modelId="{0C2BFE3A-0653-4126-965A-9D1CD5C78D58}">
      <dgm:prSet phldrT="[Tekst]" custT="1"/>
      <dgm:spPr/>
      <dgm:t>
        <a:bodyPr/>
        <a:lstStyle/>
        <a:p>
          <a:r>
            <a:rPr lang="nb-NO" sz="900"/>
            <a:t>Dere sier fra om barnet blir henta av noen andre </a:t>
          </a:r>
        </a:p>
      </dgm:t>
    </dgm:pt>
    <dgm:pt modelId="{1DF5F969-BF7C-42F2-A052-01FB503711AA}" type="parTrans" cxnId="{579E02CC-C038-40D5-A5CC-64897F4B3AD1}">
      <dgm:prSet/>
      <dgm:spPr/>
      <dgm:t>
        <a:bodyPr/>
        <a:lstStyle/>
        <a:p>
          <a:endParaRPr lang="nb-NO"/>
        </a:p>
      </dgm:t>
    </dgm:pt>
    <dgm:pt modelId="{1C60DE72-B0D0-43C3-8557-1BCD218604E8}" type="sibTrans" cxnId="{579E02CC-C038-40D5-A5CC-64897F4B3AD1}">
      <dgm:prSet/>
      <dgm:spPr/>
      <dgm:t>
        <a:bodyPr/>
        <a:lstStyle/>
        <a:p>
          <a:endParaRPr lang="nb-NO"/>
        </a:p>
      </dgm:t>
    </dgm:pt>
    <dgm:pt modelId="{1CFFBB78-0143-4CF0-9B8F-7A0F65F66EB6}">
      <dgm:prSet phldrT="[Tekst]" custT="1"/>
      <dgm:spPr/>
      <dgm:t>
        <a:bodyPr/>
        <a:lstStyle/>
        <a:p>
          <a:r>
            <a:rPr lang="nb-NO" sz="900"/>
            <a:t>Dere gir barnehagen tilbakemeldinger på ting dere er fornøyd med </a:t>
          </a:r>
        </a:p>
      </dgm:t>
    </dgm:pt>
    <dgm:pt modelId="{6E5D9F58-94C5-4E5D-B8ED-C46F27162B3E}" type="parTrans" cxnId="{BEAE8DEE-4E5E-43B5-9463-5206DA32022D}">
      <dgm:prSet/>
      <dgm:spPr/>
      <dgm:t>
        <a:bodyPr/>
        <a:lstStyle/>
        <a:p>
          <a:endParaRPr lang="nb-NO"/>
        </a:p>
      </dgm:t>
    </dgm:pt>
    <dgm:pt modelId="{99CE844B-7206-42C5-A1C3-FCE293CD0AAB}" type="sibTrans" cxnId="{BEAE8DEE-4E5E-43B5-9463-5206DA32022D}">
      <dgm:prSet/>
      <dgm:spPr/>
      <dgm:t>
        <a:bodyPr/>
        <a:lstStyle/>
        <a:p>
          <a:endParaRPr lang="nb-NO"/>
        </a:p>
      </dgm:t>
    </dgm:pt>
    <dgm:pt modelId="{EDFCC4C3-717E-4E1E-AC74-8CBA669A172A}">
      <dgm:prSet phldrT="[Tekst]" custT="1"/>
      <dgm:spPr/>
      <dgm:t>
        <a:bodyPr/>
        <a:lstStyle/>
        <a:p>
          <a:r>
            <a:rPr lang="nb-NO" sz="900"/>
            <a:t>Gi meldinger til barnehagen om det er noe dere ikke er fornøyd med.</a:t>
          </a:r>
        </a:p>
      </dgm:t>
    </dgm:pt>
    <dgm:pt modelId="{CF693C03-144B-4FA8-8298-67E6E901E61E}" type="parTrans" cxnId="{77285858-4731-4779-8166-5F1CAA5B6987}">
      <dgm:prSet/>
      <dgm:spPr/>
      <dgm:t>
        <a:bodyPr/>
        <a:lstStyle/>
        <a:p>
          <a:endParaRPr lang="nb-NO"/>
        </a:p>
      </dgm:t>
    </dgm:pt>
    <dgm:pt modelId="{77E3119C-8814-4628-BE2C-B4A281E6981C}" type="sibTrans" cxnId="{77285858-4731-4779-8166-5F1CAA5B6987}">
      <dgm:prSet/>
      <dgm:spPr/>
      <dgm:t>
        <a:bodyPr/>
        <a:lstStyle/>
        <a:p>
          <a:endParaRPr lang="nb-NO"/>
        </a:p>
      </dgm:t>
    </dgm:pt>
    <dgm:pt modelId="{42DF9BB6-18C5-4F1C-9516-094809DDF3F4}">
      <dgm:prSet phldrT="[Tekst]" custT="1"/>
      <dgm:spPr/>
      <dgm:t>
        <a:bodyPr/>
        <a:lstStyle/>
        <a:p>
          <a:r>
            <a:rPr lang="nb-NO" sz="900"/>
            <a:t>Barnet skal ha med rikelig med skift i barnehagen. Klær og sko etter vær og forhold.</a:t>
          </a:r>
        </a:p>
      </dgm:t>
    </dgm:pt>
    <dgm:pt modelId="{6E7577B5-CD8B-4DED-980C-6BA34323B588}" type="parTrans" cxnId="{A5ABFBA1-6B94-4DB5-B45A-817AFA2B05D3}">
      <dgm:prSet/>
      <dgm:spPr/>
      <dgm:t>
        <a:bodyPr/>
        <a:lstStyle/>
        <a:p>
          <a:endParaRPr lang="nb-NO"/>
        </a:p>
      </dgm:t>
    </dgm:pt>
    <dgm:pt modelId="{6A45AF71-B6DA-4BF5-B981-226C34690B65}" type="sibTrans" cxnId="{A5ABFBA1-6B94-4DB5-B45A-817AFA2B05D3}">
      <dgm:prSet/>
      <dgm:spPr/>
      <dgm:t>
        <a:bodyPr/>
        <a:lstStyle/>
        <a:p>
          <a:endParaRPr lang="nb-NO"/>
        </a:p>
      </dgm:t>
    </dgm:pt>
    <dgm:pt modelId="{310F0890-115F-48F5-B621-581285F3E6C0}">
      <dgm:prSet phldrT="[Tekst]" custT="1"/>
      <dgm:spPr/>
      <dgm:t>
        <a:bodyPr/>
        <a:lstStyle/>
        <a:p>
          <a:r>
            <a:rPr lang="nb-NO" sz="900"/>
            <a:t>At planer, lapper og oppslag blir lest.</a:t>
          </a:r>
        </a:p>
      </dgm:t>
    </dgm:pt>
    <dgm:pt modelId="{6D6C9CC2-7BC6-4CA2-9CEC-1E1749E21A50}" type="parTrans" cxnId="{B137D1DB-2366-4F1F-9C8C-578DEECE74DD}">
      <dgm:prSet/>
      <dgm:spPr/>
      <dgm:t>
        <a:bodyPr/>
        <a:lstStyle/>
        <a:p>
          <a:endParaRPr lang="nb-NO"/>
        </a:p>
      </dgm:t>
    </dgm:pt>
    <dgm:pt modelId="{A1E779EB-5EEC-48A2-A2D9-D9D02BBAD2C3}" type="sibTrans" cxnId="{B137D1DB-2366-4F1F-9C8C-578DEECE74DD}">
      <dgm:prSet/>
      <dgm:spPr/>
      <dgm:t>
        <a:bodyPr/>
        <a:lstStyle/>
        <a:p>
          <a:endParaRPr lang="nb-NO"/>
        </a:p>
      </dgm:t>
    </dgm:pt>
    <dgm:pt modelId="{5FA9710D-09B3-4FF4-B7BE-DA3956BDA12C}">
      <dgm:prSet phldrT="[Tekst]" custT="1"/>
      <dgm:spPr/>
      <dgm:t>
        <a:bodyPr/>
        <a:lstStyle/>
        <a:p>
          <a:r>
            <a:rPr lang="nb-NO" sz="900"/>
            <a:t>Dere forholder dere til våre åpningstider</a:t>
          </a:r>
        </a:p>
      </dgm:t>
    </dgm:pt>
    <dgm:pt modelId="{2D1F6560-0F36-4DBB-8A3C-3D62BC597EDF}" type="parTrans" cxnId="{24AA99E1-CD5F-444E-9499-CC6A269DE37E}">
      <dgm:prSet/>
      <dgm:spPr/>
      <dgm:t>
        <a:bodyPr/>
        <a:lstStyle/>
        <a:p>
          <a:endParaRPr lang="nb-NO"/>
        </a:p>
      </dgm:t>
    </dgm:pt>
    <dgm:pt modelId="{94315EF5-EC0C-40B7-895E-E2F1D9873EFF}" type="sibTrans" cxnId="{24AA99E1-CD5F-444E-9499-CC6A269DE37E}">
      <dgm:prSet/>
      <dgm:spPr/>
      <dgm:t>
        <a:bodyPr/>
        <a:lstStyle/>
        <a:p>
          <a:endParaRPr lang="nb-NO"/>
        </a:p>
      </dgm:t>
    </dgm:pt>
    <dgm:pt modelId="{6167D687-2E7A-42D1-8E0A-C352902D375E}">
      <dgm:prSet phldrT="[Tekst]" custT="1"/>
      <dgm:spPr/>
      <dgm:t>
        <a:bodyPr/>
        <a:lstStyle/>
        <a:p>
          <a:r>
            <a:rPr lang="nb-NO" sz="900"/>
            <a:t>Dere hjelper oss med å få tørka klærne etterhvert, ta med heim og tørk. </a:t>
          </a:r>
        </a:p>
      </dgm:t>
    </dgm:pt>
    <dgm:pt modelId="{65CE5970-57DB-40E6-9836-A9EB9786E501}" type="parTrans" cxnId="{69DE8683-1328-449F-9912-095B7A57B063}">
      <dgm:prSet/>
      <dgm:spPr/>
      <dgm:t>
        <a:bodyPr/>
        <a:lstStyle/>
        <a:p>
          <a:endParaRPr lang="nb-NO"/>
        </a:p>
      </dgm:t>
    </dgm:pt>
    <dgm:pt modelId="{B306FDE9-9D02-4FDA-9832-E27F9D0081E3}" type="sibTrans" cxnId="{69DE8683-1328-449F-9912-095B7A57B063}">
      <dgm:prSet/>
      <dgm:spPr/>
      <dgm:t>
        <a:bodyPr/>
        <a:lstStyle/>
        <a:p>
          <a:endParaRPr lang="nb-NO"/>
        </a:p>
      </dgm:t>
    </dgm:pt>
    <dgm:pt modelId="{95F90FEF-D728-4D51-9678-ACB1B69A8E91}">
      <dgm:prSet phldrT="[Tekst]" custT="1"/>
      <dgm:spPr/>
      <dgm:t>
        <a:bodyPr/>
        <a:lstStyle/>
        <a:p>
          <a:r>
            <a:rPr lang="nb-NO" sz="900"/>
            <a:t>Dere gir meldinger til barnehagen når barnet tar fri eller er blitt syk.</a:t>
          </a:r>
        </a:p>
      </dgm:t>
    </dgm:pt>
    <dgm:pt modelId="{63F93EA2-B2A9-4898-9FD6-2EE2EAE18DF7}" type="parTrans" cxnId="{3DD746D9-A207-4587-80C4-9739FC943AEA}">
      <dgm:prSet/>
      <dgm:spPr/>
      <dgm:t>
        <a:bodyPr/>
        <a:lstStyle/>
        <a:p>
          <a:endParaRPr lang="nb-NO"/>
        </a:p>
      </dgm:t>
    </dgm:pt>
    <dgm:pt modelId="{EA89F233-24AE-458B-90D1-F094C111F32A}" type="sibTrans" cxnId="{3DD746D9-A207-4587-80C4-9739FC943AEA}">
      <dgm:prSet/>
      <dgm:spPr/>
      <dgm:t>
        <a:bodyPr/>
        <a:lstStyle/>
        <a:p>
          <a:endParaRPr lang="nb-NO"/>
        </a:p>
      </dgm:t>
    </dgm:pt>
    <dgm:pt modelId="{6D7B644D-EF27-4B59-9F47-375DCC8F2DDD}">
      <dgm:prSet phldrT="[Tekst]" custT="1"/>
      <dgm:spPr/>
      <dgm:t>
        <a:bodyPr/>
        <a:lstStyle/>
        <a:p>
          <a:r>
            <a:rPr lang="nb-NO" sz="900"/>
            <a:t>Barnehagen blir informert om begivenheter eller opplevelser som har betydning for barnet.</a:t>
          </a:r>
        </a:p>
      </dgm:t>
    </dgm:pt>
    <dgm:pt modelId="{F5270888-8E8F-4A5E-B617-25FFB5662BC9}" type="parTrans" cxnId="{9996A1C2-21F1-4962-8397-98B2F3BAAE16}">
      <dgm:prSet/>
      <dgm:spPr/>
      <dgm:t>
        <a:bodyPr/>
        <a:lstStyle/>
        <a:p>
          <a:endParaRPr lang="nb-NO"/>
        </a:p>
      </dgm:t>
    </dgm:pt>
    <dgm:pt modelId="{C8CF1B89-8ACE-4C6A-8662-0C82682C9665}" type="sibTrans" cxnId="{9996A1C2-21F1-4962-8397-98B2F3BAAE16}">
      <dgm:prSet/>
      <dgm:spPr/>
      <dgm:t>
        <a:bodyPr/>
        <a:lstStyle/>
        <a:p>
          <a:endParaRPr lang="nb-NO"/>
        </a:p>
      </dgm:t>
    </dgm:pt>
    <dgm:pt modelId="{834C571D-0374-4353-A243-8D9FA503B57F}" type="pres">
      <dgm:prSet presAssocID="{22D90ADF-8A6C-4A36-B5E2-1951109222C9}" presName="cycle" presStyleCnt="0">
        <dgm:presLayoutVars>
          <dgm:chMax val="1"/>
          <dgm:dir/>
          <dgm:animLvl val="ctr"/>
          <dgm:resizeHandles val="exact"/>
        </dgm:presLayoutVars>
      </dgm:prSet>
      <dgm:spPr/>
      <dgm:t>
        <a:bodyPr/>
        <a:lstStyle/>
        <a:p>
          <a:endParaRPr lang="nb-NO"/>
        </a:p>
      </dgm:t>
    </dgm:pt>
    <dgm:pt modelId="{2C4AF58A-630A-4DC7-99AF-3352648E07A0}" type="pres">
      <dgm:prSet presAssocID="{EBC978F0-5BC6-47ED-82E2-6DA0D9FAEB0A}" presName="centerShape" presStyleLbl="node0" presStyleIdx="0" presStyleCnt="1" custScaleX="203991" custScaleY="164408"/>
      <dgm:spPr/>
      <dgm:t>
        <a:bodyPr/>
        <a:lstStyle/>
        <a:p>
          <a:endParaRPr lang="nb-NO"/>
        </a:p>
      </dgm:t>
    </dgm:pt>
    <dgm:pt modelId="{3BDCDB60-2067-48DB-8C72-45C98C5B88EA}" type="pres">
      <dgm:prSet presAssocID="{32D71DEB-49B3-4205-B20B-AE611E01C665}" presName="Name9" presStyleLbl="parChTrans1D2" presStyleIdx="0" presStyleCnt="11"/>
      <dgm:spPr/>
      <dgm:t>
        <a:bodyPr/>
        <a:lstStyle/>
        <a:p>
          <a:endParaRPr lang="nb-NO"/>
        </a:p>
      </dgm:t>
    </dgm:pt>
    <dgm:pt modelId="{FA23796C-8D51-462A-A210-A49BBFECE359}" type="pres">
      <dgm:prSet presAssocID="{32D71DEB-49B3-4205-B20B-AE611E01C665}" presName="connTx" presStyleLbl="parChTrans1D2" presStyleIdx="0" presStyleCnt="11"/>
      <dgm:spPr/>
      <dgm:t>
        <a:bodyPr/>
        <a:lstStyle/>
        <a:p>
          <a:endParaRPr lang="nb-NO"/>
        </a:p>
      </dgm:t>
    </dgm:pt>
    <dgm:pt modelId="{2F67F81F-3363-454C-8CC7-B1EBE8CB34F6}" type="pres">
      <dgm:prSet presAssocID="{F8B639E7-0E92-4AB0-BC50-4AACF31DC6E4}" presName="node" presStyleLbl="node1" presStyleIdx="0" presStyleCnt="11" custScaleX="88679" custScaleY="90327" custRadScaleRad="59354" custRadScaleInc="-25370">
        <dgm:presLayoutVars>
          <dgm:bulletEnabled val="1"/>
        </dgm:presLayoutVars>
      </dgm:prSet>
      <dgm:spPr/>
      <dgm:t>
        <a:bodyPr/>
        <a:lstStyle/>
        <a:p>
          <a:endParaRPr lang="nb-NO"/>
        </a:p>
      </dgm:t>
    </dgm:pt>
    <dgm:pt modelId="{D0836C05-FE7C-41F4-A6E0-D3A32919AB7E}" type="pres">
      <dgm:prSet presAssocID="{37654394-7DC6-4CF1-9FE2-4E9784C62514}" presName="Name9" presStyleLbl="parChTrans1D2" presStyleIdx="1" presStyleCnt="11"/>
      <dgm:spPr/>
      <dgm:t>
        <a:bodyPr/>
        <a:lstStyle/>
        <a:p>
          <a:endParaRPr lang="nb-NO"/>
        </a:p>
      </dgm:t>
    </dgm:pt>
    <dgm:pt modelId="{DC75AA24-EAEA-4E20-8A86-3B0317BDDD87}" type="pres">
      <dgm:prSet presAssocID="{37654394-7DC6-4CF1-9FE2-4E9784C62514}" presName="connTx" presStyleLbl="parChTrans1D2" presStyleIdx="1" presStyleCnt="11"/>
      <dgm:spPr/>
      <dgm:t>
        <a:bodyPr/>
        <a:lstStyle/>
        <a:p>
          <a:endParaRPr lang="nb-NO"/>
        </a:p>
      </dgm:t>
    </dgm:pt>
    <dgm:pt modelId="{8613D9AC-3AEB-487C-8C54-2DA3D4000503}" type="pres">
      <dgm:prSet presAssocID="{105632FC-548D-4F60-80B1-E3D31C1941B7}" presName="node" presStyleLbl="node1" presStyleIdx="1" presStyleCnt="11" custScaleX="277684" custScaleY="163871" custRadScaleRad="112400" custRadScaleInc="13863">
        <dgm:presLayoutVars>
          <dgm:bulletEnabled val="1"/>
        </dgm:presLayoutVars>
      </dgm:prSet>
      <dgm:spPr/>
      <dgm:t>
        <a:bodyPr/>
        <a:lstStyle/>
        <a:p>
          <a:endParaRPr lang="nb-NO"/>
        </a:p>
      </dgm:t>
    </dgm:pt>
    <dgm:pt modelId="{4D6C1CD9-DEE0-42A7-B89A-3C6F471A20DE}" type="pres">
      <dgm:prSet presAssocID="{1DF5F969-BF7C-42F2-A052-01FB503711AA}" presName="Name9" presStyleLbl="parChTrans1D2" presStyleIdx="2" presStyleCnt="11"/>
      <dgm:spPr/>
      <dgm:t>
        <a:bodyPr/>
        <a:lstStyle/>
        <a:p>
          <a:endParaRPr lang="nb-NO"/>
        </a:p>
      </dgm:t>
    </dgm:pt>
    <dgm:pt modelId="{5363002D-C004-4A34-A98B-E763C4F79C50}" type="pres">
      <dgm:prSet presAssocID="{1DF5F969-BF7C-42F2-A052-01FB503711AA}" presName="connTx" presStyleLbl="parChTrans1D2" presStyleIdx="2" presStyleCnt="11"/>
      <dgm:spPr/>
      <dgm:t>
        <a:bodyPr/>
        <a:lstStyle/>
        <a:p>
          <a:endParaRPr lang="nb-NO"/>
        </a:p>
      </dgm:t>
    </dgm:pt>
    <dgm:pt modelId="{E0F92488-8D4A-49C7-8511-4DD3505A7616}" type="pres">
      <dgm:prSet presAssocID="{0C2BFE3A-0653-4126-965A-9D1CD5C78D58}" presName="node" presStyleLbl="node1" presStyleIdx="2" presStyleCnt="11" custScaleX="226668" custScaleY="139003" custRadScaleRad="99876" custRadScaleInc="39197">
        <dgm:presLayoutVars>
          <dgm:bulletEnabled val="1"/>
        </dgm:presLayoutVars>
      </dgm:prSet>
      <dgm:spPr/>
      <dgm:t>
        <a:bodyPr/>
        <a:lstStyle/>
        <a:p>
          <a:endParaRPr lang="nb-NO"/>
        </a:p>
      </dgm:t>
    </dgm:pt>
    <dgm:pt modelId="{103AB0C5-1259-466B-8803-31E2B9FB2F7B}" type="pres">
      <dgm:prSet presAssocID="{6E5D9F58-94C5-4E5D-B8ED-C46F27162B3E}" presName="Name9" presStyleLbl="parChTrans1D2" presStyleIdx="3" presStyleCnt="11"/>
      <dgm:spPr/>
      <dgm:t>
        <a:bodyPr/>
        <a:lstStyle/>
        <a:p>
          <a:endParaRPr lang="nb-NO"/>
        </a:p>
      </dgm:t>
    </dgm:pt>
    <dgm:pt modelId="{8E1B0070-72CF-46D8-9B5D-AA8054296739}" type="pres">
      <dgm:prSet presAssocID="{6E5D9F58-94C5-4E5D-B8ED-C46F27162B3E}" presName="connTx" presStyleLbl="parChTrans1D2" presStyleIdx="3" presStyleCnt="11"/>
      <dgm:spPr/>
      <dgm:t>
        <a:bodyPr/>
        <a:lstStyle/>
        <a:p>
          <a:endParaRPr lang="nb-NO"/>
        </a:p>
      </dgm:t>
    </dgm:pt>
    <dgm:pt modelId="{8F490C71-C61B-4A7E-9032-08C9699749D0}" type="pres">
      <dgm:prSet presAssocID="{1CFFBB78-0143-4CF0-9B8F-7A0F65F66EB6}" presName="node" presStyleLbl="node1" presStyleIdx="3" presStyleCnt="11" custScaleX="255548">
        <dgm:presLayoutVars>
          <dgm:bulletEnabled val="1"/>
        </dgm:presLayoutVars>
      </dgm:prSet>
      <dgm:spPr/>
      <dgm:t>
        <a:bodyPr/>
        <a:lstStyle/>
        <a:p>
          <a:endParaRPr lang="nb-NO"/>
        </a:p>
      </dgm:t>
    </dgm:pt>
    <dgm:pt modelId="{2907ED63-AA4D-4AEE-A9E4-F067EC593C52}" type="pres">
      <dgm:prSet presAssocID="{CF693C03-144B-4FA8-8298-67E6E901E61E}" presName="Name9" presStyleLbl="parChTrans1D2" presStyleIdx="4" presStyleCnt="11"/>
      <dgm:spPr/>
      <dgm:t>
        <a:bodyPr/>
        <a:lstStyle/>
        <a:p>
          <a:endParaRPr lang="nb-NO"/>
        </a:p>
      </dgm:t>
    </dgm:pt>
    <dgm:pt modelId="{9BDD7557-30F3-43D0-999F-37E159502284}" type="pres">
      <dgm:prSet presAssocID="{CF693C03-144B-4FA8-8298-67E6E901E61E}" presName="connTx" presStyleLbl="parChTrans1D2" presStyleIdx="4" presStyleCnt="11"/>
      <dgm:spPr/>
      <dgm:t>
        <a:bodyPr/>
        <a:lstStyle/>
        <a:p>
          <a:endParaRPr lang="nb-NO"/>
        </a:p>
      </dgm:t>
    </dgm:pt>
    <dgm:pt modelId="{A635E288-59F8-44F3-A91D-39B211B9B508}" type="pres">
      <dgm:prSet presAssocID="{EDFCC4C3-717E-4E1E-AC74-8CBA669A172A}" presName="node" presStyleLbl="node1" presStyleIdx="4" presStyleCnt="11" custScaleX="230841" custScaleY="138749" custRadScaleRad="118288" custRadScaleInc="-52935">
        <dgm:presLayoutVars>
          <dgm:bulletEnabled val="1"/>
        </dgm:presLayoutVars>
      </dgm:prSet>
      <dgm:spPr/>
      <dgm:t>
        <a:bodyPr/>
        <a:lstStyle/>
        <a:p>
          <a:endParaRPr lang="nb-NO"/>
        </a:p>
      </dgm:t>
    </dgm:pt>
    <dgm:pt modelId="{13BFF4CC-7B2B-4642-9761-799A0486B844}" type="pres">
      <dgm:prSet presAssocID="{6E7577B5-CD8B-4DED-980C-6BA34323B588}" presName="Name9" presStyleLbl="parChTrans1D2" presStyleIdx="5" presStyleCnt="11"/>
      <dgm:spPr/>
      <dgm:t>
        <a:bodyPr/>
        <a:lstStyle/>
        <a:p>
          <a:endParaRPr lang="nb-NO"/>
        </a:p>
      </dgm:t>
    </dgm:pt>
    <dgm:pt modelId="{CFFC9EEE-1F5E-4F6E-866A-2BC9E34E777B}" type="pres">
      <dgm:prSet presAssocID="{6E7577B5-CD8B-4DED-980C-6BA34323B588}" presName="connTx" presStyleLbl="parChTrans1D2" presStyleIdx="5" presStyleCnt="11"/>
      <dgm:spPr/>
      <dgm:t>
        <a:bodyPr/>
        <a:lstStyle/>
        <a:p>
          <a:endParaRPr lang="nb-NO"/>
        </a:p>
      </dgm:t>
    </dgm:pt>
    <dgm:pt modelId="{5E94758E-B653-468A-AE1D-37FEA29EA7A2}" type="pres">
      <dgm:prSet presAssocID="{42DF9BB6-18C5-4F1C-9516-094809DDF3F4}" presName="node" presStyleLbl="node1" presStyleIdx="5" presStyleCnt="11" custAng="0" custScaleX="177720" custScaleY="173800" custRadScaleRad="89170" custRadScaleInc="-30290">
        <dgm:presLayoutVars>
          <dgm:bulletEnabled val="1"/>
        </dgm:presLayoutVars>
      </dgm:prSet>
      <dgm:spPr/>
      <dgm:t>
        <a:bodyPr/>
        <a:lstStyle/>
        <a:p>
          <a:endParaRPr lang="nb-NO"/>
        </a:p>
      </dgm:t>
    </dgm:pt>
    <dgm:pt modelId="{C9383014-B937-4948-B87A-B9BCA1E10718}" type="pres">
      <dgm:prSet presAssocID="{6D6C9CC2-7BC6-4CA2-9CEC-1E1749E21A50}" presName="Name9" presStyleLbl="parChTrans1D2" presStyleIdx="6" presStyleCnt="11"/>
      <dgm:spPr/>
      <dgm:t>
        <a:bodyPr/>
        <a:lstStyle/>
        <a:p>
          <a:endParaRPr lang="nb-NO"/>
        </a:p>
      </dgm:t>
    </dgm:pt>
    <dgm:pt modelId="{F338BE58-598E-4DCE-BB8B-200C9BCE1B74}" type="pres">
      <dgm:prSet presAssocID="{6D6C9CC2-7BC6-4CA2-9CEC-1E1749E21A50}" presName="connTx" presStyleLbl="parChTrans1D2" presStyleIdx="6" presStyleCnt="11"/>
      <dgm:spPr/>
      <dgm:t>
        <a:bodyPr/>
        <a:lstStyle/>
        <a:p>
          <a:endParaRPr lang="nb-NO"/>
        </a:p>
      </dgm:t>
    </dgm:pt>
    <dgm:pt modelId="{A1A4BED4-32E9-433F-9F51-73BEC2817AD0}" type="pres">
      <dgm:prSet presAssocID="{310F0890-115F-48F5-B621-581285F3E6C0}" presName="node" presStyleLbl="node1" presStyleIdx="6" presStyleCnt="11" custScaleY="143102" custRadScaleRad="74431" custRadScaleInc="5584">
        <dgm:presLayoutVars>
          <dgm:bulletEnabled val="1"/>
        </dgm:presLayoutVars>
      </dgm:prSet>
      <dgm:spPr/>
      <dgm:t>
        <a:bodyPr/>
        <a:lstStyle/>
        <a:p>
          <a:endParaRPr lang="nb-NO"/>
        </a:p>
      </dgm:t>
    </dgm:pt>
    <dgm:pt modelId="{0A29CFBA-CFF7-4FFA-923A-EBC07BE5DAF7}" type="pres">
      <dgm:prSet presAssocID="{2D1F6560-0F36-4DBB-8A3C-3D62BC597EDF}" presName="Name9" presStyleLbl="parChTrans1D2" presStyleIdx="7" presStyleCnt="11"/>
      <dgm:spPr/>
      <dgm:t>
        <a:bodyPr/>
        <a:lstStyle/>
        <a:p>
          <a:endParaRPr lang="nb-NO"/>
        </a:p>
      </dgm:t>
    </dgm:pt>
    <dgm:pt modelId="{1759236E-B892-4AA7-B72C-9CDD41C91E57}" type="pres">
      <dgm:prSet presAssocID="{2D1F6560-0F36-4DBB-8A3C-3D62BC597EDF}" presName="connTx" presStyleLbl="parChTrans1D2" presStyleIdx="7" presStyleCnt="11"/>
      <dgm:spPr/>
      <dgm:t>
        <a:bodyPr/>
        <a:lstStyle/>
        <a:p>
          <a:endParaRPr lang="nb-NO"/>
        </a:p>
      </dgm:t>
    </dgm:pt>
    <dgm:pt modelId="{C50CBC6B-939B-46B6-BB66-F6D4D290E283}" type="pres">
      <dgm:prSet presAssocID="{5FA9710D-09B3-4FF4-B7BE-DA3956BDA12C}" presName="node" presStyleLbl="node1" presStyleIdx="7" presStyleCnt="11" custScaleX="199722" custScaleY="111025" custRadScaleRad="111071" custRadScaleInc="8929">
        <dgm:presLayoutVars>
          <dgm:bulletEnabled val="1"/>
        </dgm:presLayoutVars>
      </dgm:prSet>
      <dgm:spPr/>
      <dgm:t>
        <a:bodyPr/>
        <a:lstStyle/>
        <a:p>
          <a:endParaRPr lang="nb-NO"/>
        </a:p>
      </dgm:t>
    </dgm:pt>
    <dgm:pt modelId="{522D7F1F-584A-41B9-ABB7-A8C76EC1E27F}" type="pres">
      <dgm:prSet presAssocID="{65CE5970-57DB-40E6-9836-A9EB9786E501}" presName="Name9" presStyleLbl="parChTrans1D2" presStyleIdx="8" presStyleCnt="11"/>
      <dgm:spPr/>
      <dgm:t>
        <a:bodyPr/>
        <a:lstStyle/>
        <a:p>
          <a:endParaRPr lang="nb-NO"/>
        </a:p>
      </dgm:t>
    </dgm:pt>
    <dgm:pt modelId="{922210EA-C668-4F4A-BB30-AA362EDEFB1B}" type="pres">
      <dgm:prSet presAssocID="{65CE5970-57DB-40E6-9836-A9EB9786E501}" presName="connTx" presStyleLbl="parChTrans1D2" presStyleIdx="8" presStyleCnt="11"/>
      <dgm:spPr/>
      <dgm:t>
        <a:bodyPr/>
        <a:lstStyle/>
        <a:p>
          <a:endParaRPr lang="nb-NO"/>
        </a:p>
      </dgm:t>
    </dgm:pt>
    <dgm:pt modelId="{C47111B6-FA3B-4755-9AD2-1F02D43AA5DE}" type="pres">
      <dgm:prSet presAssocID="{6167D687-2E7A-42D1-8E0A-C352902D375E}" presName="node" presStyleLbl="node1" presStyleIdx="8" presStyleCnt="11" custScaleX="252930" custScaleY="130357" custRadScaleRad="100132" custRadScaleInc="-27919">
        <dgm:presLayoutVars>
          <dgm:bulletEnabled val="1"/>
        </dgm:presLayoutVars>
      </dgm:prSet>
      <dgm:spPr/>
      <dgm:t>
        <a:bodyPr/>
        <a:lstStyle/>
        <a:p>
          <a:endParaRPr lang="nb-NO"/>
        </a:p>
      </dgm:t>
    </dgm:pt>
    <dgm:pt modelId="{2EDB2DF1-BE95-46E6-8935-251F5BA8509C}" type="pres">
      <dgm:prSet presAssocID="{63F93EA2-B2A9-4898-9FD6-2EE2EAE18DF7}" presName="Name9" presStyleLbl="parChTrans1D2" presStyleIdx="9" presStyleCnt="11"/>
      <dgm:spPr/>
      <dgm:t>
        <a:bodyPr/>
        <a:lstStyle/>
        <a:p>
          <a:endParaRPr lang="nb-NO"/>
        </a:p>
      </dgm:t>
    </dgm:pt>
    <dgm:pt modelId="{DAE57CD6-87EB-4273-AA35-4A624816AA64}" type="pres">
      <dgm:prSet presAssocID="{63F93EA2-B2A9-4898-9FD6-2EE2EAE18DF7}" presName="connTx" presStyleLbl="parChTrans1D2" presStyleIdx="9" presStyleCnt="11"/>
      <dgm:spPr/>
      <dgm:t>
        <a:bodyPr/>
        <a:lstStyle/>
        <a:p>
          <a:endParaRPr lang="nb-NO"/>
        </a:p>
      </dgm:t>
    </dgm:pt>
    <dgm:pt modelId="{CDAB91AF-6B02-4CA2-8D8B-610C39BCD0A7}" type="pres">
      <dgm:prSet presAssocID="{95F90FEF-D728-4D51-9678-ACB1B69A8E91}" presName="node" presStyleLbl="node1" presStyleIdx="9" presStyleCnt="11" custScaleX="166104" custScaleY="199162" custRadScaleRad="118938" custRadScaleInc="-29112">
        <dgm:presLayoutVars>
          <dgm:bulletEnabled val="1"/>
        </dgm:presLayoutVars>
      </dgm:prSet>
      <dgm:spPr/>
      <dgm:t>
        <a:bodyPr/>
        <a:lstStyle/>
        <a:p>
          <a:endParaRPr lang="nb-NO"/>
        </a:p>
      </dgm:t>
    </dgm:pt>
    <dgm:pt modelId="{0A044B23-7B32-410C-8511-401404CE395E}" type="pres">
      <dgm:prSet presAssocID="{F5270888-8E8F-4A5E-B617-25FFB5662BC9}" presName="Name9" presStyleLbl="parChTrans1D2" presStyleIdx="10" presStyleCnt="11"/>
      <dgm:spPr/>
      <dgm:t>
        <a:bodyPr/>
        <a:lstStyle/>
        <a:p>
          <a:endParaRPr lang="nb-NO"/>
        </a:p>
      </dgm:t>
    </dgm:pt>
    <dgm:pt modelId="{334C4E6D-B48B-4C92-A3C9-EC96032E68F1}" type="pres">
      <dgm:prSet presAssocID="{F5270888-8E8F-4A5E-B617-25FFB5662BC9}" presName="connTx" presStyleLbl="parChTrans1D2" presStyleIdx="10" presStyleCnt="11"/>
      <dgm:spPr/>
      <dgm:t>
        <a:bodyPr/>
        <a:lstStyle/>
        <a:p>
          <a:endParaRPr lang="nb-NO"/>
        </a:p>
      </dgm:t>
    </dgm:pt>
    <dgm:pt modelId="{D2323153-C897-4CB9-B8AD-395C8FBE907B}" type="pres">
      <dgm:prSet presAssocID="{6D7B644D-EF27-4B59-9F47-375DCC8F2DDD}" presName="node" presStyleLbl="node1" presStyleIdx="10" presStyleCnt="11" custScaleX="161515" custScaleY="226961" custRadScaleRad="92140" custRadScaleInc="-17064">
        <dgm:presLayoutVars>
          <dgm:bulletEnabled val="1"/>
        </dgm:presLayoutVars>
      </dgm:prSet>
      <dgm:spPr/>
      <dgm:t>
        <a:bodyPr/>
        <a:lstStyle/>
        <a:p>
          <a:endParaRPr lang="nb-NO"/>
        </a:p>
      </dgm:t>
    </dgm:pt>
  </dgm:ptLst>
  <dgm:cxnLst>
    <dgm:cxn modelId="{1117FEE6-7168-4420-B1C0-FD862B99116A}" type="presOf" srcId="{32D71DEB-49B3-4205-B20B-AE611E01C665}" destId="{FA23796C-8D51-462A-A210-A49BBFECE359}" srcOrd="1" destOrd="0" presId="urn:microsoft.com/office/officeart/2005/8/layout/radial1"/>
    <dgm:cxn modelId="{BEAE8DEE-4E5E-43B5-9463-5206DA32022D}" srcId="{EBC978F0-5BC6-47ED-82E2-6DA0D9FAEB0A}" destId="{1CFFBB78-0143-4CF0-9B8F-7A0F65F66EB6}" srcOrd="3" destOrd="0" parTransId="{6E5D9F58-94C5-4E5D-B8ED-C46F27162B3E}" sibTransId="{99CE844B-7206-42C5-A1C3-FCE293CD0AAB}"/>
    <dgm:cxn modelId="{A2E1B2EE-4BF2-4B20-A2D5-CDF74E211547}" type="presOf" srcId="{EBC978F0-5BC6-47ED-82E2-6DA0D9FAEB0A}" destId="{2C4AF58A-630A-4DC7-99AF-3352648E07A0}" srcOrd="0" destOrd="0" presId="urn:microsoft.com/office/officeart/2005/8/layout/radial1"/>
    <dgm:cxn modelId="{9EE07CF9-2673-4F8E-9252-90F9FA68250D}" type="presOf" srcId="{0C2BFE3A-0653-4126-965A-9D1CD5C78D58}" destId="{E0F92488-8D4A-49C7-8511-4DD3505A7616}" srcOrd="0" destOrd="0" presId="urn:microsoft.com/office/officeart/2005/8/layout/radial1"/>
    <dgm:cxn modelId="{89E15116-B4E3-46C3-9F10-AC484582075E}" type="presOf" srcId="{6D6C9CC2-7BC6-4CA2-9CEC-1E1749E21A50}" destId="{F338BE58-598E-4DCE-BB8B-200C9BCE1B74}" srcOrd="1" destOrd="0" presId="urn:microsoft.com/office/officeart/2005/8/layout/radial1"/>
    <dgm:cxn modelId="{77285858-4731-4779-8166-5F1CAA5B6987}" srcId="{EBC978F0-5BC6-47ED-82E2-6DA0D9FAEB0A}" destId="{EDFCC4C3-717E-4E1E-AC74-8CBA669A172A}" srcOrd="4" destOrd="0" parTransId="{CF693C03-144B-4FA8-8298-67E6E901E61E}" sibTransId="{77E3119C-8814-4628-BE2C-B4A281E6981C}"/>
    <dgm:cxn modelId="{DBB4D3E1-62C2-4176-B5A6-BF7CAF4569F2}" type="presOf" srcId="{1DF5F969-BF7C-42F2-A052-01FB503711AA}" destId="{5363002D-C004-4A34-A98B-E763C4F79C50}" srcOrd="1" destOrd="0" presId="urn:microsoft.com/office/officeart/2005/8/layout/radial1"/>
    <dgm:cxn modelId="{AD7BFB6E-4FD0-4C91-AA1E-ED3ED4EB533B}" type="presOf" srcId="{95F90FEF-D728-4D51-9678-ACB1B69A8E91}" destId="{CDAB91AF-6B02-4CA2-8D8B-610C39BCD0A7}" srcOrd="0" destOrd="0" presId="urn:microsoft.com/office/officeart/2005/8/layout/radial1"/>
    <dgm:cxn modelId="{EE1FF34D-2F82-4581-8D5E-A34C5E41C42B}" type="presOf" srcId="{6E7577B5-CD8B-4DED-980C-6BA34323B588}" destId="{CFFC9EEE-1F5E-4F6E-866A-2BC9E34E777B}" srcOrd="1" destOrd="0" presId="urn:microsoft.com/office/officeart/2005/8/layout/radial1"/>
    <dgm:cxn modelId="{E8A5F7BA-6BC5-4702-AD51-844240455890}" type="presOf" srcId="{6E5D9F58-94C5-4E5D-B8ED-C46F27162B3E}" destId="{8E1B0070-72CF-46D8-9B5D-AA8054296739}" srcOrd="1" destOrd="0" presId="urn:microsoft.com/office/officeart/2005/8/layout/radial1"/>
    <dgm:cxn modelId="{D5ABE64F-DB79-45EE-88D2-5EFB2505B9DE}" type="presOf" srcId="{6167D687-2E7A-42D1-8E0A-C352902D375E}" destId="{C47111B6-FA3B-4755-9AD2-1F02D43AA5DE}" srcOrd="0" destOrd="0" presId="urn:microsoft.com/office/officeart/2005/8/layout/radial1"/>
    <dgm:cxn modelId="{E3FC6717-53E5-44A4-9593-DE74F70C9013}" type="presOf" srcId="{F5270888-8E8F-4A5E-B617-25FFB5662BC9}" destId="{334C4E6D-B48B-4C92-A3C9-EC96032E68F1}" srcOrd="1" destOrd="0" presId="urn:microsoft.com/office/officeart/2005/8/layout/radial1"/>
    <dgm:cxn modelId="{F792CAB2-6347-432E-B2DB-F6BB99B75878}" type="presOf" srcId="{F8B639E7-0E92-4AB0-BC50-4AACF31DC6E4}" destId="{2F67F81F-3363-454C-8CC7-B1EBE8CB34F6}" srcOrd="0" destOrd="0" presId="urn:microsoft.com/office/officeart/2005/8/layout/radial1"/>
    <dgm:cxn modelId="{4DA34835-D6F9-4366-8DAC-55D37E51695B}" type="presOf" srcId="{32D71DEB-49B3-4205-B20B-AE611E01C665}" destId="{3BDCDB60-2067-48DB-8C72-45C98C5B88EA}" srcOrd="0" destOrd="0" presId="urn:microsoft.com/office/officeart/2005/8/layout/radial1"/>
    <dgm:cxn modelId="{0BD593F1-BB12-4F36-B45E-11BA56DAFF85}" type="presOf" srcId="{2D1F6560-0F36-4DBB-8A3C-3D62BC597EDF}" destId="{1759236E-B892-4AA7-B72C-9CDD41C91E57}" srcOrd="1" destOrd="0" presId="urn:microsoft.com/office/officeart/2005/8/layout/radial1"/>
    <dgm:cxn modelId="{D00D9DB8-6C7E-4ED8-B022-DCC2DB0CC8FF}" type="presOf" srcId="{CF693C03-144B-4FA8-8298-67E6E901E61E}" destId="{2907ED63-AA4D-4AEE-A9E4-F067EC593C52}" srcOrd="0" destOrd="0" presId="urn:microsoft.com/office/officeart/2005/8/layout/radial1"/>
    <dgm:cxn modelId="{7E94D1C0-7CA6-48DC-BEDD-A77E355A0BD7}" type="presOf" srcId="{2D1F6560-0F36-4DBB-8A3C-3D62BC597EDF}" destId="{0A29CFBA-CFF7-4FFA-923A-EBC07BE5DAF7}" srcOrd="0" destOrd="0" presId="urn:microsoft.com/office/officeart/2005/8/layout/radial1"/>
    <dgm:cxn modelId="{A8E666E1-E490-4485-8FC2-781190E74A4D}" type="presOf" srcId="{6D6C9CC2-7BC6-4CA2-9CEC-1E1749E21A50}" destId="{C9383014-B937-4948-B87A-B9BCA1E10718}" srcOrd="0" destOrd="0" presId="urn:microsoft.com/office/officeart/2005/8/layout/radial1"/>
    <dgm:cxn modelId="{CB13ED6A-1A62-47F1-AFF5-4B38CE288002}" type="presOf" srcId="{1CFFBB78-0143-4CF0-9B8F-7A0F65F66EB6}" destId="{8F490C71-C61B-4A7E-9032-08C9699749D0}" srcOrd="0" destOrd="0" presId="urn:microsoft.com/office/officeart/2005/8/layout/radial1"/>
    <dgm:cxn modelId="{46D212FB-080D-40E6-9639-E0144B2D919E}" type="presOf" srcId="{63F93EA2-B2A9-4898-9FD6-2EE2EAE18DF7}" destId="{2EDB2DF1-BE95-46E6-8935-251F5BA8509C}" srcOrd="0" destOrd="0" presId="urn:microsoft.com/office/officeart/2005/8/layout/radial1"/>
    <dgm:cxn modelId="{92200A29-4FA0-4F70-98F4-BB1D83DC949D}" type="presOf" srcId="{42DF9BB6-18C5-4F1C-9516-094809DDF3F4}" destId="{5E94758E-B653-468A-AE1D-37FEA29EA7A2}" srcOrd="0" destOrd="0" presId="urn:microsoft.com/office/officeart/2005/8/layout/radial1"/>
    <dgm:cxn modelId="{579E64CB-EAF2-42B0-8B56-A29597CE81DF}" type="presOf" srcId="{1DF5F969-BF7C-42F2-A052-01FB503711AA}" destId="{4D6C1CD9-DEE0-42A7-B89A-3C6F471A20DE}" srcOrd="0" destOrd="0" presId="urn:microsoft.com/office/officeart/2005/8/layout/radial1"/>
    <dgm:cxn modelId="{F723F0FD-B460-40BF-869C-74A421968C48}" type="presOf" srcId="{6D7B644D-EF27-4B59-9F47-375DCC8F2DDD}" destId="{D2323153-C897-4CB9-B8AD-395C8FBE907B}" srcOrd="0" destOrd="0" presId="urn:microsoft.com/office/officeart/2005/8/layout/radial1"/>
    <dgm:cxn modelId="{69ED0A0F-A73D-4882-BC1A-65E0125D9C9C}" type="presOf" srcId="{22D90ADF-8A6C-4A36-B5E2-1951109222C9}" destId="{834C571D-0374-4353-A243-8D9FA503B57F}" srcOrd="0" destOrd="0" presId="urn:microsoft.com/office/officeart/2005/8/layout/radial1"/>
    <dgm:cxn modelId="{69DE8683-1328-449F-9912-095B7A57B063}" srcId="{EBC978F0-5BC6-47ED-82E2-6DA0D9FAEB0A}" destId="{6167D687-2E7A-42D1-8E0A-C352902D375E}" srcOrd="8" destOrd="0" parTransId="{65CE5970-57DB-40E6-9836-A9EB9786E501}" sibTransId="{B306FDE9-9D02-4FDA-9832-E27F9D0081E3}"/>
    <dgm:cxn modelId="{4983ED2A-F9D7-4B3B-BECB-E5BF24E7D38B}" type="presOf" srcId="{310F0890-115F-48F5-B621-581285F3E6C0}" destId="{A1A4BED4-32E9-433F-9F51-73BEC2817AD0}" srcOrd="0" destOrd="0" presId="urn:microsoft.com/office/officeart/2005/8/layout/radial1"/>
    <dgm:cxn modelId="{3DD746D9-A207-4587-80C4-9739FC943AEA}" srcId="{EBC978F0-5BC6-47ED-82E2-6DA0D9FAEB0A}" destId="{95F90FEF-D728-4D51-9678-ACB1B69A8E91}" srcOrd="9" destOrd="0" parTransId="{63F93EA2-B2A9-4898-9FD6-2EE2EAE18DF7}" sibTransId="{EA89F233-24AE-458B-90D1-F094C111F32A}"/>
    <dgm:cxn modelId="{9C68F2CA-E410-42AD-8187-61D17B8F90E5}" type="presOf" srcId="{F5270888-8E8F-4A5E-B617-25FFB5662BC9}" destId="{0A044B23-7B32-410C-8511-401404CE395E}" srcOrd="0" destOrd="0" presId="urn:microsoft.com/office/officeart/2005/8/layout/radial1"/>
    <dgm:cxn modelId="{7CDC5E29-72CF-4E97-B265-E8E953C6791B}" type="presOf" srcId="{6E5D9F58-94C5-4E5D-B8ED-C46F27162B3E}" destId="{103AB0C5-1259-466B-8803-31E2B9FB2F7B}" srcOrd="0" destOrd="0" presId="urn:microsoft.com/office/officeart/2005/8/layout/radial1"/>
    <dgm:cxn modelId="{B137D1DB-2366-4F1F-9C8C-578DEECE74DD}" srcId="{EBC978F0-5BC6-47ED-82E2-6DA0D9FAEB0A}" destId="{310F0890-115F-48F5-B621-581285F3E6C0}" srcOrd="6" destOrd="0" parTransId="{6D6C9CC2-7BC6-4CA2-9CEC-1E1749E21A50}" sibTransId="{A1E779EB-5EEC-48A2-A2D9-D9D02BBAD2C3}"/>
    <dgm:cxn modelId="{C12E6C9F-912B-40B7-BBD3-57D12680FDFF}" type="presOf" srcId="{63F93EA2-B2A9-4898-9FD6-2EE2EAE18DF7}" destId="{DAE57CD6-87EB-4273-AA35-4A624816AA64}" srcOrd="1" destOrd="0" presId="urn:microsoft.com/office/officeart/2005/8/layout/radial1"/>
    <dgm:cxn modelId="{3D12B20E-E50A-42F5-96C2-FBC27AD4EB9D}" type="presOf" srcId="{5FA9710D-09B3-4FF4-B7BE-DA3956BDA12C}" destId="{C50CBC6B-939B-46B6-BB66-F6D4D290E283}" srcOrd="0" destOrd="0" presId="urn:microsoft.com/office/officeart/2005/8/layout/radial1"/>
    <dgm:cxn modelId="{24AA99E1-CD5F-444E-9499-CC6A269DE37E}" srcId="{EBC978F0-5BC6-47ED-82E2-6DA0D9FAEB0A}" destId="{5FA9710D-09B3-4FF4-B7BE-DA3956BDA12C}" srcOrd="7" destOrd="0" parTransId="{2D1F6560-0F36-4DBB-8A3C-3D62BC597EDF}" sibTransId="{94315EF5-EC0C-40B7-895E-E2F1D9873EFF}"/>
    <dgm:cxn modelId="{9996A1C2-21F1-4962-8397-98B2F3BAAE16}" srcId="{EBC978F0-5BC6-47ED-82E2-6DA0D9FAEB0A}" destId="{6D7B644D-EF27-4B59-9F47-375DCC8F2DDD}" srcOrd="10" destOrd="0" parTransId="{F5270888-8E8F-4A5E-B617-25FFB5662BC9}" sibTransId="{C8CF1B89-8ACE-4C6A-8662-0C82682C9665}"/>
    <dgm:cxn modelId="{B38A7F36-EBB2-4486-9DC9-2E8533AB9738}" type="presOf" srcId="{EDFCC4C3-717E-4E1E-AC74-8CBA669A172A}" destId="{A635E288-59F8-44F3-A91D-39B211B9B508}" srcOrd="0" destOrd="0" presId="urn:microsoft.com/office/officeart/2005/8/layout/radial1"/>
    <dgm:cxn modelId="{15BCF8D3-31F8-4CBC-BDEC-C3EBCC6A8EB1}" srcId="{EBC978F0-5BC6-47ED-82E2-6DA0D9FAEB0A}" destId="{F8B639E7-0E92-4AB0-BC50-4AACF31DC6E4}" srcOrd="0" destOrd="0" parTransId="{32D71DEB-49B3-4205-B20B-AE611E01C665}" sibTransId="{043890E1-A25F-442C-9C32-92268EECF292}"/>
    <dgm:cxn modelId="{281C8D89-05FD-4B1E-A029-90751742B3DA}" srcId="{EBC978F0-5BC6-47ED-82E2-6DA0D9FAEB0A}" destId="{105632FC-548D-4F60-80B1-E3D31C1941B7}" srcOrd="1" destOrd="0" parTransId="{37654394-7DC6-4CF1-9FE2-4E9784C62514}" sibTransId="{EE5E33BB-1680-4A44-B19E-99E31DDAAF2B}"/>
    <dgm:cxn modelId="{5F6FBA66-8BC8-41B4-AC1F-7D5A9FD6E1E0}" type="presOf" srcId="{CF693C03-144B-4FA8-8298-67E6E901E61E}" destId="{9BDD7557-30F3-43D0-999F-37E159502284}" srcOrd="1" destOrd="0" presId="urn:microsoft.com/office/officeart/2005/8/layout/radial1"/>
    <dgm:cxn modelId="{C925200F-FE45-4417-9DB8-9E9C0BC56513}" type="presOf" srcId="{65CE5970-57DB-40E6-9836-A9EB9786E501}" destId="{522D7F1F-584A-41B9-ABB7-A8C76EC1E27F}" srcOrd="0" destOrd="0" presId="urn:microsoft.com/office/officeart/2005/8/layout/radial1"/>
    <dgm:cxn modelId="{579E02CC-C038-40D5-A5CC-64897F4B3AD1}" srcId="{EBC978F0-5BC6-47ED-82E2-6DA0D9FAEB0A}" destId="{0C2BFE3A-0653-4126-965A-9D1CD5C78D58}" srcOrd="2" destOrd="0" parTransId="{1DF5F969-BF7C-42F2-A052-01FB503711AA}" sibTransId="{1C60DE72-B0D0-43C3-8557-1BCD218604E8}"/>
    <dgm:cxn modelId="{D2154240-C6ED-4FB8-9169-355403E714CF}" type="presOf" srcId="{65CE5970-57DB-40E6-9836-A9EB9786E501}" destId="{922210EA-C668-4F4A-BB30-AA362EDEFB1B}" srcOrd="1" destOrd="0" presId="urn:microsoft.com/office/officeart/2005/8/layout/radial1"/>
    <dgm:cxn modelId="{A5ABFBA1-6B94-4DB5-B45A-817AFA2B05D3}" srcId="{EBC978F0-5BC6-47ED-82E2-6DA0D9FAEB0A}" destId="{42DF9BB6-18C5-4F1C-9516-094809DDF3F4}" srcOrd="5" destOrd="0" parTransId="{6E7577B5-CD8B-4DED-980C-6BA34323B588}" sibTransId="{6A45AF71-B6DA-4BF5-B981-226C34690B65}"/>
    <dgm:cxn modelId="{3965D617-3822-46AB-982E-814AAE47B405}" type="presOf" srcId="{37654394-7DC6-4CF1-9FE2-4E9784C62514}" destId="{D0836C05-FE7C-41F4-A6E0-D3A32919AB7E}" srcOrd="0" destOrd="0" presId="urn:microsoft.com/office/officeart/2005/8/layout/radial1"/>
    <dgm:cxn modelId="{88792F17-253A-44A7-9A86-5C7C2FCE22E6}" type="presOf" srcId="{37654394-7DC6-4CF1-9FE2-4E9784C62514}" destId="{DC75AA24-EAEA-4E20-8A86-3B0317BDDD87}" srcOrd="1" destOrd="0" presId="urn:microsoft.com/office/officeart/2005/8/layout/radial1"/>
    <dgm:cxn modelId="{B3BF0044-1236-49A7-9064-FCAD5889DD37}" srcId="{22D90ADF-8A6C-4A36-B5E2-1951109222C9}" destId="{EBC978F0-5BC6-47ED-82E2-6DA0D9FAEB0A}" srcOrd="0" destOrd="0" parTransId="{D8737E1C-A103-40B6-A0BD-B73773B37385}" sibTransId="{DA3F57ED-7C7A-45BA-9539-6FE62C8CD006}"/>
    <dgm:cxn modelId="{C9EF8A96-12FA-403C-B31F-68F2855354D0}" type="presOf" srcId="{6E7577B5-CD8B-4DED-980C-6BA34323B588}" destId="{13BFF4CC-7B2B-4642-9761-799A0486B844}" srcOrd="0" destOrd="0" presId="urn:microsoft.com/office/officeart/2005/8/layout/radial1"/>
    <dgm:cxn modelId="{832BE314-C9D3-4EC9-A13B-7153C45AAF85}" type="presOf" srcId="{105632FC-548D-4F60-80B1-E3D31C1941B7}" destId="{8613D9AC-3AEB-487C-8C54-2DA3D4000503}" srcOrd="0" destOrd="0" presId="urn:microsoft.com/office/officeart/2005/8/layout/radial1"/>
    <dgm:cxn modelId="{33D854A5-D2A6-44A4-9651-3B7BB5DE00AF}" type="presParOf" srcId="{834C571D-0374-4353-A243-8D9FA503B57F}" destId="{2C4AF58A-630A-4DC7-99AF-3352648E07A0}" srcOrd="0" destOrd="0" presId="urn:microsoft.com/office/officeart/2005/8/layout/radial1"/>
    <dgm:cxn modelId="{0457AB6E-194C-40B1-84DD-0F6AD506642A}" type="presParOf" srcId="{834C571D-0374-4353-A243-8D9FA503B57F}" destId="{3BDCDB60-2067-48DB-8C72-45C98C5B88EA}" srcOrd="1" destOrd="0" presId="urn:microsoft.com/office/officeart/2005/8/layout/radial1"/>
    <dgm:cxn modelId="{1BA85AF6-538F-463F-81C3-DD78C3082C0D}" type="presParOf" srcId="{3BDCDB60-2067-48DB-8C72-45C98C5B88EA}" destId="{FA23796C-8D51-462A-A210-A49BBFECE359}" srcOrd="0" destOrd="0" presId="urn:microsoft.com/office/officeart/2005/8/layout/radial1"/>
    <dgm:cxn modelId="{56743B68-F4B7-49B1-9AB6-590B57DCDA8D}" type="presParOf" srcId="{834C571D-0374-4353-A243-8D9FA503B57F}" destId="{2F67F81F-3363-454C-8CC7-B1EBE8CB34F6}" srcOrd="2" destOrd="0" presId="urn:microsoft.com/office/officeart/2005/8/layout/radial1"/>
    <dgm:cxn modelId="{D748D1A3-6C92-4FEE-B983-156CDF894B6B}" type="presParOf" srcId="{834C571D-0374-4353-A243-8D9FA503B57F}" destId="{D0836C05-FE7C-41F4-A6E0-D3A32919AB7E}" srcOrd="3" destOrd="0" presId="urn:microsoft.com/office/officeart/2005/8/layout/radial1"/>
    <dgm:cxn modelId="{50BF3EE0-5C7A-4438-8339-E4D3A6BBF4AB}" type="presParOf" srcId="{D0836C05-FE7C-41F4-A6E0-D3A32919AB7E}" destId="{DC75AA24-EAEA-4E20-8A86-3B0317BDDD87}" srcOrd="0" destOrd="0" presId="urn:microsoft.com/office/officeart/2005/8/layout/radial1"/>
    <dgm:cxn modelId="{DF6F24ED-7677-48EB-B009-7C584ECD5B67}" type="presParOf" srcId="{834C571D-0374-4353-A243-8D9FA503B57F}" destId="{8613D9AC-3AEB-487C-8C54-2DA3D4000503}" srcOrd="4" destOrd="0" presId="urn:microsoft.com/office/officeart/2005/8/layout/radial1"/>
    <dgm:cxn modelId="{9D2FF066-B3D4-471A-9019-270BBBE9DB06}" type="presParOf" srcId="{834C571D-0374-4353-A243-8D9FA503B57F}" destId="{4D6C1CD9-DEE0-42A7-B89A-3C6F471A20DE}" srcOrd="5" destOrd="0" presId="urn:microsoft.com/office/officeart/2005/8/layout/radial1"/>
    <dgm:cxn modelId="{1A5F6922-7010-4F8D-895F-E9E08AECF2C0}" type="presParOf" srcId="{4D6C1CD9-DEE0-42A7-B89A-3C6F471A20DE}" destId="{5363002D-C004-4A34-A98B-E763C4F79C50}" srcOrd="0" destOrd="0" presId="urn:microsoft.com/office/officeart/2005/8/layout/radial1"/>
    <dgm:cxn modelId="{C06D70C9-588C-42C0-93CC-2D936334C942}" type="presParOf" srcId="{834C571D-0374-4353-A243-8D9FA503B57F}" destId="{E0F92488-8D4A-49C7-8511-4DD3505A7616}" srcOrd="6" destOrd="0" presId="urn:microsoft.com/office/officeart/2005/8/layout/radial1"/>
    <dgm:cxn modelId="{612DD66B-D166-4DCB-957F-A174E2B6900C}" type="presParOf" srcId="{834C571D-0374-4353-A243-8D9FA503B57F}" destId="{103AB0C5-1259-466B-8803-31E2B9FB2F7B}" srcOrd="7" destOrd="0" presId="urn:microsoft.com/office/officeart/2005/8/layout/radial1"/>
    <dgm:cxn modelId="{D64A4F3B-0839-49E0-AE85-E642AD070746}" type="presParOf" srcId="{103AB0C5-1259-466B-8803-31E2B9FB2F7B}" destId="{8E1B0070-72CF-46D8-9B5D-AA8054296739}" srcOrd="0" destOrd="0" presId="urn:microsoft.com/office/officeart/2005/8/layout/radial1"/>
    <dgm:cxn modelId="{073F1A5F-8063-4504-94DA-449747D24D8A}" type="presParOf" srcId="{834C571D-0374-4353-A243-8D9FA503B57F}" destId="{8F490C71-C61B-4A7E-9032-08C9699749D0}" srcOrd="8" destOrd="0" presId="urn:microsoft.com/office/officeart/2005/8/layout/radial1"/>
    <dgm:cxn modelId="{6E6A7BD4-F4CC-42DA-B19F-0AE45291BC20}" type="presParOf" srcId="{834C571D-0374-4353-A243-8D9FA503B57F}" destId="{2907ED63-AA4D-4AEE-A9E4-F067EC593C52}" srcOrd="9" destOrd="0" presId="urn:microsoft.com/office/officeart/2005/8/layout/radial1"/>
    <dgm:cxn modelId="{10C12F9A-B60A-4135-AF96-A76B57AC22DD}" type="presParOf" srcId="{2907ED63-AA4D-4AEE-A9E4-F067EC593C52}" destId="{9BDD7557-30F3-43D0-999F-37E159502284}" srcOrd="0" destOrd="0" presId="urn:microsoft.com/office/officeart/2005/8/layout/radial1"/>
    <dgm:cxn modelId="{9035B711-BA09-4622-BC49-7A2285144AF7}" type="presParOf" srcId="{834C571D-0374-4353-A243-8D9FA503B57F}" destId="{A635E288-59F8-44F3-A91D-39B211B9B508}" srcOrd="10" destOrd="0" presId="urn:microsoft.com/office/officeart/2005/8/layout/radial1"/>
    <dgm:cxn modelId="{08849E2C-08F7-4403-BD2C-A8C5672BA180}" type="presParOf" srcId="{834C571D-0374-4353-A243-8D9FA503B57F}" destId="{13BFF4CC-7B2B-4642-9761-799A0486B844}" srcOrd="11" destOrd="0" presId="urn:microsoft.com/office/officeart/2005/8/layout/radial1"/>
    <dgm:cxn modelId="{AA524F55-9ED4-4B42-9161-05404E852A7D}" type="presParOf" srcId="{13BFF4CC-7B2B-4642-9761-799A0486B844}" destId="{CFFC9EEE-1F5E-4F6E-866A-2BC9E34E777B}" srcOrd="0" destOrd="0" presId="urn:microsoft.com/office/officeart/2005/8/layout/radial1"/>
    <dgm:cxn modelId="{50EB0E7D-1267-4491-9A21-7F79F034B2EF}" type="presParOf" srcId="{834C571D-0374-4353-A243-8D9FA503B57F}" destId="{5E94758E-B653-468A-AE1D-37FEA29EA7A2}" srcOrd="12" destOrd="0" presId="urn:microsoft.com/office/officeart/2005/8/layout/radial1"/>
    <dgm:cxn modelId="{D6B24EAC-6AE6-4B99-A9E7-BB2F71C6733E}" type="presParOf" srcId="{834C571D-0374-4353-A243-8D9FA503B57F}" destId="{C9383014-B937-4948-B87A-B9BCA1E10718}" srcOrd="13" destOrd="0" presId="urn:microsoft.com/office/officeart/2005/8/layout/radial1"/>
    <dgm:cxn modelId="{7D2229FB-CC0D-49D0-A59D-3CE990E6AD08}" type="presParOf" srcId="{C9383014-B937-4948-B87A-B9BCA1E10718}" destId="{F338BE58-598E-4DCE-BB8B-200C9BCE1B74}" srcOrd="0" destOrd="0" presId="urn:microsoft.com/office/officeart/2005/8/layout/radial1"/>
    <dgm:cxn modelId="{CDFB819C-0458-4766-929F-6FDED9D56FB9}" type="presParOf" srcId="{834C571D-0374-4353-A243-8D9FA503B57F}" destId="{A1A4BED4-32E9-433F-9F51-73BEC2817AD0}" srcOrd="14" destOrd="0" presId="urn:microsoft.com/office/officeart/2005/8/layout/radial1"/>
    <dgm:cxn modelId="{6C9828CE-C1D6-4675-9A63-42FF3C900F5B}" type="presParOf" srcId="{834C571D-0374-4353-A243-8D9FA503B57F}" destId="{0A29CFBA-CFF7-4FFA-923A-EBC07BE5DAF7}" srcOrd="15" destOrd="0" presId="urn:microsoft.com/office/officeart/2005/8/layout/radial1"/>
    <dgm:cxn modelId="{AA3BFBFA-3F99-4227-A6DF-A85454B9B931}" type="presParOf" srcId="{0A29CFBA-CFF7-4FFA-923A-EBC07BE5DAF7}" destId="{1759236E-B892-4AA7-B72C-9CDD41C91E57}" srcOrd="0" destOrd="0" presId="urn:microsoft.com/office/officeart/2005/8/layout/radial1"/>
    <dgm:cxn modelId="{AC654A1F-4068-4274-85B2-77837505E177}" type="presParOf" srcId="{834C571D-0374-4353-A243-8D9FA503B57F}" destId="{C50CBC6B-939B-46B6-BB66-F6D4D290E283}" srcOrd="16" destOrd="0" presId="urn:microsoft.com/office/officeart/2005/8/layout/radial1"/>
    <dgm:cxn modelId="{4D4C1BEC-A96C-482D-AE36-C1E1F2F51D80}" type="presParOf" srcId="{834C571D-0374-4353-A243-8D9FA503B57F}" destId="{522D7F1F-584A-41B9-ABB7-A8C76EC1E27F}" srcOrd="17" destOrd="0" presId="urn:microsoft.com/office/officeart/2005/8/layout/radial1"/>
    <dgm:cxn modelId="{07F71EB9-BB6D-4A38-914F-94F01B28F421}" type="presParOf" srcId="{522D7F1F-584A-41B9-ABB7-A8C76EC1E27F}" destId="{922210EA-C668-4F4A-BB30-AA362EDEFB1B}" srcOrd="0" destOrd="0" presId="urn:microsoft.com/office/officeart/2005/8/layout/radial1"/>
    <dgm:cxn modelId="{7F23F98D-ABF6-4F0E-AF36-E1303277BE4A}" type="presParOf" srcId="{834C571D-0374-4353-A243-8D9FA503B57F}" destId="{C47111B6-FA3B-4755-9AD2-1F02D43AA5DE}" srcOrd="18" destOrd="0" presId="urn:microsoft.com/office/officeart/2005/8/layout/radial1"/>
    <dgm:cxn modelId="{559495AC-CB61-4808-AFF7-B664BFE2098E}" type="presParOf" srcId="{834C571D-0374-4353-A243-8D9FA503B57F}" destId="{2EDB2DF1-BE95-46E6-8935-251F5BA8509C}" srcOrd="19" destOrd="0" presId="urn:microsoft.com/office/officeart/2005/8/layout/radial1"/>
    <dgm:cxn modelId="{D59CA846-B33D-4BFD-9405-9B24464BD2F3}" type="presParOf" srcId="{2EDB2DF1-BE95-46E6-8935-251F5BA8509C}" destId="{DAE57CD6-87EB-4273-AA35-4A624816AA64}" srcOrd="0" destOrd="0" presId="urn:microsoft.com/office/officeart/2005/8/layout/radial1"/>
    <dgm:cxn modelId="{4ED48F45-D0DF-4D78-88B8-2B07666287A4}" type="presParOf" srcId="{834C571D-0374-4353-A243-8D9FA503B57F}" destId="{CDAB91AF-6B02-4CA2-8D8B-610C39BCD0A7}" srcOrd="20" destOrd="0" presId="urn:microsoft.com/office/officeart/2005/8/layout/radial1"/>
    <dgm:cxn modelId="{08C47B63-6AE4-4D24-BA6A-A420B807E3EF}" type="presParOf" srcId="{834C571D-0374-4353-A243-8D9FA503B57F}" destId="{0A044B23-7B32-410C-8511-401404CE395E}" srcOrd="21" destOrd="0" presId="urn:microsoft.com/office/officeart/2005/8/layout/radial1"/>
    <dgm:cxn modelId="{EE02FD56-81F6-48C6-85D2-00478AFF17A7}" type="presParOf" srcId="{0A044B23-7B32-410C-8511-401404CE395E}" destId="{334C4E6D-B48B-4C92-A3C9-EC96032E68F1}" srcOrd="0" destOrd="0" presId="urn:microsoft.com/office/officeart/2005/8/layout/radial1"/>
    <dgm:cxn modelId="{197F838D-3830-4F9E-B907-95DC5B1381B2}" type="presParOf" srcId="{834C571D-0374-4353-A243-8D9FA503B57F}" destId="{D2323153-C897-4CB9-B8AD-395C8FBE907B}" srcOrd="22" destOrd="0" presId="urn:microsoft.com/office/officeart/2005/8/layout/radial1"/>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9627884-8F46-48D6-84F3-211973F631F5}" type="doc">
      <dgm:prSet loTypeId="urn:microsoft.com/office/officeart/2005/8/layout/radial5" loCatId="cycle" qsTypeId="urn:microsoft.com/office/officeart/2005/8/quickstyle/3d2" qsCatId="3D" csTypeId="urn:microsoft.com/office/officeart/2005/8/colors/accent3_3" csCatId="accent3" phldr="1"/>
      <dgm:spPr/>
      <dgm:t>
        <a:bodyPr/>
        <a:lstStyle/>
        <a:p>
          <a:endParaRPr lang="nb-NO"/>
        </a:p>
      </dgm:t>
    </dgm:pt>
    <dgm:pt modelId="{CFEAFAE4-EACF-49E6-985A-28526B2AA01D}">
      <dgm:prSet phldrT="[Tekst]" custT="1"/>
      <dgm:spPr/>
      <dgm:t>
        <a:bodyPr/>
        <a:lstStyle/>
        <a:p>
          <a:r>
            <a:rPr lang="nb-NO" sz="1050" b="1"/>
            <a:t>Foreldrenes forventninger til ansatte</a:t>
          </a:r>
        </a:p>
      </dgm:t>
    </dgm:pt>
    <dgm:pt modelId="{770D2A09-1F47-4F71-AFB4-91AE801F1959}" type="parTrans" cxnId="{F2EEE04B-E0ED-4585-89CE-9D764FA3B2DC}">
      <dgm:prSet/>
      <dgm:spPr/>
      <dgm:t>
        <a:bodyPr/>
        <a:lstStyle/>
        <a:p>
          <a:endParaRPr lang="nb-NO" sz="900"/>
        </a:p>
      </dgm:t>
    </dgm:pt>
    <dgm:pt modelId="{3F439CA2-907F-4601-97AD-CEF31E69A5E7}" type="sibTrans" cxnId="{F2EEE04B-E0ED-4585-89CE-9D764FA3B2DC}">
      <dgm:prSet/>
      <dgm:spPr/>
      <dgm:t>
        <a:bodyPr/>
        <a:lstStyle/>
        <a:p>
          <a:endParaRPr lang="nb-NO" sz="900"/>
        </a:p>
      </dgm:t>
    </dgm:pt>
    <dgm:pt modelId="{5528CA9A-8056-4B83-8341-D21A22D28937}">
      <dgm:prSet phldrT="[Tekst]" custT="1"/>
      <dgm:spPr/>
      <dgm:t>
        <a:bodyPr/>
        <a:lstStyle/>
        <a:p>
          <a:r>
            <a:rPr lang="nb-NO" sz="900"/>
            <a:t>at ungene har det bra i barnehagen</a:t>
          </a:r>
        </a:p>
      </dgm:t>
    </dgm:pt>
    <dgm:pt modelId="{86C2FFE5-2023-4529-B1F7-B00967314228}" type="parTrans" cxnId="{05E1AC1A-F24C-4BC9-92C0-354AC7E1868E}">
      <dgm:prSet custT="1"/>
      <dgm:spPr/>
      <dgm:t>
        <a:bodyPr/>
        <a:lstStyle/>
        <a:p>
          <a:endParaRPr lang="nb-NO" sz="900"/>
        </a:p>
      </dgm:t>
    </dgm:pt>
    <dgm:pt modelId="{3591E78C-3A84-4F38-A91E-2588BD1D527B}" type="sibTrans" cxnId="{05E1AC1A-F24C-4BC9-92C0-354AC7E1868E}">
      <dgm:prSet/>
      <dgm:spPr/>
      <dgm:t>
        <a:bodyPr/>
        <a:lstStyle/>
        <a:p>
          <a:endParaRPr lang="nb-NO" sz="900"/>
        </a:p>
      </dgm:t>
    </dgm:pt>
    <dgm:pt modelId="{9A96BDA1-7DC2-4BD3-A54A-3DA04B129411}">
      <dgm:prSet phldrT="[Tekst]" custT="1"/>
      <dgm:spPr/>
      <dgm:t>
        <a:bodyPr/>
        <a:lstStyle/>
        <a:p>
          <a:r>
            <a:rPr lang="nb-NO" sz="900"/>
            <a:t>får tid til leik</a:t>
          </a:r>
        </a:p>
      </dgm:t>
    </dgm:pt>
    <dgm:pt modelId="{C96B6ACF-E9D6-450E-8720-F7F1D28446A1}" type="parTrans" cxnId="{C17BA112-40A1-41B3-9EF5-D83FDAAFBF6F}">
      <dgm:prSet custT="1"/>
      <dgm:spPr/>
      <dgm:t>
        <a:bodyPr/>
        <a:lstStyle/>
        <a:p>
          <a:endParaRPr lang="nb-NO" sz="900"/>
        </a:p>
      </dgm:t>
    </dgm:pt>
    <dgm:pt modelId="{BF0EBCEA-E53B-41E6-9458-A19D4CACADA2}" type="sibTrans" cxnId="{C17BA112-40A1-41B3-9EF5-D83FDAAFBF6F}">
      <dgm:prSet/>
      <dgm:spPr/>
      <dgm:t>
        <a:bodyPr/>
        <a:lstStyle/>
        <a:p>
          <a:endParaRPr lang="nb-NO" sz="900"/>
        </a:p>
      </dgm:t>
    </dgm:pt>
    <dgm:pt modelId="{E064C2F0-FD18-4D2D-8241-B9546157AFCC}">
      <dgm:prSet phldrT="[Tekst]" custT="1"/>
      <dgm:spPr/>
      <dgm:t>
        <a:bodyPr/>
        <a:lstStyle/>
        <a:p>
          <a:r>
            <a:rPr lang="nb-NO" sz="900"/>
            <a:t>at barnehagen tar ansvar og følger opp enkeltbarn</a:t>
          </a:r>
        </a:p>
      </dgm:t>
    </dgm:pt>
    <dgm:pt modelId="{8E3B53FE-A84F-4898-98DD-C101EBD48162}" type="parTrans" cxnId="{4240A619-38DA-4B73-9F8B-7F9196996BB3}">
      <dgm:prSet custT="1"/>
      <dgm:spPr/>
      <dgm:t>
        <a:bodyPr/>
        <a:lstStyle/>
        <a:p>
          <a:endParaRPr lang="nb-NO" sz="900"/>
        </a:p>
      </dgm:t>
    </dgm:pt>
    <dgm:pt modelId="{37CA4BA8-D6B6-496F-81A8-4E9284964AC0}" type="sibTrans" cxnId="{4240A619-38DA-4B73-9F8B-7F9196996BB3}">
      <dgm:prSet/>
      <dgm:spPr/>
      <dgm:t>
        <a:bodyPr/>
        <a:lstStyle/>
        <a:p>
          <a:endParaRPr lang="nb-NO" sz="900"/>
        </a:p>
      </dgm:t>
    </dgm:pt>
    <dgm:pt modelId="{348E47EA-867E-423F-B092-DE8A7759129E}">
      <dgm:prSet phldrT="[Tekst]" custT="1"/>
      <dgm:spPr/>
      <dgm:t>
        <a:bodyPr/>
        <a:lstStyle/>
        <a:p>
          <a:r>
            <a:rPr lang="nb-NO" sz="900"/>
            <a:t>hvordan har barnet mitt hatt det i dag?</a:t>
          </a:r>
        </a:p>
      </dgm:t>
    </dgm:pt>
    <dgm:pt modelId="{DAD970C3-07E4-424C-BE8C-90B890B1ED1B}" type="parTrans" cxnId="{A585008A-11E3-4F37-A6B9-937E1D548BF9}">
      <dgm:prSet custT="1"/>
      <dgm:spPr/>
      <dgm:t>
        <a:bodyPr/>
        <a:lstStyle/>
        <a:p>
          <a:endParaRPr lang="nb-NO" sz="900"/>
        </a:p>
      </dgm:t>
    </dgm:pt>
    <dgm:pt modelId="{56C3C572-E7E5-4E81-AD07-67148F1F731D}" type="sibTrans" cxnId="{A585008A-11E3-4F37-A6B9-937E1D548BF9}">
      <dgm:prSet/>
      <dgm:spPr/>
      <dgm:t>
        <a:bodyPr/>
        <a:lstStyle/>
        <a:p>
          <a:endParaRPr lang="nb-NO" sz="900"/>
        </a:p>
      </dgm:t>
    </dgm:pt>
    <dgm:pt modelId="{BD526764-082D-4363-97AD-B7C2ACCB92CC}">
      <dgm:prSet phldrT="[Tekst]" custT="1"/>
      <dgm:spPr/>
      <dgm:t>
        <a:bodyPr/>
        <a:lstStyle/>
        <a:p>
          <a:r>
            <a:rPr lang="nb-NO" sz="900"/>
            <a:t>samarbeider med skolen ved skolestart ( skolestarterklubb)</a:t>
          </a:r>
        </a:p>
      </dgm:t>
    </dgm:pt>
    <dgm:pt modelId="{4DE62B14-36C6-40F8-9BAA-D9F7C4F51C10}" type="parTrans" cxnId="{7B716F72-82AE-464E-85C9-0C35C9389070}">
      <dgm:prSet custT="1"/>
      <dgm:spPr/>
      <dgm:t>
        <a:bodyPr/>
        <a:lstStyle/>
        <a:p>
          <a:endParaRPr lang="nb-NO" sz="900"/>
        </a:p>
      </dgm:t>
    </dgm:pt>
    <dgm:pt modelId="{6B2C70C1-1754-4BD3-B7E9-6F0061778F81}" type="sibTrans" cxnId="{7B716F72-82AE-464E-85C9-0C35C9389070}">
      <dgm:prSet/>
      <dgm:spPr/>
      <dgm:t>
        <a:bodyPr/>
        <a:lstStyle/>
        <a:p>
          <a:endParaRPr lang="nb-NO" sz="900"/>
        </a:p>
      </dgm:t>
    </dgm:pt>
    <dgm:pt modelId="{EB5435A2-09EF-4765-A5B4-79BD8E731ADE}">
      <dgm:prSet phldrT="[Tekst]" custT="1"/>
      <dgm:spPr/>
      <dgm:t>
        <a:bodyPr/>
        <a:lstStyle/>
        <a:p>
          <a:r>
            <a:rPr lang="nb-NO" sz="900"/>
            <a:t>at barna blir møtt </a:t>
          </a:r>
        </a:p>
      </dgm:t>
    </dgm:pt>
    <dgm:pt modelId="{131EB01F-69E8-4035-8509-22D78CE29369}" type="parTrans" cxnId="{01003C1C-B55F-43BB-B7C5-CE7F6E7C1E54}">
      <dgm:prSet/>
      <dgm:spPr/>
      <dgm:t>
        <a:bodyPr/>
        <a:lstStyle/>
        <a:p>
          <a:endParaRPr lang="nb-NO"/>
        </a:p>
      </dgm:t>
    </dgm:pt>
    <dgm:pt modelId="{BDE56D74-5E75-4409-B0AB-F491B12DF86D}" type="sibTrans" cxnId="{01003C1C-B55F-43BB-B7C5-CE7F6E7C1E54}">
      <dgm:prSet/>
      <dgm:spPr/>
      <dgm:t>
        <a:bodyPr/>
        <a:lstStyle/>
        <a:p>
          <a:endParaRPr lang="nb-NO"/>
        </a:p>
      </dgm:t>
    </dgm:pt>
    <dgm:pt modelId="{C160CEEC-E87D-459C-86EF-38AF59DDC175}">
      <dgm:prSet phldrT="[Tekst]" custT="1"/>
      <dgm:spPr/>
      <dgm:t>
        <a:bodyPr/>
        <a:lstStyle/>
        <a:p>
          <a:r>
            <a:rPr lang="nb-NO" sz="900"/>
            <a:t>gir konkrete tilbakemeldinger</a:t>
          </a:r>
        </a:p>
      </dgm:t>
    </dgm:pt>
    <dgm:pt modelId="{7E8FDC0E-C7FE-408D-9D55-B202D3BB21BD}" type="parTrans" cxnId="{BBCE83A8-03C6-4940-BEE3-000DBA5DF1F2}">
      <dgm:prSet/>
      <dgm:spPr/>
      <dgm:t>
        <a:bodyPr/>
        <a:lstStyle/>
        <a:p>
          <a:endParaRPr lang="nb-NO"/>
        </a:p>
      </dgm:t>
    </dgm:pt>
    <dgm:pt modelId="{F97A9A82-9704-4C88-A9A8-1EA14A183768}" type="sibTrans" cxnId="{BBCE83A8-03C6-4940-BEE3-000DBA5DF1F2}">
      <dgm:prSet/>
      <dgm:spPr/>
      <dgm:t>
        <a:bodyPr/>
        <a:lstStyle/>
        <a:p>
          <a:endParaRPr lang="nb-NO"/>
        </a:p>
      </dgm:t>
    </dgm:pt>
    <dgm:pt modelId="{C08C3346-7180-4BBB-9CBD-2CB4CF5A2020}" type="pres">
      <dgm:prSet presAssocID="{19627884-8F46-48D6-84F3-211973F631F5}" presName="Name0" presStyleCnt="0">
        <dgm:presLayoutVars>
          <dgm:chMax val="1"/>
          <dgm:dir/>
          <dgm:animLvl val="ctr"/>
          <dgm:resizeHandles val="exact"/>
        </dgm:presLayoutVars>
      </dgm:prSet>
      <dgm:spPr/>
      <dgm:t>
        <a:bodyPr/>
        <a:lstStyle/>
        <a:p>
          <a:endParaRPr lang="nb-NO"/>
        </a:p>
      </dgm:t>
    </dgm:pt>
    <dgm:pt modelId="{F5FF426D-167E-441B-902D-7073FB9412EF}" type="pres">
      <dgm:prSet presAssocID="{CFEAFAE4-EACF-49E6-985A-28526B2AA01D}" presName="centerShape" presStyleLbl="node0" presStyleIdx="0" presStyleCnt="1" custScaleX="124605" custScaleY="83077"/>
      <dgm:spPr/>
      <dgm:t>
        <a:bodyPr/>
        <a:lstStyle/>
        <a:p>
          <a:endParaRPr lang="nb-NO"/>
        </a:p>
      </dgm:t>
    </dgm:pt>
    <dgm:pt modelId="{267B954D-F987-426A-83DB-58E39E83ADD2}" type="pres">
      <dgm:prSet presAssocID="{86C2FFE5-2023-4529-B1F7-B00967314228}" presName="parTrans" presStyleLbl="sibTrans2D1" presStyleIdx="0" presStyleCnt="7"/>
      <dgm:spPr/>
      <dgm:t>
        <a:bodyPr/>
        <a:lstStyle/>
        <a:p>
          <a:endParaRPr lang="nb-NO"/>
        </a:p>
      </dgm:t>
    </dgm:pt>
    <dgm:pt modelId="{A6D4CDA0-A8FB-4F42-90B0-40E1E2273F79}" type="pres">
      <dgm:prSet presAssocID="{86C2FFE5-2023-4529-B1F7-B00967314228}" presName="connectorText" presStyleLbl="sibTrans2D1" presStyleIdx="0" presStyleCnt="7"/>
      <dgm:spPr/>
      <dgm:t>
        <a:bodyPr/>
        <a:lstStyle/>
        <a:p>
          <a:endParaRPr lang="nb-NO"/>
        </a:p>
      </dgm:t>
    </dgm:pt>
    <dgm:pt modelId="{051BE9DB-5615-4FC5-BFA0-86C907AAEBA8}" type="pres">
      <dgm:prSet presAssocID="{5528CA9A-8056-4B83-8341-D21A22D28937}" presName="node" presStyleLbl="node1" presStyleIdx="0" presStyleCnt="7" custScaleX="107634" custScaleY="86316" custRadScaleRad="94057" custRadScaleInc="11194">
        <dgm:presLayoutVars>
          <dgm:bulletEnabled val="1"/>
        </dgm:presLayoutVars>
      </dgm:prSet>
      <dgm:spPr/>
      <dgm:t>
        <a:bodyPr/>
        <a:lstStyle/>
        <a:p>
          <a:endParaRPr lang="nb-NO"/>
        </a:p>
      </dgm:t>
    </dgm:pt>
    <dgm:pt modelId="{EFC8540D-3373-45B6-A3B4-DA9D8BE4D100}" type="pres">
      <dgm:prSet presAssocID="{C96B6ACF-E9D6-450E-8720-F7F1D28446A1}" presName="parTrans" presStyleLbl="sibTrans2D1" presStyleIdx="1" presStyleCnt="7"/>
      <dgm:spPr/>
      <dgm:t>
        <a:bodyPr/>
        <a:lstStyle/>
        <a:p>
          <a:endParaRPr lang="nb-NO"/>
        </a:p>
      </dgm:t>
    </dgm:pt>
    <dgm:pt modelId="{537FDAE8-3AC9-4DF0-98E4-2DC1F8A026C5}" type="pres">
      <dgm:prSet presAssocID="{C96B6ACF-E9D6-450E-8720-F7F1D28446A1}" presName="connectorText" presStyleLbl="sibTrans2D1" presStyleIdx="1" presStyleCnt="7"/>
      <dgm:spPr/>
      <dgm:t>
        <a:bodyPr/>
        <a:lstStyle/>
        <a:p>
          <a:endParaRPr lang="nb-NO"/>
        </a:p>
      </dgm:t>
    </dgm:pt>
    <dgm:pt modelId="{72DEE383-E617-47D9-9323-F4BB20DD7F2E}" type="pres">
      <dgm:prSet presAssocID="{9A96BDA1-7DC2-4BD3-A54A-3DA04B129411}" presName="node" presStyleLbl="node1" presStyleIdx="1" presStyleCnt="7" custScaleX="110533" custScaleY="70699" custRadScaleRad="112503" custRadScaleInc="-21175">
        <dgm:presLayoutVars>
          <dgm:bulletEnabled val="1"/>
        </dgm:presLayoutVars>
      </dgm:prSet>
      <dgm:spPr/>
      <dgm:t>
        <a:bodyPr/>
        <a:lstStyle/>
        <a:p>
          <a:endParaRPr lang="nb-NO"/>
        </a:p>
      </dgm:t>
    </dgm:pt>
    <dgm:pt modelId="{1CFEAC11-A1B7-47F0-BD2C-363BE50A0478}" type="pres">
      <dgm:prSet presAssocID="{131EB01F-69E8-4035-8509-22D78CE29369}" presName="parTrans" presStyleLbl="sibTrans2D1" presStyleIdx="2" presStyleCnt="7"/>
      <dgm:spPr/>
      <dgm:t>
        <a:bodyPr/>
        <a:lstStyle/>
        <a:p>
          <a:endParaRPr lang="nb-NO"/>
        </a:p>
      </dgm:t>
    </dgm:pt>
    <dgm:pt modelId="{18E979E4-E101-4141-B9EA-60FF355113A7}" type="pres">
      <dgm:prSet presAssocID="{131EB01F-69E8-4035-8509-22D78CE29369}" presName="connectorText" presStyleLbl="sibTrans2D1" presStyleIdx="2" presStyleCnt="7"/>
      <dgm:spPr/>
      <dgm:t>
        <a:bodyPr/>
        <a:lstStyle/>
        <a:p>
          <a:endParaRPr lang="nb-NO"/>
        </a:p>
      </dgm:t>
    </dgm:pt>
    <dgm:pt modelId="{4E9C6541-3A90-485D-994C-10D9C324FCBB}" type="pres">
      <dgm:prSet presAssocID="{EB5435A2-09EF-4765-A5B4-79BD8E731ADE}" presName="node" presStyleLbl="node1" presStyleIdx="2" presStyleCnt="7" custRadScaleRad="89961" custRadScaleInc="-66793">
        <dgm:presLayoutVars>
          <dgm:bulletEnabled val="1"/>
        </dgm:presLayoutVars>
      </dgm:prSet>
      <dgm:spPr/>
      <dgm:t>
        <a:bodyPr/>
        <a:lstStyle/>
        <a:p>
          <a:endParaRPr lang="nb-NO"/>
        </a:p>
      </dgm:t>
    </dgm:pt>
    <dgm:pt modelId="{3EA864DC-1A6B-46CE-BFD5-C11947DD8F39}" type="pres">
      <dgm:prSet presAssocID="{DAD970C3-07E4-424C-BE8C-90B890B1ED1B}" presName="parTrans" presStyleLbl="sibTrans2D1" presStyleIdx="3" presStyleCnt="7"/>
      <dgm:spPr/>
      <dgm:t>
        <a:bodyPr/>
        <a:lstStyle/>
        <a:p>
          <a:endParaRPr lang="nb-NO"/>
        </a:p>
      </dgm:t>
    </dgm:pt>
    <dgm:pt modelId="{23182743-8AE8-4365-92DB-36434921404D}" type="pres">
      <dgm:prSet presAssocID="{DAD970C3-07E4-424C-BE8C-90B890B1ED1B}" presName="connectorText" presStyleLbl="sibTrans2D1" presStyleIdx="3" presStyleCnt="7"/>
      <dgm:spPr/>
      <dgm:t>
        <a:bodyPr/>
        <a:lstStyle/>
        <a:p>
          <a:endParaRPr lang="nb-NO"/>
        </a:p>
      </dgm:t>
    </dgm:pt>
    <dgm:pt modelId="{B9A3126E-6DD5-4B66-8B01-0E932F4865DB}" type="pres">
      <dgm:prSet presAssocID="{348E47EA-867E-423F-B092-DE8A7759129E}" presName="node" presStyleLbl="node1" presStyleIdx="3" presStyleCnt="7" custScaleX="137100" custScaleY="94414" custRadScaleRad="112069" custRadScaleInc="-84438">
        <dgm:presLayoutVars>
          <dgm:bulletEnabled val="1"/>
        </dgm:presLayoutVars>
      </dgm:prSet>
      <dgm:spPr/>
      <dgm:t>
        <a:bodyPr/>
        <a:lstStyle/>
        <a:p>
          <a:endParaRPr lang="nb-NO"/>
        </a:p>
      </dgm:t>
    </dgm:pt>
    <dgm:pt modelId="{A0663583-EA11-4E24-9C3A-20258B2F1716}" type="pres">
      <dgm:prSet presAssocID="{8E3B53FE-A84F-4898-98DD-C101EBD48162}" presName="parTrans" presStyleLbl="sibTrans2D1" presStyleIdx="4" presStyleCnt="7"/>
      <dgm:spPr/>
      <dgm:t>
        <a:bodyPr/>
        <a:lstStyle/>
        <a:p>
          <a:endParaRPr lang="nb-NO"/>
        </a:p>
      </dgm:t>
    </dgm:pt>
    <dgm:pt modelId="{221E8019-9860-4C7F-9B3F-23738C0BC94B}" type="pres">
      <dgm:prSet presAssocID="{8E3B53FE-A84F-4898-98DD-C101EBD48162}" presName="connectorText" presStyleLbl="sibTrans2D1" presStyleIdx="4" presStyleCnt="7"/>
      <dgm:spPr/>
      <dgm:t>
        <a:bodyPr/>
        <a:lstStyle/>
        <a:p>
          <a:endParaRPr lang="nb-NO"/>
        </a:p>
      </dgm:t>
    </dgm:pt>
    <dgm:pt modelId="{BDC3D235-8624-47CF-B33C-86B3E54CFE82}" type="pres">
      <dgm:prSet presAssocID="{E064C2F0-FD18-4D2D-8241-B9546157AFCC}" presName="node" presStyleLbl="node1" presStyleIdx="4" presStyleCnt="7" custScaleX="216690" custScaleY="99895" custRadScaleRad="123828" custRadScaleInc="-23285">
        <dgm:presLayoutVars>
          <dgm:bulletEnabled val="1"/>
        </dgm:presLayoutVars>
      </dgm:prSet>
      <dgm:spPr/>
      <dgm:t>
        <a:bodyPr/>
        <a:lstStyle/>
        <a:p>
          <a:endParaRPr lang="nb-NO"/>
        </a:p>
      </dgm:t>
    </dgm:pt>
    <dgm:pt modelId="{877BE0D5-4FD9-4C7C-8988-F2170577EA25}" type="pres">
      <dgm:prSet presAssocID="{4DE62B14-36C6-40F8-9BAA-D9F7C4F51C10}" presName="parTrans" presStyleLbl="sibTrans2D1" presStyleIdx="5" presStyleCnt="7"/>
      <dgm:spPr/>
      <dgm:t>
        <a:bodyPr/>
        <a:lstStyle/>
        <a:p>
          <a:endParaRPr lang="nb-NO"/>
        </a:p>
      </dgm:t>
    </dgm:pt>
    <dgm:pt modelId="{5888A0C4-79EA-48A5-A2B0-FEAC37BC9EC9}" type="pres">
      <dgm:prSet presAssocID="{4DE62B14-36C6-40F8-9BAA-D9F7C4F51C10}" presName="connectorText" presStyleLbl="sibTrans2D1" presStyleIdx="5" presStyleCnt="7"/>
      <dgm:spPr/>
      <dgm:t>
        <a:bodyPr/>
        <a:lstStyle/>
        <a:p>
          <a:endParaRPr lang="nb-NO"/>
        </a:p>
      </dgm:t>
    </dgm:pt>
    <dgm:pt modelId="{891B7837-5CDD-426B-BBA9-A25D009293AC}" type="pres">
      <dgm:prSet presAssocID="{BD526764-082D-4363-97AD-B7C2ACCB92CC}" presName="node" presStyleLbl="node1" presStyleIdx="5" presStyleCnt="7" custScaleX="148654" custScaleY="115757" custRadScaleRad="100229" custRadScaleInc="13788">
        <dgm:presLayoutVars>
          <dgm:bulletEnabled val="1"/>
        </dgm:presLayoutVars>
      </dgm:prSet>
      <dgm:spPr/>
      <dgm:t>
        <a:bodyPr/>
        <a:lstStyle/>
        <a:p>
          <a:endParaRPr lang="nb-NO"/>
        </a:p>
      </dgm:t>
    </dgm:pt>
    <dgm:pt modelId="{6D31C0E7-A432-4E3C-9750-A7AB66C5FD3D}" type="pres">
      <dgm:prSet presAssocID="{7E8FDC0E-C7FE-408D-9D55-B202D3BB21BD}" presName="parTrans" presStyleLbl="sibTrans2D1" presStyleIdx="6" presStyleCnt="7"/>
      <dgm:spPr/>
      <dgm:t>
        <a:bodyPr/>
        <a:lstStyle/>
        <a:p>
          <a:endParaRPr lang="nb-NO"/>
        </a:p>
      </dgm:t>
    </dgm:pt>
    <dgm:pt modelId="{E8ECE339-500A-401F-A19E-8E088D9825F8}" type="pres">
      <dgm:prSet presAssocID="{7E8FDC0E-C7FE-408D-9D55-B202D3BB21BD}" presName="connectorText" presStyleLbl="sibTrans2D1" presStyleIdx="6" presStyleCnt="7"/>
      <dgm:spPr/>
      <dgm:t>
        <a:bodyPr/>
        <a:lstStyle/>
        <a:p>
          <a:endParaRPr lang="nb-NO"/>
        </a:p>
      </dgm:t>
    </dgm:pt>
    <dgm:pt modelId="{0B3D163B-7E48-4FF1-9F28-FA47393C3EAA}" type="pres">
      <dgm:prSet presAssocID="{C160CEEC-E87D-459C-86EF-38AF59DDC175}" presName="node" presStyleLbl="node1" presStyleIdx="6" presStyleCnt="7" custScaleX="137072">
        <dgm:presLayoutVars>
          <dgm:bulletEnabled val="1"/>
        </dgm:presLayoutVars>
      </dgm:prSet>
      <dgm:spPr/>
      <dgm:t>
        <a:bodyPr/>
        <a:lstStyle/>
        <a:p>
          <a:endParaRPr lang="nb-NO"/>
        </a:p>
      </dgm:t>
    </dgm:pt>
  </dgm:ptLst>
  <dgm:cxnLst>
    <dgm:cxn modelId="{55DCF69E-C1BD-460A-BCF9-3765EE0E7295}" type="presOf" srcId="{5528CA9A-8056-4B83-8341-D21A22D28937}" destId="{051BE9DB-5615-4FC5-BFA0-86C907AAEBA8}" srcOrd="0" destOrd="0" presId="urn:microsoft.com/office/officeart/2005/8/layout/radial5"/>
    <dgm:cxn modelId="{05E1AC1A-F24C-4BC9-92C0-354AC7E1868E}" srcId="{CFEAFAE4-EACF-49E6-985A-28526B2AA01D}" destId="{5528CA9A-8056-4B83-8341-D21A22D28937}" srcOrd="0" destOrd="0" parTransId="{86C2FFE5-2023-4529-B1F7-B00967314228}" sibTransId="{3591E78C-3A84-4F38-A91E-2588BD1D527B}"/>
    <dgm:cxn modelId="{7F9D7F14-59AB-463D-9E37-2BD1E402BB9C}" type="presOf" srcId="{86C2FFE5-2023-4529-B1F7-B00967314228}" destId="{A6D4CDA0-A8FB-4F42-90B0-40E1E2273F79}" srcOrd="1" destOrd="0" presId="urn:microsoft.com/office/officeart/2005/8/layout/radial5"/>
    <dgm:cxn modelId="{0D42E4A0-1B79-40FC-B322-34E7C50C7442}" type="presOf" srcId="{4DE62B14-36C6-40F8-9BAA-D9F7C4F51C10}" destId="{877BE0D5-4FD9-4C7C-8988-F2170577EA25}" srcOrd="0" destOrd="0" presId="urn:microsoft.com/office/officeart/2005/8/layout/radial5"/>
    <dgm:cxn modelId="{7666EF60-A0A5-46DC-B9DB-776941F00728}" type="presOf" srcId="{348E47EA-867E-423F-B092-DE8A7759129E}" destId="{B9A3126E-6DD5-4B66-8B01-0E932F4865DB}" srcOrd="0" destOrd="0" presId="urn:microsoft.com/office/officeart/2005/8/layout/radial5"/>
    <dgm:cxn modelId="{C17BA112-40A1-41B3-9EF5-D83FDAAFBF6F}" srcId="{CFEAFAE4-EACF-49E6-985A-28526B2AA01D}" destId="{9A96BDA1-7DC2-4BD3-A54A-3DA04B129411}" srcOrd="1" destOrd="0" parTransId="{C96B6ACF-E9D6-450E-8720-F7F1D28446A1}" sibTransId="{BF0EBCEA-E53B-41E6-9458-A19D4CACADA2}"/>
    <dgm:cxn modelId="{2E3669C4-1708-4531-9081-5846D443FC52}" type="presOf" srcId="{131EB01F-69E8-4035-8509-22D78CE29369}" destId="{1CFEAC11-A1B7-47F0-BD2C-363BE50A0478}" srcOrd="0" destOrd="0" presId="urn:microsoft.com/office/officeart/2005/8/layout/radial5"/>
    <dgm:cxn modelId="{F2EEE04B-E0ED-4585-89CE-9D764FA3B2DC}" srcId="{19627884-8F46-48D6-84F3-211973F631F5}" destId="{CFEAFAE4-EACF-49E6-985A-28526B2AA01D}" srcOrd="0" destOrd="0" parTransId="{770D2A09-1F47-4F71-AFB4-91AE801F1959}" sibTransId="{3F439CA2-907F-4601-97AD-CEF31E69A5E7}"/>
    <dgm:cxn modelId="{FDC06B11-3C24-45AA-AE13-59465670FEE6}" type="presOf" srcId="{19627884-8F46-48D6-84F3-211973F631F5}" destId="{C08C3346-7180-4BBB-9CBD-2CB4CF5A2020}" srcOrd="0" destOrd="0" presId="urn:microsoft.com/office/officeart/2005/8/layout/radial5"/>
    <dgm:cxn modelId="{DA33687A-DA01-48BF-AE96-1664FEA6C3D0}" type="presOf" srcId="{7E8FDC0E-C7FE-408D-9D55-B202D3BB21BD}" destId="{6D31C0E7-A432-4E3C-9750-A7AB66C5FD3D}" srcOrd="0" destOrd="0" presId="urn:microsoft.com/office/officeart/2005/8/layout/radial5"/>
    <dgm:cxn modelId="{01003C1C-B55F-43BB-B7C5-CE7F6E7C1E54}" srcId="{CFEAFAE4-EACF-49E6-985A-28526B2AA01D}" destId="{EB5435A2-09EF-4765-A5B4-79BD8E731ADE}" srcOrd="2" destOrd="0" parTransId="{131EB01F-69E8-4035-8509-22D78CE29369}" sibTransId="{BDE56D74-5E75-4409-B0AB-F491B12DF86D}"/>
    <dgm:cxn modelId="{E789E23A-20D9-4DC9-B03C-B1F75F555561}" type="presOf" srcId="{86C2FFE5-2023-4529-B1F7-B00967314228}" destId="{267B954D-F987-426A-83DB-58E39E83ADD2}" srcOrd="0" destOrd="0" presId="urn:microsoft.com/office/officeart/2005/8/layout/radial5"/>
    <dgm:cxn modelId="{696962B8-C71D-4E33-AB66-8D808C55BB2F}" type="presOf" srcId="{9A96BDA1-7DC2-4BD3-A54A-3DA04B129411}" destId="{72DEE383-E617-47D9-9323-F4BB20DD7F2E}" srcOrd="0" destOrd="0" presId="urn:microsoft.com/office/officeart/2005/8/layout/radial5"/>
    <dgm:cxn modelId="{7B716F72-82AE-464E-85C9-0C35C9389070}" srcId="{CFEAFAE4-EACF-49E6-985A-28526B2AA01D}" destId="{BD526764-082D-4363-97AD-B7C2ACCB92CC}" srcOrd="5" destOrd="0" parTransId="{4DE62B14-36C6-40F8-9BAA-D9F7C4F51C10}" sibTransId="{6B2C70C1-1754-4BD3-B7E9-6F0061778F81}"/>
    <dgm:cxn modelId="{263600B1-3712-4C9E-A5CE-2FD74686FF7A}" type="presOf" srcId="{DAD970C3-07E4-424C-BE8C-90B890B1ED1B}" destId="{23182743-8AE8-4365-92DB-36434921404D}" srcOrd="1" destOrd="0" presId="urn:microsoft.com/office/officeart/2005/8/layout/radial5"/>
    <dgm:cxn modelId="{9AB44011-E092-49A1-ABE7-19DE07344525}" type="presOf" srcId="{C160CEEC-E87D-459C-86EF-38AF59DDC175}" destId="{0B3D163B-7E48-4FF1-9F28-FA47393C3EAA}" srcOrd="0" destOrd="0" presId="urn:microsoft.com/office/officeart/2005/8/layout/radial5"/>
    <dgm:cxn modelId="{4BB24664-124F-4458-97E9-AE66A92C9933}" type="presOf" srcId="{7E8FDC0E-C7FE-408D-9D55-B202D3BB21BD}" destId="{E8ECE339-500A-401F-A19E-8E088D9825F8}" srcOrd="1" destOrd="0" presId="urn:microsoft.com/office/officeart/2005/8/layout/radial5"/>
    <dgm:cxn modelId="{CEF94A88-FB50-4924-8F30-D95ED6193EA5}" type="presOf" srcId="{BD526764-082D-4363-97AD-B7C2ACCB92CC}" destId="{891B7837-5CDD-426B-BBA9-A25D009293AC}" srcOrd="0" destOrd="0" presId="urn:microsoft.com/office/officeart/2005/8/layout/radial5"/>
    <dgm:cxn modelId="{4240A619-38DA-4B73-9F8B-7F9196996BB3}" srcId="{CFEAFAE4-EACF-49E6-985A-28526B2AA01D}" destId="{E064C2F0-FD18-4D2D-8241-B9546157AFCC}" srcOrd="4" destOrd="0" parTransId="{8E3B53FE-A84F-4898-98DD-C101EBD48162}" sibTransId="{37CA4BA8-D6B6-496F-81A8-4E9284964AC0}"/>
    <dgm:cxn modelId="{8FB4906A-DF28-4858-912C-3192E7DCC0B2}" type="presOf" srcId="{8E3B53FE-A84F-4898-98DD-C101EBD48162}" destId="{221E8019-9860-4C7F-9B3F-23738C0BC94B}" srcOrd="1" destOrd="0" presId="urn:microsoft.com/office/officeart/2005/8/layout/radial5"/>
    <dgm:cxn modelId="{253E57B1-5C05-446E-9003-EECF96437D01}" type="presOf" srcId="{4DE62B14-36C6-40F8-9BAA-D9F7C4F51C10}" destId="{5888A0C4-79EA-48A5-A2B0-FEAC37BC9EC9}" srcOrd="1" destOrd="0" presId="urn:microsoft.com/office/officeart/2005/8/layout/radial5"/>
    <dgm:cxn modelId="{D05373DB-B8EE-4354-A5B6-97C71E1AAAB0}" type="presOf" srcId="{DAD970C3-07E4-424C-BE8C-90B890B1ED1B}" destId="{3EA864DC-1A6B-46CE-BFD5-C11947DD8F39}" srcOrd="0" destOrd="0" presId="urn:microsoft.com/office/officeart/2005/8/layout/radial5"/>
    <dgm:cxn modelId="{BBCE83A8-03C6-4940-BEE3-000DBA5DF1F2}" srcId="{CFEAFAE4-EACF-49E6-985A-28526B2AA01D}" destId="{C160CEEC-E87D-459C-86EF-38AF59DDC175}" srcOrd="6" destOrd="0" parTransId="{7E8FDC0E-C7FE-408D-9D55-B202D3BB21BD}" sibTransId="{F97A9A82-9704-4C88-A9A8-1EA14A183768}"/>
    <dgm:cxn modelId="{B7FADA55-1846-4CDA-9E67-47EDF478B0CA}" type="presOf" srcId="{EB5435A2-09EF-4765-A5B4-79BD8E731ADE}" destId="{4E9C6541-3A90-485D-994C-10D9C324FCBB}" srcOrd="0" destOrd="0" presId="urn:microsoft.com/office/officeart/2005/8/layout/radial5"/>
    <dgm:cxn modelId="{4CD5612E-1C3C-4663-BD73-941C67199444}" type="presOf" srcId="{8E3B53FE-A84F-4898-98DD-C101EBD48162}" destId="{A0663583-EA11-4E24-9C3A-20258B2F1716}" srcOrd="0" destOrd="0" presId="urn:microsoft.com/office/officeart/2005/8/layout/radial5"/>
    <dgm:cxn modelId="{7A8A42CE-F917-4C3F-836D-BCEBFB13F495}" type="presOf" srcId="{131EB01F-69E8-4035-8509-22D78CE29369}" destId="{18E979E4-E101-4141-B9EA-60FF355113A7}" srcOrd="1" destOrd="0" presId="urn:microsoft.com/office/officeart/2005/8/layout/radial5"/>
    <dgm:cxn modelId="{119A2544-27E6-4B2E-B3F8-5D328519D5A1}" type="presOf" srcId="{CFEAFAE4-EACF-49E6-985A-28526B2AA01D}" destId="{F5FF426D-167E-441B-902D-7073FB9412EF}" srcOrd="0" destOrd="0" presId="urn:microsoft.com/office/officeart/2005/8/layout/radial5"/>
    <dgm:cxn modelId="{EB95BF96-2A82-4922-B43F-E718859CB491}" type="presOf" srcId="{C96B6ACF-E9D6-450E-8720-F7F1D28446A1}" destId="{EFC8540D-3373-45B6-A3B4-DA9D8BE4D100}" srcOrd="0" destOrd="0" presId="urn:microsoft.com/office/officeart/2005/8/layout/radial5"/>
    <dgm:cxn modelId="{A585008A-11E3-4F37-A6B9-937E1D548BF9}" srcId="{CFEAFAE4-EACF-49E6-985A-28526B2AA01D}" destId="{348E47EA-867E-423F-B092-DE8A7759129E}" srcOrd="3" destOrd="0" parTransId="{DAD970C3-07E4-424C-BE8C-90B890B1ED1B}" sibTransId="{56C3C572-E7E5-4E81-AD07-67148F1F731D}"/>
    <dgm:cxn modelId="{9187F949-1E0C-4995-A351-98A04168665C}" type="presOf" srcId="{E064C2F0-FD18-4D2D-8241-B9546157AFCC}" destId="{BDC3D235-8624-47CF-B33C-86B3E54CFE82}" srcOrd="0" destOrd="0" presId="urn:microsoft.com/office/officeart/2005/8/layout/radial5"/>
    <dgm:cxn modelId="{5F785DCE-50A5-4E6E-88F6-8B78A0780E74}" type="presOf" srcId="{C96B6ACF-E9D6-450E-8720-F7F1D28446A1}" destId="{537FDAE8-3AC9-4DF0-98E4-2DC1F8A026C5}" srcOrd="1" destOrd="0" presId="urn:microsoft.com/office/officeart/2005/8/layout/radial5"/>
    <dgm:cxn modelId="{8185F167-A70D-46DD-872E-945DEED2DBD2}" type="presParOf" srcId="{C08C3346-7180-4BBB-9CBD-2CB4CF5A2020}" destId="{F5FF426D-167E-441B-902D-7073FB9412EF}" srcOrd="0" destOrd="0" presId="urn:microsoft.com/office/officeart/2005/8/layout/radial5"/>
    <dgm:cxn modelId="{36670ED2-96AA-4251-B49F-B3D320AE2D0E}" type="presParOf" srcId="{C08C3346-7180-4BBB-9CBD-2CB4CF5A2020}" destId="{267B954D-F987-426A-83DB-58E39E83ADD2}" srcOrd="1" destOrd="0" presId="urn:microsoft.com/office/officeart/2005/8/layout/radial5"/>
    <dgm:cxn modelId="{435F9442-31BA-4DF6-9B98-26004981F9A8}" type="presParOf" srcId="{267B954D-F987-426A-83DB-58E39E83ADD2}" destId="{A6D4CDA0-A8FB-4F42-90B0-40E1E2273F79}" srcOrd="0" destOrd="0" presId="urn:microsoft.com/office/officeart/2005/8/layout/radial5"/>
    <dgm:cxn modelId="{A8753B86-19E3-43E4-82E0-DE646A4738B9}" type="presParOf" srcId="{C08C3346-7180-4BBB-9CBD-2CB4CF5A2020}" destId="{051BE9DB-5615-4FC5-BFA0-86C907AAEBA8}" srcOrd="2" destOrd="0" presId="urn:microsoft.com/office/officeart/2005/8/layout/radial5"/>
    <dgm:cxn modelId="{102C5A43-CE89-45C2-853A-DB0B61E4CA36}" type="presParOf" srcId="{C08C3346-7180-4BBB-9CBD-2CB4CF5A2020}" destId="{EFC8540D-3373-45B6-A3B4-DA9D8BE4D100}" srcOrd="3" destOrd="0" presId="urn:microsoft.com/office/officeart/2005/8/layout/radial5"/>
    <dgm:cxn modelId="{5014EF31-F318-4ECB-98D7-C031D6951D70}" type="presParOf" srcId="{EFC8540D-3373-45B6-A3B4-DA9D8BE4D100}" destId="{537FDAE8-3AC9-4DF0-98E4-2DC1F8A026C5}" srcOrd="0" destOrd="0" presId="urn:microsoft.com/office/officeart/2005/8/layout/radial5"/>
    <dgm:cxn modelId="{6B1F5809-320B-4F21-AF2D-645E17851BF2}" type="presParOf" srcId="{C08C3346-7180-4BBB-9CBD-2CB4CF5A2020}" destId="{72DEE383-E617-47D9-9323-F4BB20DD7F2E}" srcOrd="4" destOrd="0" presId="urn:microsoft.com/office/officeart/2005/8/layout/radial5"/>
    <dgm:cxn modelId="{11A815F9-313A-4B62-9552-A13269C1DC22}" type="presParOf" srcId="{C08C3346-7180-4BBB-9CBD-2CB4CF5A2020}" destId="{1CFEAC11-A1B7-47F0-BD2C-363BE50A0478}" srcOrd="5" destOrd="0" presId="urn:microsoft.com/office/officeart/2005/8/layout/radial5"/>
    <dgm:cxn modelId="{46B2258B-953D-422E-B942-C1DBD67735CF}" type="presParOf" srcId="{1CFEAC11-A1B7-47F0-BD2C-363BE50A0478}" destId="{18E979E4-E101-4141-B9EA-60FF355113A7}" srcOrd="0" destOrd="0" presId="urn:microsoft.com/office/officeart/2005/8/layout/radial5"/>
    <dgm:cxn modelId="{5B774578-71A8-4246-86AF-860EB8F7A378}" type="presParOf" srcId="{C08C3346-7180-4BBB-9CBD-2CB4CF5A2020}" destId="{4E9C6541-3A90-485D-994C-10D9C324FCBB}" srcOrd="6" destOrd="0" presId="urn:microsoft.com/office/officeart/2005/8/layout/radial5"/>
    <dgm:cxn modelId="{A5968AF3-B00D-4A4F-BECF-5009C410E5A0}" type="presParOf" srcId="{C08C3346-7180-4BBB-9CBD-2CB4CF5A2020}" destId="{3EA864DC-1A6B-46CE-BFD5-C11947DD8F39}" srcOrd="7" destOrd="0" presId="urn:microsoft.com/office/officeart/2005/8/layout/radial5"/>
    <dgm:cxn modelId="{D7F8C723-1CB8-44FC-9649-1849D53FB561}" type="presParOf" srcId="{3EA864DC-1A6B-46CE-BFD5-C11947DD8F39}" destId="{23182743-8AE8-4365-92DB-36434921404D}" srcOrd="0" destOrd="0" presId="urn:microsoft.com/office/officeart/2005/8/layout/radial5"/>
    <dgm:cxn modelId="{1D32F77A-3D5C-49F4-99CE-DD8827515B64}" type="presParOf" srcId="{C08C3346-7180-4BBB-9CBD-2CB4CF5A2020}" destId="{B9A3126E-6DD5-4B66-8B01-0E932F4865DB}" srcOrd="8" destOrd="0" presId="urn:microsoft.com/office/officeart/2005/8/layout/radial5"/>
    <dgm:cxn modelId="{C0612D7E-0DAF-4857-B93C-242F62A3FA72}" type="presParOf" srcId="{C08C3346-7180-4BBB-9CBD-2CB4CF5A2020}" destId="{A0663583-EA11-4E24-9C3A-20258B2F1716}" srcOrd="9" destOrd="0" presId="urn:microsoft.com/office/officeart/2005/8/layout/radial5"/>
    <dgm:cxn modelId="{509C17CF-A742-467C-9DE1-31E080787B8D}" type="presParOf" srcId="{A0663583-EA11-4E24-9C3A-20258B2F1716}" destId="{221E8019-9860-4C7F-9B3F-23738C0BC94B}" srcOrd="0" destOrd="0" presId="urn:microsoft.com/office/officeart/2005/8/layout/radial5"/>
    <dgm:cxn modelId="{388CEE7D-EA12-4CCF-A4AD-83785B46DC2E}" type="presParOf" srcId="{C08C3346-7180-4BBB-9CBD-2CB4CF5A2020}" destId="{BDC3D235-8624-47CF-B33C-86B3E54CFE82}" srcOrd="10" destOrd="0" presId="urn:microsoft.com/office/officeart/2005/8/layout/radial5"/>
    <dgm:cxn modelId="{1AA71D49-3ADA-4FDB-A328-C7DC7F19B8D0}" type="presParOf" srcId="{C08C3346-7180-4BBB-9CBD-2CB4CF5A2020}" destId="{877BE0D5-4FD9-4C7C-8988-F2170577EA25}" srcOrd="11" destOrd="0" presId="urn:microsoft.com/office/officeart/2005/8/layout/radial5"/>
    <dgm:cxn modelId="{4D932222-36F4-4674-8892-F803E8DFA9D0}" type="presParOf" srcId="{877BE0D5-4FD9-4C7C-8988-F2170577EA25}" destId="{5888A0C4-79EA-48A5-A2B0-FEAC37BC9EC9}" srcOrd="0" destOrd="0" presId="urn:microsoft.com/office/officeart/2005/8/layout/radial5"/>
    <dgm:cxn modelId="{7A4BA075-71E3-4768-9230-729F9F7562A2}" type="presParOf" srcId="{C08C3346-7180-4BBB-9CBD-2CB4CF5A2020}" destId="{891B7837-5CDD-426B-BBA9-A25D009293AC}" srcOrd="12" destOrd="0" presId="urn:microsoft.com/office/officeart/2005/8/layout/radial5"/>
    <dgm:cxn modelId="{981DEA4A-5230-426B-9359-9737138D3099}" type="presParOf" srcId="{C08C3346-7180-4BBB-9CBD-2CB4CF5A2020}" destId="{6D31C0E7-A432-4E3C-9750-A7AB66C5FD3D}" srcOrd="13" destOrd="0" presId="urn:microsoft.com/office/officeart/2005/8/layout/radial5"/>
    <dgm:cxn modelId="{9E8012B8-C291-4F58-91CD-0FC70AF4DCB3}" type="presParOf" srcId="{6D31C0E7-A432-4E3C-9750-A7AB66C5FD3D}" destId="{E8ECE339-500A-401F-A19E-8E088D9825F8}" srcOrd="0" destOrd="0" presId="urn:microsoft.com/office/officeart/2005/8/layout/radial5"/>
    <dgm:cxn modelId="{84ADB45E-5AF7-4826-9445-6ED39B8D0EBE}" type="presParOf" srcId="{C08C3346-7180-4BBB-9CBD-2CB4CF5A2020}" destId="{0B3D163B-7E48-4FF1-9F28-FA47393C3EAA}" srcOrd="14" destOrd="0" presId="urn:microsoft.com/office/officeart/2005/8/layout/radial5"/>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1C3983F-B1B0-41B5-A737-25BBF6363373}" type="doc">
      <dgm:prSet loTypeId="urn:microsoft.com/office/officeart/2005/8/layout/radial3" loCatId="cycle" qsTypeId="urn:microsoft.com/office/officeart/2005/8/quickstyle/simple5" qsCatId="simple" csTypeId="urn:microsoft.com/office/officeart/2005/8/colors/colorful3" csCatId="colorful" phldr="1"/>
      <dgm:spPr/>
      <dgm:t>
        <a:bodyPr/>
        <a:lstStyle/>
        <a:p>
          <a:endParaRPr lang="nb-NO"/>
        </a:p>
      </dgm:t>
    </dgm:pt>
    <dgm:pt modelId="{2FA7CB70-CBDB-45EE-87B3-391D736B40C9}">
      <dgm:prSet phldrT="[Tekst]" custT="1"/>
      <dgm:spPr/>
      <dgm:t>
        <a:bodyPr/>
        <a:lstStyle/>
        <a:p>
          <a:r>
            <a:rPr lang="nb-NO" sz="2000"/>
            <a:t>Vi evaluerer gjennom:</a:t>
          </a:r>
        </a:p>
      </dgm:t>
    </dgm:pt>
    <dgm:pt modelId="{B5A1FE48-0480-43AC-972A-C11351624726}" type="parTrans" cxnId="{FDB4B693-7B51-489E-89C9-F9800E714D1B}">
      <dgm:prSet/>
      <dgm:spPr/>
      <dgm:t>
        <a:bodyPr/>
        <a:lstStyle/>
        <a:p>
          <a:endParaRPr lang="nb-NO"/>
        </a:p>
      </dgm:t>
    </dgm:pt>
    <dgm:pt modelId="{2CB36605-C43B-4856-B2D5-7E235BF67EAC}" type="sibTrans" cxnId="{FDB4B693-7B51-489E-89C9-F9800E714D1B}">
      <dgm:prSet/>
      <dgm:spPr/>
      <dgm:t>
        <a:bodyPr/>
        <a:lstStyle/>
        <a:p>
          <a:endParaRPr lang="nb-NO"/>
        </a:p>
      </dgm:t>
    </dgm:pt>
    <dgm:pt modelId="{5B4AC9AB-9F7A-41EF-A80E-1D355A954569}">
      <dgm:prSet phldrT="[Tekst]" custT="1"/>
      <dgm:spPr/>
      <dgm:t>
        <a:bodyPr/>
        <a:lstStyle/>
        <a:p>
          <a:r>
            <a:rPr lang="nb-NO" sz="900"/>
            <a:t>personalmøter</a:t>
          </a:r>
        </a:p>
      </dgm:t>
    </dgm:pt>
    <dgm:pt modelId="{9027EF4D-047B-4161-BF01-9D1E8EAEE079}" type="parTrans" cxnId="{C141CF7B-4653-43EA-A007-DEA65DD0FC11}">
      <dgm:prSet/>
      <dgm:spPr/>
      <dgm:t>
        <a:bodyPr/>
        <a:lstStyle/>
        <a:p>
          <a:endParaRPr lang="nb-NO"/>
        </a:p>
      </dgm:t>
    </dgm:pt>
    <dgm:pt modelId="{6528646B-DA71-4724-A874-8ABDD8A11307}" type="sibTrans" cxnId="{C141CF7B-4653-43EA-A007-DEA65DD0FC11}">
      <dgm:prSet/>
      <dgm:spPr/>
      <dgm:t>
        <a:bodyPr/>
        <a:lstStyle/>
        <a:p>
          <a:endParaRPr lang="nb-NO"/>
        </a:p>
      </dgm:t>
    </dgm:pt>
    <dgm:pt modelId="{577942D1-906F-48D7-ADA6-A3A988EC594E}">
      <dgm:prSet phldrT="[Tekst]" custT="1"/>
      <dgm:spPr/>
      <dgm:t>
        <a:bodyPr/>
        <a:lstStyle/>
        <a:p>
          <a:r>
            <a:rPr lang="nb-NO" sz="900"/>
            <a:t>avdelingsmøter</a:t>
          </a:r>
        </a:p>
      </dgm:t>
    </dgm:pt>
    <dgm:pt modelId="{9037AB7C-33AA-4F50-8B90-0F976E9DBF60}" type="parTrans" cxnId="{9FE85C60-E335-45B9-9D19-37DA61FBA60E}">
      <dgm:prSet/>
      <dgm:spPr/>
      <dgm:t>
        <a:bodyPr/>
        <a:lstStyle/>
        <a:p>
          <a:endParaRPr lang="nb-NO"/>
        </a:p>
      </dgm:t>
    </dgm:pt>
    <dgm:pt modelId="{8593AD41-171F-4C2F-BDA9-B01D49D6CF43}" type="sibTrans" cxnId="{9FE85C60-E335-45B9-9D19-37DA61FBA60E}">
      <dgm:prSet/>
      <dgm:spPr/>
      <dgm:t>
        <a:bodyPr/>
        <a:lstStyle/>
        <a:p>
          <a:endParaRPr lang="nb-NO"/>
        </a:p>
      </dgm:t>
    </dgm:pt>
    <dgm:pt modelId="{665C98DC-4BB3-47D5-969A-783A81560030}">
      <dgm:prSet phldrT="[Tekst]" custT="1"/>
      <dgm:spPr/>
      <dgm:t>
        <a:bodyPr/>
        <a:lstStyle/>
        <a:p>
          <a:r>
            <a:rPr lang="nb-NO" sz="900"/>
            <a:t>ledermøter</a:t>
          </a:r>
        </a:p>
      </dgm:t>
    </dgm:pt>
    <dgm:pt modelId="{6AF4B9F3-FB42-4601-B30F-AD01A5D95CA7}" type="parTrans" cxnId="{2357B486-F55C-4878-8A58-BEFA7234E945}">
      <dgm:prSet/>
      <dgm:spPr/>
      <dgm:t>
        <a:bodyPr/>
        <a:lstStyle/>
        <a:p>
          <a:endParaRPr lang="nb-NO"/>
        </a:p>
      </dgm:t>
    </dgm:pt>
    <dgm:pt modelId="{0F90D39E-B3FC-4051-8CD6-6705653CFFE0}" type="sibTrans" cxnId="{2357B486-F55C-4878-8A58-BEFA7234E945}">
      <dgm:prSet/>
      <dgm:spPr/>
      <dgm:t>
        <a:bodyPr/>
        <a:lstStyle/>
        <a:p>
          <a:endParaRPr lang="nb-NO"/>
        </a:p>
      </dgm:t>
    </dgm:pt>
    <dgm:pt modelId="{700AA357-C5D6-45F3-851C-02C3489D351A}">
      <dgm:prSet phldrT="[Tekst]" custT="1"/>
      <dgm:spPr/>
      <dgm:t>
        <a:bodyPr/>
        <a:lstStyle/>
        <a:p>
          <a:r>
            <a:rPr lang="nb-NO" sz="900"/>
            <a:t>ped.ledermøter</a:t>
          </a:r>
        </a:p>
      </dgm:t>
    </dgm:pt>
    <dgm:pt modelId="{2630E6F3-EBEF-4E94-BF2D-862F45306D04}" type="parTrans" cxnId="{F8D8484C-AFBF-4322-B59C-734F53849EC1}">
      <dgm:prSet/>
      <dgm:spPr/>
      <dgm:t>
        <a:bodyPr/>
        <a:lstStyle/>
        <a:p>
          <a:endParaRPr lang="nb-NO"/>
        </a:p>
      </dgm:t>
    </dgm:pt>
    <dgm:pt modelId="{0C4505EC-611C-4D49-9C2C-2097661B5AC1}" type="sibTrans" cxnId="{F8D8484C-AFBF-4322-B59C-734F53849EC1}">
      <dgm:prSet/>
      <dgm:spPr/>
      <dgm:t>
        <a:bodyPr/>
        <a:lstStyle/>
        <a:p>
          <a:endParaRPr lang="nb-NO"/>
        </a:p>
      </dgm:t>
    </dgm:pt>
    <dgm:pt modelId="{7A792BF6-1A4C-4152-A340-9805C0071C1D}">
      <dgm:prSet phldrT="[Tekst]" custT="1"/>
      <dgm:spPr/>
      <dgm:t>
        <a:bodyPr/>
        <a:lstStyle/>
        <a:p>
          <a:r>
            <a:rPr lang="nb-NO" sz="900"/>
            <a:t>foreldremøter</a:t>
          </a:r>
        </a:p>
      </dgm:t>
    </dgm:pt>
    <dgm:pt modelId="{88AF61A1-BA85-43D1-B189-A1F35F1F530E}" type="parTrans" cxnId="{1E5BBB86-3108-4503-BBC4-FCE777EC258C}">
      <dgm:prSet/>
      <dgm:spPr/>
      <dgm:t>
        <a:bodyPr/>
        <a:lstStyle/>
        <a:p>
          <a:endParaRPr lang="nb-NO"/>
        </a:p>
      </dgm:t>
    </dgm:pt>
    <dgm:pt modelId="{15AC6A68-183C-4D03-8B21-4D0AC1FD4C15}" type="sibTrans" cxnId="{1E5BBB86-3108-4503-BBC4-FCE777EC258C}">
      <dgm:prSet/>
      <dgm:spPr/>
      <dgm:t>
        <a:bodyPr/>
        <a:lstStyle/>
        <a:p>
          <a:endParaRPr lang="nb-NO"/>
        </a:p>
      </dgm:t>
    </dgm:pt>
    <dgm:pt modelId="{13DA2C07-7E6A-4C11-86FC-1E364536616F}">
      <dgm:prSet phldrT="[Tekst]" custT="1"/>
      <dgm:spPr/>
      <dgm:t>
        <a:bodyPr/>
        <a:lstStyle/>
        <a:p>
          <a:r>
            <a:rPr lang="nb-NO" sz="900"/>
            <a:t>planleggingsdager</a:t>
          </a:r>
        </a:p>
      </dgm:t>
    </dgm:pt>
    <dgm:pt modelId="{5CD144D4-9F30-4A63-B7DA-4625FA223207}" type="parTrans" cxnId="{0A4A2701-3EE4-4737-9096-0A34152DF6D2}">
      <dgm:prSet/>
      <dgm:spPr/>
      <dgm:t>
        <a:bodyPr/>
        <a:lstStyle/>
        <a:p>
          <a:endParaRPr lang="nb-NO"/>
        </a:p>
      </dgm:t>
    </dgm:pt>
    <dgm:pt modelId="{7AB0E430-9B8D-46E5-9D22-701EC1625AA1}" type="sibTrans" cxnId="{0A4A2701-3EE4-4737-9096-0A34152DF6D2}">
      <dgm:prSet/>
      <dgm:spPr/>
      <dgm:t>
        <a:bodyPr/>
        <a:lstStyle/>
        <a:p>
          <a:endParaRPr lang="nb-NO"/>
        </a:p>
      </dgm:t>
    </dgm:pt>
    <dgm:pt modelId="{A9D66AD1-C5BB-41D1-BC30-1F5C2B17F5BB}">
      <dgm:prSet phldrT="[Tekst]" custT="1"/>
      <dgm:spPr/>
      <dgm:t>
        <a:bodyPr/>
        <a:lstStyle/>
        <a:p>
          <a:r>
            <a:rPr lang="nb-NO" sz="900"/>
            <a:t>daglig kontakt med dere foreldre</a:t>
          </a:r>
        </a:p>
      </dgm:t>
    </dgm:pt>
    <dgm:pt modelId="{5D3CDF56-FE96-4DB6-BD87-349C55653060}" type="parTrans" cxnId="{ECC2D38B-AC88-4609-A961-0736D96676FB}">
      <dgm:prSet/>
      <dgm:spPr/>
      <dgm:t>
        <a:bodyPr/>
        <a:lstStyle/>
        <a:p>
          <a:endParaRPr lang="nb-NO"/>
        </a:p>
      </dgm:t>
    </dgm:pt>
    <dgm:pt modelId="{5DA7889E-844A-4CAA-B00B-CEA3C5D81C24}" type="sibTrans" cxnId="{ECC2D38B-AC88-4609-A961-0736D96676FB}">
      <dgm:prSet/>
      <dgm:spPr/>
      <dgm:t>
        <a:bodyPr/>
        <a:lstStyle/>
        <a:p>
          <a:endParaRPr lang="nb-NO"/>
        </a:p>
      </dgm:t>
    </dgm:pt>
    <dgm:pt modelId="{F2969818-1766-423A-ABF3-6B65CA13AFD3}">
      <dgm:prSet phldrT="[Tekst]" custT="1"/>
      <dgm:spPr/>
      <dgm:t>
        <a:bodyPr/>
        <a:lstStyle/>
        <a:p>
          <a:r>
            <a:rPr lang="nb-NO" sz="900"/>
            <a:t>tilbakemeldinger fra dere foreldre</a:t>
          </a:r>
        </a:p>
      </dgm:t>
    </dgm:pt>
    <dgm:pt modelId="{43DDF61B-2868-4B3D-89C8-E223AC90D894}" type="parTrans" cxnId="{65C096D3-3B28-4513-B397-8DC03613A9E8}">
      <dgm:prSet/>
      <dgm:spPr/>
      <dgm:t>
        <a:bodyPr/>
        <a:lstStyle/>
        <a:p>
          <a:endParaRPr lang="nb-NO"/>
        </a:p>
      </dgm:t>
    </dgm:pt>
    <dgm:pt modelId="{CEA61EED-BDD4-4ACD-B8DC-9A5B3C211F55}" type="sibTrans" cxnId="{65C096D3-3B28-4513-B397-8DC03613A9E8}">
      <dgm:prSet/>
      <dgm:spPr/>
      <dgm:t>
        <a:bodyPr/>
        <a:lstStyle/>
        <a:p>
          <a:endParaRPr lang="nb-NO"/>
        </a:p>
      </dgm:t>
    </dgm:pt>
    <dgm:pt modelId="{A4D575E7-C298-4D7C-A524-2A44100E998F}">
      <dgm:prSet phldrT="[Tekst]" custT="1"/>
      <dgm:spPr/>
      <dgm:t>
        <a:bodyPr/>
        <a:lstStyle/>
        <a:p>
          <a:r>
            <a:rPr lang="nb-NO" sz="900"/>
            <a:t>veiledning innad i personalgruppa</a:t>
          </a:r>
        </a:p>
      </dgm:t>
    </dgm:pt>
    <dgm:pt modelId="{BBDDC0C5-0098-45E1-9090-D8E31B576197}" type="parTrans" cxnId="{830E28DE-34D5-4542-9E83-79AADA442733}">
      <dgm:prSet/>
      <dgm:spPr/>
      <dgm:t>
        <a:bodyPr/>
        <a:lstStyle/>
        <a:p>
          <a:endParaRPr lang="nb-NO"/>
        </a:p>
      </dgm:t>
    </dgm:pt>
    <dgm:pt modelId="{2AD9B4BE-10DD-40F3-9BA9-06E22DC61958}" type="sibTrans" cxnId="{830E28DE-34D5-4542-9E83-79AADA442733}">
      <dgm:prSet/>
      <dgm:spPr/>
      <dgm:t>
        <a:bodyPr/>
        <a:lstStyle/>
        <a:p>
          <a:endParaRPr lang="nb-NO"/>
        </a:p>
      </dgm:t>
    </dgm:pt>
    <dgm:pt modelId="{903454FE-9490-446C-BE85-CCAEB97B177F}" type="pres">
      <dgm:prSet presAssocID="{F1C3983F-B1B0-41B5-A737-25BBF6363373}" presName="composite" presStyleCnt="0">
        <dgm:presLayoutVars>
          <dgm:chMax val="1"/>
          <dgm:dir/>
          <dgm:resizeHandles val="exact"/>
        </dgm:presLayoutVars>
      </dgm:prSet>
      <dgm:spPr/>
      <dgm:t>
        <a:bodyPr/>
        <a:lstStyle/>
        <a:p>
          <a:endParaRPr lang="nb-NO"/>
        </a:p>
      </dgm:t>
    </dgm:pt>
    <dgm:pt modelId="{877EE157-DA84-4116-ADD5-F1ECD80589AD}" type="pres">
      <dgm:prSet presAssocID="{F1C3983F-B1B0-41B5-A737-25BBF6363373}" presName="radial" presStyleCnt="0">
        <dgm:presLayoutVars>
          <dgm:animLvl val="ctr"/>
        </dgm:presLayoutVars>
      </dgm:prSet>
      <dgm:spPr/>
      <dgm:t>
        <a:bodyPr/>
        <a:lstStyle/>
        <a:p>
          <a:endParaRPr lang="nb-NO"/>
        </a:p>
      </dgm:t>
    </dgm:pt>
    <dgm:pt modelId="{F36627A9-4CD6-43D7-90B2-DC5BCEF81CF1}" type="pres">
      <dgm:prSet presAssocID="{2FA7CB70-CBDB-45EE-87B3-391D736B40C9}" presName="centerShape" presStyleLbl="vennNode1" presStyleIdx="0" presStyleCnt="10"/>
      <dgm:spPr/>
      <dgm:t>
        <a:bodyPr/>
        <a:lstStyle/>
        <a:p>
          <a:endParaRPr lang="nb-NO"/>
        </a:p>
      </dgm:t>
    </dgm:pt>
    <dgm:pt modelId="{164A6B7B-D1A2-4570-809C-EB3225524E88}" type="pres">
      <dgm:prSet presAssocID="{5B4AC9AB-9F7A-41EF-A80E-1D355A954569}" presName="node" presStyleLbl="vennNode1" presStyleIdx="1" presStyleCnt="10" custScaleX="150046" custScaleY="66300" custRadScaleRad="100382" custRadScaleInc="89321">
        <dgm:presLayoutVars>
          <dgm:bulletEnabled val="1"/>
        </dgm:presLayoutVars>
      </dgm:prSet>
      <dgm:spPr/>
      <dgm:t>
        <a:bodyPr/>
        <a:lstStyle/>
        <a:p>
          <a:endParaRPr lang="nb-NO"/>
        </a:p>
      </dgm:t>
    </dgm:pt>
    <dgm:pt modelId="{220988D7-BEF6-48DD-B9A3-D7539A42C7CD}" type="pres">
      <dgm:prSet presAssocID="{577942D1-906F-48D7-ADA6-A3A988EC594E}" presName="node" presStyleLbl="vennNode1" presStyleIdx="2" presStyleCnt="10" custScaleX="153330" custScaleY="55647" custRadScaleRad="112776" custRadScaleInc="80888">
        <dgm:presLayoutVars>
          <dgm:bulletEnabled val="1"/>
        </dgm:presLayoutVars>
      </dgm:prSet>
      <dgm:spPr/>
      <dgm:t>
        <a:bodyPr/>
        <a:lstStyle/>
        <a:p>
          <a:endParaRPr lang="nb-NO"/>
        </a:p>
      </dgm:t>
    </dgm:pt>
    <dgm:pt modelId="{466706E7-990C-4C4F-9CCD-B0CD95893ED4}" type="pres">
      <dgm:prSet presAssocID="{665C98DC-4BB3-47D5-969A-783A81560030}" presName="node" presStyleLbl="vennNode1" presStyleIdx="3" presStyleCnt="10" custScaleX="136670" custScaleY="46529" custRadScaleRad="106395" custRadScaleInc="33817">
        <dgm:presLayoutVars>
          <dgm:bulletEnabled val="1"/>
        </dgm:presLayoutVars>
      </dgm:prSet>
      <dgm:spPr/>
      <dgm:t>
        <a:bodyPr/>
        <a:lstStyle/>
        <a:p>
          <a:endParaRPr lang="nb-NO"/>
        </a:p>
      </dgm:t>
    </dgm:pt>
    <dgm:pt modelId="{09B33A69-558D-4DDE-8E5E-F27A95CFE768}" type="pres">
      <dgm:prSet presAssocID="{700AA357-C5D6-45F3-851C-02C3489D351A}" presName="node" presStyleLbl="vennNode1" presStyleIdx="4" presStyleCnt="10" custScaleX="141085" custScaleY="65815" custRadScaleRad="110859" custRadScaleInc="-7977">
        <dgm:presLayoutVars>
          <dgm:bulletEnabled val="1"/>
        </dgm:presLayoutVars>
      </dgm:prSet>
      <dgm:spPr/>
      <dgm:t>
        <a:bodyPr/>
        <a:lstStyle/>
        <a:p>
          <a:endParaRPr lang="nb-NO"/>
        </a:p>
      </dgm:t>
    </dgm:pt>
    <dgm:pt modelId="{BCC22D77-CA7C-46DF-A635-B5F93BAC7091}" type="pres">
      <dgm:prSet presAssocID="{7A792BF6-1A4C-4152-A340-9805C0071C1D}" presName="node" presStyleLbl="vennNode1" presStyleIdx="5" presStyleCnt="10" custScaleX="114875" custScaleY="55713" custRadScaleRad="93189" custRadScaleInc="-11563">
        <dgm:presLayoutVars>
          <dgm:bulletEnabled val="1"/>
        </dgm:presLayoutVars>
      </dgm:prSet>
      <dgm:spPr/>
      <dgm:t>
        <a:bodyPr/>
        <a:lstStyle/>
        <a:p>
          <a:endParaRPr lang="nb-NO"/>
        </a:p>
      </dgm:t>
    </dgm:pt>
    <dgm:pt modelId="{F4F03F77-FB01-4A11-AF6D-C9D706218B84}" type="pres">
      <dgm:prSet presAssocID="{13DA2C07-7E6A-4C11-86FC-1E364536616F}" presName="node" presStyleLbl="vennNode1" presStyleIdx="6" presStyleCnt="10" custScaleX="139940" custScaleY="61743" custRadScaleRad="95404" custRadScaleInc="25664">
        <dgm:presLayoutVars>
          <dgm:bulletEnabled val="1"/>
        </dgm:presLayoutVars>
      </dgm:prSet>
      <dgm:spPr/>
      <dgm:t>
        <a:bodyPr/>
        <a:lstStyle/>
        <a:p>
          <a:endParaRPr lang="nb-NO"/>
        </a:p>
      </dgm:t>
    </dgm:pt>
    <dgm:pt modelId="{5E7EB6A3-7AF3-4F43-AA47-AC5B15A0A11B}" type="pres">
      <dgm:prSet presAssocID="{A9D66AD1-C5BB-41D1-BC30-1F5C2B17F5BB}" presName="node" presStyleLbl="vennNode1" presStyleIdx="7" presStyleCnt="10" custScaleX="160121" custScaleY="70808" custRadScaleRad="120000" custRadScaleInc="34096">
        <dgm:presLayoutVars>
          <dgm:bulletEnabled val="1"/>
        </dgm:presLayoutVars>
      </dgm:prSet>
      <dgm:spPr/>
      <dgm:t>
        <a:bodyPr/>
        <a:lstStyle/>
        <a:p>
          <a:endParaRPr lang="nb-NO"/>
        </a:p>
      </dgm:t>
    </dgm:pt>
    <dgm:pt modelId="{01022E0D-F7B7-4A12-86E3-FFB75D2AA6FE}" type="pres">
      <dgm:prSet presAssocID="{F2969818-1766-423A-ABF3-6B65CA13AFD3}" presName="node" presStyleLbl="vennNode1" presStyleIdx="8" presStyleCnt="10" custScaleX="161822" custScaleY="83609" custRadScaleRad="113456" custRadScaleInc="5927">
        <dgm:presLayoutVars>
          <dgm:bulletEnabled val="1"/>
        </dgm:presLayoutVars>
      </dgm:prSet>
      <dgm:spPr/>
      <dgm:t>
        <a:bodyPr/>
        <a:lstStyle/>
        <a:p>
          <a:endParaRPr lang="nb-NO"/>
        </a:p>
      </dgm:t>
    </dgm:pt>
    <dgm:pt modelId="{29E56B48-5947-41A9-823F-C14AE3033D37}" type="pres">
      <dgm:prSet presAssocID="{A4D575E7-C298-4D7C-A524-2A44100E998F}" presName="node" presStyleLbl="vennNode1" presStyleIdx="9" presStyleCnt="10" custScaleX="160785" custScaleY="69198" custRadScaleRad="104068" custRadScaleInc="3282">
        <dgm:presLayoutVars>
          <dgm:bulletEnabled val="1"/>
        </dgm:presLayoutVars>
      </dgm:prSet>
      <dgm:spPr/>
      <dgm:t>
        <a:bodyPr/>
        <a:lstStyle/>
        <a:p>
          <a:endParaRPr lang="nb-NO"/>
        </a:p>
      </dgm:t>
    </dgm:pt>
  </dgm:ptLst>
  <dgm:cxnLst>
    <dgm:cxn modelId="{F8D8484C-AFBF-4322-B59C-734F53849EC1}" srcId="{2FA7CB70-CBDB-45EE-87B3-391D736B40C9}" destId="{700AA357-C5D6-45F3-851C-02C3489D351A}" srcOrd="3" destOrd="0" parTransId="{2630E6F3-EBEF-4E94-BF2D-862F45306D04}" sibTransId="{0C4505EC-611C-4D49-9C2C-2097661B5AC1}"/>
    <dgm:cxn modelId="{2357B486-F55C-4878-8A58-BEFA7234E945}" srcId="{2FA7CB70-CBDB-45EE-87B3-391D736B40C9}" destId="{665C98DC-4BB3-47D5-969A-783A81560030}" srcOrd="2" destOrd="0" parTransId="{6AF4B9F3-FB42-4601-B30F-AD01A5D95CA7}" sibTransId="{0F90D39E-B3FC-4051-8CD6-6705653CFFE0}"/>
    <dgm:cxn modelId="{03D1868F-2B1C-4C2F-AF0D-54C8D7D43D43}" type="presOf" srcId="{7A792BF6-1A4C-4152-A340-9805C0071C1D}" destId="{BCC22D77-CA7C-46DF-A635-B5F93BAC7091}" srcOrd="0" destOrd="0" presId="urn:microsoft.com/office/officeart/2005/8/layout/radial3"/>
    <dgm:cxn modelId="{ECC2D38B-AC88-4609-A961-0736D96676FB}" srcId="{2FA7CB70-CBDB-45EE-87B3-391D736B40C9}" destId="{A9D66AD1-C5BB-41D1-BC30-1F5C2B17F5BB}" srcOrd="6" destOrd="0" parTransId="{5D3CDF56-FE96-4DB6-BD87-349C55653060}" sibTransId="{5DA7889E-844A-4CAA-B00B-CEA3C5D81C24}"/>
    <dgm:cxn modelId="{EBA64615-23D1-42FA-AC19-1D2C1F5B5BBC}" type="presOf" srcId="{A4D575E7-C298-4D7C-A524-2A44100E998F}" destId="{29E56B48-5947-41A9-823F-C14AE3033D37}" srcOrd="0" destOrd="0" presId="urn:microsoft.com/office/officeart/2005/8/layout/radial3"/>
    <dgm:cxn modelId="{FADABCA7-B2BF-45AD-8E4D-4EB2163E0BCA}" type="presOf" srcId="{2FA7CB70-CBDB-45EE-87B3-391D736B40C9}" destId="{F36627A9-4CD6-43D7-90B2-DC5BCEF81CF1}" srcOrd="0" destOrd="0" presId="urn:microsoft.com/office/officeart/2005/8/layout/radial3"/>
    <dgm:cxn modelId="{FA5FD769-4A96-4445-81FF-00A2A81DBB1B}" type="presOf" srcId="{665C98DC-4BB3-47D5-969A-783A81560030}" destId="{466706E7-990C-4C4F-9CCD-B0CD95893ED4}" srcOrd="0" destOrd="0" presId="urn:microsoft.com/office/officeart/2005/8/layout/radial3"/>
    <dgm:cxn modelId="{BAD46A73-FD0D-4366-9ED7-986A69D85C91}" type="presOf" srcId="{13DA2C07-7E6A-4C11-86FC-1E364536616F}" destId="{F4F03F77-FB01-4A11-AF6D-C9D706218B84}" srcOrd="0" destOrd="0" presId="urn:microsoft.com/office/officeart/2005/8/layout/radial3"/>
    <dgm:cxn modelId="{C141CF7B-4653-43EA-A007-DEA65DD0FC11}" srcId="{2FA7CB70-CBDB-45EE-87B3-391D736B40C9}" destId="{5B4AC9AB-9F7A-41EF-A80E-1D355A954569}" srcOrd="0" destOrd="0" parTransId="{9027EF4D-047B-4161-BF01-9D1E8EAEE079}" sibTransId="{6528646B-DA71-4724-A874-8ABDD8A11307}"/>
    <dgm:cxn modelId="{830E28DE-34D5-4542-9E83-79AADA442733}" srcId="{2FA7CB70-CBDB-45EE-87B3-391D736B40C9}" destId="{A4D575E7-C298-4D7C-A524-2A44100E998F}" srcOrd="8" destOrd="0" parTransId="{BBDDC0C5-0098-45E1-9090-D8E31B576197}" sibTransId="{2AD9B4BE-10DD-40F3-9BA9-06E22DC61958}"/>
    <dgm:cxn modelId="{65C096D3-3B28-4513-B397-8DC03613A9E8}" srcId="{2FA7CB70-CBDB-45EE-87B3-391D736B40C9}" destId="{F2969818-1766-423A-ABF3-6B65CA13AFD3}" srcOrd="7" destOrd="0" parTransId="{43DDF61B-2868-4B3D-89C8-E223AC90D894}" sibTransId="{CEA61EED-BDD4-4ACD-B8DC-9A5B3C211F55}"/>
    <dgm:cxn modelId="{7D4232BB-478C-4ADE-88C4-9782432121FA}" type="presOf" srcId="{F2969818-1766-423A-ABF3-6B65CA13AFD3}" destId="{01022E0D-F7B7-4A12-86E3-FFB75D2AA6FE}" srcOrd="0" destOrd="0" presId="urn:microsoft.com/office/officeart/2005/8/layout/radial3"/>
    <dgm:cxn modelId="{1E5BBB86-3108-4503-BBC4-FCE777EC258C}" srcId="{2FA7CB70-CBDB-45EE-87B3-391D736B40C9}" destId="{7A792BF6-1A4C-4152-A340-9805C0071C1D}" srcOrd="4" destOrd="0" parTransId="{88AF61A1-BA85-43D1-B189-A1F35F1F530E}" sibTransId="{15AC6A68-183C-4D03-8B21-4D0AC1FD4C15}"/>
    <dgm:cxn modelId="{6EECB337-EBE9-40FD-A99F-31E8EC34028F}" type="presOf" srcId="{A9D66AD1-C5BB-41D1-BC30-1F5C2B17F5BB}" destId="{5E7EB6A3-7AF3-4F43-AA47-AC5B15A0A11B}" srcOrd="0" destOrd="0" presId="urn:microsoft.com/office/officeart/2005/8/layout/radial3"/>
    <dgm:cxn modelId="{3B4C2984-4467-47CF-8A6B-38050BF579D5}" type="presOf" srcId="{5B4AC9AB-9F7A-41EF-A80E-1D355A954569}" destId="{164A6B7B-D1A2-4570-809C-EB3225524E88}" srcOrd="0" destOrd="0" presId="urn:microsoft.com/office/officeart/2005/8/layout/radial3"/>
    <dgm:cxn modelId="{BB8D8535-0D4E-4D32-BEFD-ED326E4CA832}" type="presOf" srcId="{577942D1-906F-48D7-ADA6-A3A988EC594E}" destId="{220988D7-BEF6-48DD-B9A3-D7539A42C7CD}" srcOrd="0" destOrd="0" presId="urn:microsoft.com/office/officeart/2005/8/layout/radial3"/>
    <dgm:cxn modelId="{A0BBFC6C-3490-4F78-B572-E35E9438C873}" type="presOf" srcId="{700AA357-C5D6-45F3-851C-02C3489D351A}" destId="{09B33A69-558D-4DDE-8E5E-F27A95CFE768}" srcOrd="0" destOrd="0" presId="urn:microsoft.com/office/officeart/2005/8/layout/radial3"/>
    <dgm:cxn modelId="{85CFFE4E-EA08-4815-848A-DA584C3DDA03}" type="presOf" srcId="{F1C3983F-B1B0-41B5-A737-25BBF6363373}" destId="{903454FE-9490-446C-BE85-CCAEB97B177F}" srcOrd="0" destOrd="0" presId="urn:microsoft.com/office/officeart/2005/8/layout/radial3"/>
    <dgm:cxn modelId="{9FE85C60-E335-45B9-9D19-37DA61FBA60E}" srcId="{2FA7CB70-CBDB-45EE-87B3-391D736B40C9}" destId="{577942D1-906F-48D7-ADA6-A3A988EC594E}" srcOrd="1" destOrd="0" parTransId="{9037AB7C-33AA-4F50-8B90-0F976E9DBF60}" sibTransId="{8593AD41-171F-4C2F-BDA9-B01D49D6CF43}"/>
    <dgm:cxn modelId="{FDB4B693-7B51-489E-89C9-F9800E714D1B}" srcId="{F1C3983F-B1B0-41B5-A737-25BBF6363373}" destId="{2FA7CB70-CBDB-45EE-87B3-391D736B40C9}" srcOrd="0" destOrd="0" parTransId="{B5A1FE48-0480-43AC-972A-C11351624726}" sibTransId="{2CB36605-C43B-4856-B2D5-7E235BF67EAC}"/>
    <dgm:cxn modelId="{0A4A2701-3EE4-4737-9096-0A34152DF6D2}" srcId="{2FA7CB70-CBDB-45EE-87B3-391D736B40C9}" destId="{13DA2C07-7E6A-4C11-86FC-1E364536616F}" srcOrd="5" destOrd="0" parTransId="{5CD144D4-9F30-4A63-B7DA-4625FA223207}" sibTransId="{7AB0E430-9B8D-46E5-9D22-701EC1625AA1}"/>
    <dgm:cxn modelId="{50DD1896-2585-4A94-B940-9B4B981D49B3}" type="presParOf" srcId="{903454FE-9490-446C-BE85-CCAEB97B177F}" destId="{877EE157-DA84-4116-ADD5-F1ECD80589AD}" srcOrd="0" destOrd="0" presId="urn:microsoft.com/office/officeart/2005/8/layout/radial3"/>
    <dgm:cxn modelId="{30DA5FC4-FB02-4AFD-8450-47143AC35A7F}" type="presParOf" srcId="{877EE157-DA84-4116-ADD5-F1ECD80589AD}" destId="{F36627A9-4CD6-43D7-90B2-DC5BCEF81CF1}" srcOrd="0" destOrd="0" presId="urn:microsoft.com/office/officeart/2005/8/layout/radial3"/>
    <dgm:cxn modelId="{B716567A-34B2-4A3E-9C7D-92D7FAF45E09}" type="presParOf" srcId="{877EE157-DA84-4116-ADD5-F1ECD80589AD}" destId="{164A6B7B-D1A2-4570-809C-EB3225524E88}" srcOrd="1" destOrd="0" presId="urn:microsoft.com/office/officeart/2005/8/layout/radial3"/>
    <dgm:cxn modelId="{825B96AE-43D6-494D-93FD-0F81E94EB2CC}" type="presParOf" srcId="{877EE157-DA84-4116-ADD5-F1ECD80589AD}" destId="{220988D7-BEF6-48DD-B9A3-D7539A42C7CD}" srcOrd="2" destOrd="0" presId="urn:microsoft.com/office/officeart/2005/8/layout/radial3"/>
    <dgm:cxn modelId="{47C56CBF-76F8-4BC3-98AF-26E86748BDD1}" type="presParOf" srcId="{877EE157-DA84-4116-ADD5-F1ECD80589AD}" destId="{466706E7-990C-4C4F-9CCD-B0CD95893ED4}" srcOrd="3" destOrd="0" presId="urn:microsoft.com/office/officeart/2005/8/layout/radial3"/>
    <dgm:cxn modelId="{F1D1CE67-4EF1-47DE-A799-5B5077FDB57A}" type="presParOf" srcId="{877EE157-DA84-4116-ADD5-F1ECD80589AD}" destId="{09B33A69-558D-4DDE-8E5E-F27A95CFE768}" srcOrd="4" destOrd="0" presId="urn:microsoft.com/office/officeart/2005/8/layout/radial3"/>
    <dgm:cxn modelId="{B0668328-8607-4EAF-A291-D47DF0E6AE10}" type="presParOf" srcId="{877EE157-DA84-4116-ADD5-F1ECD80589AD}" destId="{BCC22D77-CA7C-46DF-A635-B5F93BAC7091}" srcOrd="5" destOrd="0" presId="urn:microsoft.com/office/officeart/2005/8/layout/radial3"/>
    <dgm:cxn modelId="{B945F493-B93A-4CB7-81FB-5EF2F6CD9E9D}" type="presParOf" srcId="{877EE157-DA84-4116-ADD5-F1ECD80589AD}" destId="{F4F03F77-FB01-4A11-AF6D-C9D706218B84}" srcOrd="6" destOrd="0" presId="urn:microsoft.com/office/officeart/2005/8/layout/radial3"/>
    <dgm:cxn modelId="{25CDA963-E6C3-48FB-89D5-EE02F2D96CEC}" type="presParOf" srcId="{877EE157-DA84-4116-ADD5-F1ECD80589AD}" destId="{5E7EB6A3-7AF3-4F43-AA47-AC5B15A0A11B}" srcOrd="7" destOrd="0" presId="urn:microsoft.com/office/officeart/2005/8/layout/radial3"/>
    <dgm:cxn modelId="{6004B5EB-9192-41F6-A773-4477DDC10AD2}" type="presParOf" srcId="{877EE157-DA84-4116-ADD5-F1ECD80589AD}" destId="{01022E0D-F7B7-4A12-86E3-FFB75D2AA6FE}" srcOrd="8" destOrd="0" presId="urn:microsoft.com/office/officeart/2005/8/layout/radial3"/>
    <dgm:cxn modelId="{9F91F3DB-C95F-40C3-A217-DA846F18A2BC}" type="presParOf" srcId="{877EE157-DA84-4116-ADD5-F1ECD80589AD}" destId="{29E56B48-5947-41A9-823F-C14AE3033D37}" srcOrd="9" destOrd="0" presId="urn:microsoft.com/office/officeart/2005/8/layout/radial3"/>
  </dgm:cxn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102FA0-34E5-4B1F-B172-CE4CEDD6FCBA}">
      <dsp:nvSpPr>
        <dsp:cNvPr id="0" name=""/>
        <dsp:cNvSpPr/>
      </dsp:nvSpPr>
      <dsp:spPr>
        <a:xfrm>
          <a:off x="1543704" y="865030"/>
          <a:ext cx="1141797" cy="72738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nb-NO" sz="1800" kern="1200"/>
            <a:t>Tidlig</a:t>
          </a:r>
          <a:r>
            <a:rPr lang="nb-NO" sz="2400" kern="1200"/>
            <a:t> </a:t>
          </a:r>
          <a:r>
            <a:rPr lang="nb-NO" sz="1800" kern="1200"/>
            <a:t>innsats</a:t>
          </a:r>
        </a:p>
      </dsp:txBody>
      <dsp:txXfrm>
        <a:off x="1543704" y="865030"/>
        <a:ext cx="1141797" cy="727389"/>
      </dsp:txXfrm>
    </dsp:sp>
    <dsp:sp modelId="{9A37BFCA-C5B2-4DA1-9A46-51DA0885B300}">
      <dsp:nvSpPr>
        <dsp:cNvPr id="0" name=""/>
        <dsp:cNvSpPr/>
      </dsp:nvSpPr>
      <dsp:spPr>
        <a:xfrm rot="17744171">
          <a:off x="2219529" y="769112"/>
          <a:ext cx="221528" cy="24329"/>
        </a:xfrm>
        <a:custGeom>
          <a:avLst/>
          <a:gdLst/>
          <a:ahLst/>
          <a:cxnLst/>
          <a:rect l="0" t="0" r="0" b="0"/>
          <a:pathLst>
            <a:path>
              <a:moveTo>
                <a:pt x="0" y="12164"/>
              </a:moveTo>
              <a:lnTo>
                <a:pt x="221528" y="1216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7744171">
        <a:off x="2324755" y="775739"/>
        <a:ext cx="11076" cy="11076"/>
      </dsp:txXfrm>
    </dsp:sp>
    <dsp:sp modelId="{98ABCFD0-1D63-4F83-BEF4-C02A09DE9E5D}">
      <dsp:nvSpPr>
        <dsp:cNvPr id="0" name=""/>
        <dsp:cNvSpPr/>
      </dsp:nvSpPr>
      <dsp:spPr>
        <a:xfrm>
          <a:off x="2207335" y="152867"/>
          <a:ext cx="584896" cy="55360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TRAS</a:t>
          </a:r>
        </a:p>
      </dsp:txBody>
      <dsp:txXfrm>
        <a:off x="2207335" y="152867"/>
        <a:ext cx="584896" cy="553606"/>
      </dsp:txXfrm>
    </dsp:sp>
    <dsp:sp modelId="{C70B33B0-137E-4347-867D-04608A4AB9E8}">
      <dsp:nvSpPr>
        <dsp:cNvPr id="0" name=""/>
        <dsp:cNvSpPr/>
      </dsp:nvSpPr>
      <dsp:spPr>
        <a:xfrm rot="20356880">
          <a:off x="2602172" y="1012695"/>
          <a:ext cx="102825" cy="24329"/>
        </a:xfrm>
        <a:custGeom>
          <a:avLst/>
          <a:gdLst/>
          <a:ahLst/>
          <a:cxnLst/>
          <a:rect l="0" t="0" r="0" b="0"/>
          <a:pathLst>
            <a:path>
              <a:moveTo>
                <a:pt x="0" y="12164"/>
              </a:moveTo>
              <a:lnTo>
                <a:pt x="102825" y="1216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20356880">
        <a:off x="2651014" y="1022289"/>
        <a:ext cx="5141" cy="5141"/>
      </dsp:txXfrm>
    </dsp:sp>
    <dsp:sp modelId="{F66F13AB-0A14-4A7A-B98D-6C443A0C78DE}">
      <dsp:nvSpPr>
        <dsp:cNvPr id="0" name=""/>
        <dsp:cNvSpPr/>
      </dsp:nvSpPr>
      <dsp:spPr>
        <a:xfrm>
          <a:off x="2545923" y="548352"/>
          <a:ext cx="1271286" cy="553606"/>
        </a:xfrm>
        <a:prstGeom prst="ellipse">
          <a:avLst/>
        </a:prstGeom>
        <a:gradFill rotWithShape="0">
          <a:gsLst>
            <a:gs pos="0">
              <a:schemeClr val="accent3">
                <a:hueOff val="1607181"/>
                <a:satOff val="-2411"/>
                <a:lumOff val="-392"/>
                <a:alphaOff val="0"/>
                <a:shade val="51000"/>
                <a:satMod val="130000"/>
              </a:schemeClr>
            </a:gs>
            <a:gs pos="80000">
              <a:schemeClr val="accent3">
                <a:hueOff val="1607181"/>
                <a:satOff val="-2411"/>
                <a:lumOff val="-392"/>
                <a:alphaOff val="0"/>
                <a:shade val="93000"/>
                <a:satMod val="130000"/>
              </a:schemeClr>
            </a:gs>
            <a:gs pos="100000">
              <a:schemeClr val="accent3">
                <a:hueOff val="1607181"/>
                <a:satOff val="-2411"/>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Tarkus traffikopplæring</a:t>
          </a:r>
        </a:p>
      </dsp:txBody>
      <dsp:txXfrm>
        <a:off x="2545923" y="548352"/>
        <a:ext cx="1271286" cy="553606"/>
      </dsp:txXfrm>
    </dsp:sp>
    <dsp:sp modelId="{3A2100BF-FCE3-4750-A810-DDF8E05C2777}">
      <dsp:nvSpPr>
        <dsp:cNvPr id="0" name=""/>
        <dsp:cNvSpPr/>
      </dsp:nvSpPr>
      <dsp:spPr>
        <a:xfrm rot="763357">
          <a:off x="2651917" y="1345141"/>
          <a:ext cx="64396" cy="24329"/>
        </a:xfrm>
        <a:custGeom>
          <a:avLst/>
          <a:gdLst/>
          <a:ahLst/>
          <a:cxnLst/>
          <a:rect l="0" t="0" r="0" b="0"/>
          <a:pathLst>
            <a:path>
              <a:moveTo>
                <a:pt x="0" y="12164"/>
              </a:moveTo>
              <a:lnTo>
                <a:pt x="64396" y="1216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763357">
        <a:off x="2682506" y="1355696"/>
        <a:ext cx="3219" cy="3219"/>
      </dsp:txXfrm>
    </dsp:sp>
    <dsp:sp modelId="{4E5F835D-EFF7-4937-80CB-EC3FD93A9808}">
      <dsp:nvSpPr>
        <dsp:cNvPr id="0" name=""/>
        <dsp:cNvSpPr/>
      </dsp:nvSpPr>
      <dsp:spPr>
        <a:xfrm>
          <a:off x="2683342" y="1187691"/>
          <a:ext cx="951063" cy="553606"/>
        </a:xfrm>
        <a:prstGeom prst="ellipse">
          <a:avLst/>
        </a:prstGeom>
        <a:gradFill rotWithShape="0">
          <a:gsLst>
            <a:gs pos="0">
              <a:schemeClr val="accent3">
                <a:hueOff val="3214361"/>
                <a:satOff val="-4823"/>
                <a:lumOff val="-784"/>
                <a:alphaOff val="0"/>
                <a:shade val="51000"/>
                <a:satMod val="130000"/>
              </a:schemeClr>
            </a:gs>
            <a:gs pos="80000">
              <a:schemeClr val="accent3">
                <a:hueOff val="3214361"/>
                <a:satOff val="-4823"/>
                <a:lumOff val="-784"/>
                <a:alphaOff val="0"/>
                <a:shade val="93000"/>
                <a:satMod val="130000"/>
              </a:schemeClr>
            </a:gs>
            <a:gs pos="100000">
              <a:schemeClr val="accent3">
                <a:hueOff val="3214361"/>
                <a:satOff val="-4823"/>
                <a:lumOff val="-78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Steg for Steg</a:t>
          </a:r>
        </a:p>
      </dsp:txBody>
      <dsp:txXfrm>
        <a:off x="2683342" y="1187691"/>
        <a:ext cx="951063" cy="553606"/>
      </dsp:txXfrm>
    </dsp:sp>
    <dsp:sp modelId="{F18B9D51-687B-44E3-93D8-F80BAB8E4120}">
      <dsp:nvSpPr>
        <dsp:cNvPr id="0" name=""/>
        <dsp:cNvSpPr/>
      </dsp:nvSpPr>
      <dsp:spPr>
        <a:xfrm rot="2884937">
          <a:off x="2342009" y="1657880"/>
          <a:ext cx="337629" cy="24329"/>
        </a:xfrm>
        <a:custGeom>
          <a:avLst/>
          <a:gdLst/>
          <a:ahLst/>
          <a:cxnLst/>
          <a:rect l="0" t="0" r="0" b="0"/>
          <a:pathLst>
            <a:path>
              <a:moveTo>
                <a:pt x="0" y="12164"/>
              </a:moveTo>
              <a:lnTo>
                <a:pt x="337629" y="1216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2884937">
        <a:off x="2502383" y="1661604"/>
        <a:ext cx="16881" cy="16881"/>
      </dsp:txXfrm>
    </dsp:sp>
    <dsp:sp modelId="{A3DA74B6-B843-41EA-8819-AFE2C7B9A219}">
      <dsp:nvSpPr>
        <dsp:cNvPr id="0" name=""/>
        <dsp:cNvSpPr/>
      </dsp:nvSpPr>
      <dsp:spPr>
        <a:xfrm>
          <a:off x="2326503" y="1768733"/>
          <a:ext cx="1042879" cy="553606"/>
        </a:xfrm>
        <a:prstGeom prst="ellipse">
          <a:avLst/>
        </a:prstGeom>
        <a:gradFill rotWithShape="0">
          <a:gsLst>
            <a:gs pos="0">
              <a:schemeClr val="accent3">
                <a:hueOff val="4821541"/>
                <a:satOff val="-7234"/>
                <a:lumOff val="-1176"/>
                <a:alphaOff val="0"/>
                <a:shade val="51000"/>
                <a:satMod val="130000"/>
              </a:schemeClr>
            </a:gs>
            <a:gs pos="80000">
              <a:schemeClr val="accent3">
                <a:hueOff val="4821541"/>
                <a:satOff val="-7234"/>
                <a:lumOff val="-1176"/>
                <a:alphaOff val="0"/>
                <a:shade val="93000"/>
                <a:satMod val="130000"/>
              </a:schemeClr>
            </a:gs>
            <a:gs pos="100000">
              <a:schemeClr val="accent3">
                <a:hueOff val="4821541"/>
                <a:satOff val="-7234"/>
                <a:lumOff val="-11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baseline="0"/>
            <a:t>gruppedeling etter alder</a:t>
          </a:r>
        </a:p>
      </dsp:txBody>
      <dsp:txXfrm>
        <a:off x="2326503" y="1768733"/>
        <a:ext cx="1042879" cy="553606"/>
      </dsp:txXfrm>
    </dsp:sp>
    <dsp:sp modelId="{048068E9-C14E-4D90-B01D-436EF65AE0EE}">
      <dsp:nvSpPr>
        <dsp:cNvPr id="0" name=""/>
        <dsp:cNvSpPr/>
      </dsp:nvSpPr>
      <dsp:spPr>
        <a:xfrm rot="6316879">
          <a:off x="1845174" y="1705821"/>
          <a:ext cx="271506" cy="24329"/>
        </a:xfrm>
        <a:custGeom>
          <a:avLst/>
          <a:gdLst/>
          <a:ahLst/>
          <a:cxnLst/>
          <a:rect l="0" t="0" r="0" b="0"/>
          <a:pathLst>
            <a:path>
              <a:moveTo>
                <a:pt x="0" y="12164"/>
              </a:moveTo>
              <a:lnTo>
                <a:pt x="271506" y="1216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6316879">
        <a:off x="1974140" y="1711198"/>
        <a:ext cx="13575" cy="13575"/>
      </dsp:txXfrm>
    </dsp:sp>
    <dsp:sp modelId="{C2A059A7-9FAB-49EE-8C18-77FD4F9A0804}">
      <dsp:nvSpPr>
        <dsp:cNvPr id="0" name=""/>
        <dsp:cNvSpPr/>
      </dsp:nvSpPr>
      <dsp:spPr>
        <a:xfrm>
          <a:off x="1345347" y="1846111"/>
          <a:ext cx="1049893" cy="553606"/>
        </a:xfrm>
        <a:prstGeom prst="ellipse">
          <a:avLst/>
        </a:prstGeom>
        <a:gradFill rotWithShape="0">
          <a:gsLst>
            <a:gs pos="0">
              <a:schemeClr val="accent3">
                <a:hueOff val="6428722"/>
                <a:satOff val="-9646"/>
                <a:lumOff val="-1569"/>
                <a:alphaOff val="0"/>
                <a:shade val="51000"/>
                <a:satMod val="130000"/>
              </a:schemeClr>
            </a:gs>
            <a:gs pos="80000">
              <a:schemeClr val="accent3">
                <a:hueOff val="6428722"/>
                <a:satOff val="-9646"/>
                <a:lumOff val="-1569"/>
                <a:alphaOff val="0"/>
                <a:shade val="93000"/>
                <a:satMod val="130000"/>
              </a:schemeClr>
            </a:gs>
            <a:gs pos="100000">
              <a:schemeClr val="accent3">
                <a:hueOff val="6428722"/>
                <a:satOff val="-9646"/>
                <a:lumOff val="-15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baseline="0"/>
            <a:t> Førskole-  klubb</a:t>
          </a:r>
        </a:p>
      </dsp:txBody>
      <dsp:txXfrm>
        <a:off x="1345347" y="1846111"/>
        <a:ext cx="1049893" cy="553606"/>
      </dsp:txXfrm>
    </dsp:sp>
    <dsp:sp modelId="{779B464E-D78E-4FC3-A0B0-4CE5D779D641}">
      <dsp:nvSpPr>
        <dsp:cNvPr id="0" name=""/>
        <dsp:cNvSpPr/>
      </dsp:nvSpPr>
      <dsp:spPr>
        <a:xfrm rot="9010035">
          <a:off x="1542064" y="1499372"/>
          <a:ext cx="158750" cy="24329"/>
        </a:xfrm>
        <a:custGeom>
          <a:avLst/>
          <a:gdLst/>
          <a:ahLst/>
          <a:cxnLst/>
          <a:rect l="0" t="0" r="0" b="0"/>
          <a:pathLst>
            <a:path>
              <a:moveTo>
                <a:pt x="0" y="12164"/>
              </a:moveTo>
              <a:lnTo>
                <a:pt x="158750" y="1216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9010035">
        <a:off x="1617470" y="1507568"/>
        <a:ext cx="7937" cy="7937"/>
      </dsp:txXfrm>
    </dsp:sp>
    <dsp:sp modelId="{17EC160C-1A4B-48F7-A444-119C646EE0EA}">
      <dsp:nvSpPr>
        <dsp:cNvPr id="0" name=""/>
        <dsp:cNvSpPr/>
      </dsp:nvSpPr>
      <dsp:spPr>
        <a:xfrm>
          <a:off x="583659" y="1489077"/>
          <a:ext cx="1188516" cy="553606"/>
        </a:xfrm>
        <a:prstGeom prst="ellipse">
          <a:avLst/>
        </a:prstGeom>
        <a:gradFill rotWithShape="0">
          <a:gsLst>
            <a:gs pos="0">
              <a:schemeClr val="accent3">
                <a:hueOff val="8035903"/>
                <a:satOff val="-12057"/>
                <a:lumOff val="-1961"/>
                <a:alphaOff val="0"/>
                <a:shade val="51000"/>
                <a:satMod val="130000"/>
              </a:schemeClr>
            </a:gs>
            <a:gs pos="80000">
              <a:schemeClr val="accent3">
                <a:hueOff val="8035903"/>
                <a:satOff val="-12057"/>
                <a:lumOff val="-1961"/>
                <a:alphaOff val="0"/>
                <a:shade val="93000"/>
                <a:satMod val="130000"/>
              </a:schemeClr>
            </a:gs>
            <a:gs pos="100000">
              <a:schemeClr val="accent3">
                <a:hueOff val="8035903"/>
                <a:satOff val="-12057"/>
                <a:lumOff val="-196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observasjoner</a:t>
          </a:r>
        </a:p>
      </dsp:txBody>
      <dsp:txXfrm>
        <a:off x="583659" y="1489077"/>
        <a:ext cx="1188516" cy="553606"/>
      </dsp:txXfrm>
    </dsp:sp>
    <dsp:sp modelId="{55172B3F-0E39-4754-97D5-5A96E17B0404}">
      <dsp:nvSpPr>
        <dsp:cNvPr id="0" name=""/>
        <dsp:cNvSpPr/>
      </dsp:nvSpPr>
      <dsp:spPr>
        <a:xfrm rot="11034117">
          <a:off x="1440512" y="1174216"/>
          <a:ext cx="106559" cy="24329"/>
        </a:xfrm>
        <a:custGeom>
          <a:avLst/>
          <a:gdLst/>
          <a:ahLst/>
          <a:cxnLst/>
          <a:rect l="0" t="0" r="0" b="0"/>
          <a:pathLst>
            <a:path>
              <a:moveTo>
                <a:pt x="0" y="12164"/>
              </a:moveTo>
              <a:lnTo>
                <a:pt x="106559" y="1216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1034117">
        <a:off x="1491128" y="1183717"/>
        <a:ext cx="5327" cy="5327"/>
      </dsp:txXfrm>
    </dsp:sp>
    <dsp:sp modelId="{7BE2FCC9-0B45-4396-83C9-0E443472FA73}">
      <dsp:nvSpPr>
        <dsp:cNvPr id="0" name=""/>
        <dsp:cNvSpPr/>
      </dsp:nvSpPr>
      <dsp:spPr>
        <a:xfrm>
          <a:off x="520804" y="874683"/>
          <a:ext cx="922785" cy="553606"/>
        </a:xfrm>
        <a:prstGeom prst="ellipse">
          <a:avLst/>
        </a:prstGeom>
        <a:gradFill rotWithShape="0">
          <a:gsLst>
            <a:gs pos="0">
              <a:schemeClr val="accent3">
                <a:hueOff val="9643083"/>
                <a:satOff val="-14469"/>
                <a:lumOff val="-2353"/>
                <a:alphaOff val="0"/>
                <a:shade val="51000"/>
                <a:satMod val="130000"/>
              </a:schemeClr>
            </a:gs>
            <a:gs pos="80000">
              <a:schemeClr val="accent3">
                <a:hueOff val="9643083"/>
                <a:satOff val="-14469"/>
                <a:lumOff val="-2353"/>
                <a:alphaOff val="0"/>
                <a:shade val="93000"/>
                <a:satMod val="130000"/>
              </a:schemeClr>
            </a:gs>
            <a:gs pos="100000">
              <a:schemeClr val="accent3">
                <a:hueOff val="9643083"/>
                <a:satOff val="-14469"/>
                <a:lumOff val="-23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foreldresamarbeid</a:t>
          </a:r>
        </a:p>
      </dsp:txBody>
      <dsp:txXfrm>
        <a:off x="520804" y="874683"/>
        <a:ext cx="922785" cy="553606"/>
      </dsp:txXfrm>
    </dsp:sp>
    <dsp:sp modelId="{147B6595-F280-48F6-8809-A66D236B4532}">
      <dsp:nvSpPr>
        <dsp:cNvPr id="0" name=""/>
        <dsp:cNvSpPr/>
      </dsp:nvSpPr>
      <dsp:spPr>
        <a:xfrm rot="13402760">
          <a:off x="1623736" y="846686"/>
          <a:ext cx="198908" cy="24329"/>
        </a:xfrm>
        <a:custGeom>
          <a:avLst/>
          <a:gdLst/>
          <a:ahLst/>
          <a:cxnLst/>
          <a:rect l="0" t="0" r="0" b="0"/>
          <a:pathLst>
            <a:path>
              <a:moveTo>
                <a:pt x="0" y="12164"/>
              </a:moveTo>
              <a:lnTo>
                <a:pt x="198908" y="1216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3402760">
        <a:off x="1718217" y="853878"/>
        <a:ext cx="9945" cy="9945"/>
      </dsp:txXfrm>
    </dsp:sp>
    <dsp:sp modelId="{4F0536FF-E0F0-4BDF-832E-A07CE6B0F3A1}">
      <dsp:nvSpPr>
        <dsp:cNvPr id="0" name=""/>
        <dsp:cNvSpPr/>
      </dsp:nvSpPr>
      <dsp:spPr>
        <a:xfrm>
          <a:off x="409411" y="85301"/>
          <a:ext cx="1769726" cy="736474"/>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sammarbeid m/ ppt, familiesentret, helsesøster, skole, andre barnehager og  instanser</a:t>
          </a:r>
        </a:p>
      </dsp:txBody>
      <dsp:txXfrm>
        <a:off x="409411" y="85301"/>
        <a:ext cx="1769726" cy="73647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7FEDC6-564B-4F52-98EB-CD2E5E06E7B8}">
      <dsp:nvSpPr>
        <dsp:cNvPr id="0" name=""/>
        <dsp:cNvSpPr/>
      </dsp:nvSpPr>
      <dsp:spPr>
        <a:xfrm>
          <a:off x="1145661" y="1168345"/>
          <a:ext cx="1307845" cy="635570"/>
        </a:xfrm>
        <a:prstGeom prst="ellipse">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b-NO" sz="1200" kern="1200"/>
            <a:t>Fagområdene</a:t>
          </a:r>
        </a:p>
      </dsp:txBody>
      <dsp:txXfrm>
        <a:off x="1145661" y="1168345"/>
        <a:ext cx="1307845" cy="635570"/>
      </dsp:txXfrm>
    </dsp:sp>
    <dsp:sp modelId="{1213FA6C-29B0-4F3F-A4B1-6FAA130BF6AC}">
      <dsp:nvSpPr>
        <dsp:cNvPr id="0" name=""/>
        <dsp:cNvSpPr/>
      </dsp:nvSpPr>
      <dsp:spPr>
        <a:xfrm rot="15976330">
          <a:off x="1648636" y="1027433"/>
          <a:ext cx="244602" cy="38058"/>
        </a:xfrm>
        <a:custGeom>
          <a:avLst/>
          <a:gdLst/>
          <a:ahLst/>
          <a:cxnLst/>
          <a:rect l="0" t="0" r="0" b="0"/>
          <a:pathLst>
            <a:path>
              <a:moveTo>
                <a:pt x="0" y="19029"/>
              </a:moveTo>
              <a:lnTo>
                <a:pt x="244602" y="19029"/>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5976330">
        <a:off x="1764822" y="1040347"/>
        <a:ext cx="12230" cy="12230"/>
      </dsp:txXfrm>
    </dsp:sp>
    <dsp:sp modelId="{7FA5B6B6-12BA-40E8-82C2-9042CFEE6B24}">
      <dsp:nvSpPr>
        <dsp:cNvPr id="0" name=""/>
        <dsp:cNvSpPr/>
      </dsp:nvSpPr>
      <dsp:spPr>
        <a:xfrm>
          <a:off x="1203718" y="561145"/>
          <a:ext cx="1094868" cy="363316"/>
        </a:xfrm>
        <a:prstGeom prst="ellipse">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Etikk, religion og filosofi</a:t>
          </a:r>
        </a:p>
      </dsp:txBody>
      <dsp:txXfrm>
        <a:off x="1203718" y="561145"/>
        <a:ext cx="1094868" cy="363316"/>
      </dsp:txXfrm>
    </dsp:sp>
    <dsp:sp modelId="{C0090399-7958-4ACA-BB63-3B7B2EC788B1}">
      <dsp:nvSpPr>
        <dsp:cNvPr id="0" name=""/>
        <dsp:cNvSpPr/>
      </dsp:nvSpPr>
      <dsp:spPr>
        <a:xfrm rot="20166076">
          <a:off x="2275044" y="1216374"/>
          <a:ext cx="180744" cy="38058"/>
        </a:xfrm>
        <a:custGeom>
          <a:avLst/>
          <a:gdLst/>
          <a:ahLst/>
          <a:cxnLst/>
          <a:rect l="0" t="0" r="0" b="0"/>
          <a:pathLst>
            <a:path>
              <a:moveTo>
                <a:pt x="0" y="19029"/>
              </a:moveTo>
              <a:lnTo>
                <a:pt x="180744" y="19029"/>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20166076">
        <a:off x="2360898" y="1230885"/>
        <a:ext cx="9037" cy="9037"/>
      </dsp:txXfrm>
    </dsp:sp>
    <dsp:sp modelId="{B8336822-1833-4ECD-9ABF-A9B7B9EF826F}">
      <dsp:nvSpPr>
        <dsp:cNvPr id="0" name=""/>
        <dsp:cNvSpPr/>
      </dsp:nvSpPr>
      <dsp:spPr>
        <a:xfrm>
          <a:off x="2190716" y="888570"/>
          <a:ext cx="1151065" cy="338438"/>
        </a:xfrm>
        <a:prstGeom prst="ellipse">
          <a:avLst/>
        </a:prstGeom>
        <a:solidFill>
          <a:schemeClr val="accent3">
            <a:lumMod val="50000"/>
          </a:schemeClr>
        </a:solidFill>
        <a:ln>
          <a:solidFill>
            <a:schemeClr val="accent2">
              <a:lumMod val="60000"/>
              <a:lumOff val="40000"/>
            </a:scheme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Natur,. miljø og teknikk</a:t>
          </a:r>
        </a:p>
      </dsp:txBody>
      <dsp:txXfrm>
        <a:off x="2190716" y="888570"/>
        <a:ext cx="1151065" cy="338438"/>
      </dsp:txXfrm>
    </dsp:sp>
    <dsp:sp modelId="{EAAF3778-62AB-4356-A00C-3D5133F52803}">
      <dsp:nvSpPr>
        <dsp:cNvPr id="0" name=""/>
        <dsp:cNvSpPr/>
      </dsp:nvSpPr>
      <dsp:spPr>
        <a:xfrm rot="321462">
          <a:off x="2441598" y="1528648"/>
          <a:ext cx="28490" cy="38058"/>
        </a:xfrm>
        <a:custGeom>
          <a:avLst/>
          <a:gdLst/>
          <a:ahLst/>
          <a:cxnLst/>
          <a:rect l="0" t="0" r="0" b="0"/>
          <a:pathLst>
            <a:path>
              <a:moveTo>
                <a:pt x="0" y="19029"/>
              </a:moveTo>
              <a:lnTo>
                <a:pt x="28490" y="19029"/>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321462">
        <a:off x="2455131" y="1546964"/>
        <a:ext cx="1424" cy="1424"/>
      </dsp:txXfrm>
    </dsp:sp>
    <dsp:sp modelId="{64C43351-74FC-48B5-B4E5-27EADB23DF6B}">
      <dsp:nvSpPr>
        <dsp:cNvPr id="0" name=""/>
        <dsp:cNvSpPr/>
      </dsp:nvSpPr>
      <dsp:spPr>
        <a:xfrm>
          <a:off x="2450916" y="1422305"/>
          <a:ext cx="1034250" cy="346813"/>
        </a:xfrm>
        <a:prstGeom prst="ellipse">
          <a:avLst/>
        </a:prstGeom>
        <a:solidFill>
          <a:schemeClr val="accent3">
            <a:lumMod val="75000"/>
          </a:schemeClr>
        </a:solidFill>
        <a:ln>
          <a:solidFill>
            <a:schemeClr val="accent2">
              <a:lumMod val="60000"/>
              <a:lumOff val="40000"/>
            </a:schemeClr>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Kunst, kultur og kreativitet</a:t>
          </a:r>
        </a:p>
      </dsp:txBody>
      <dsp:txXfrm>
        <a:off x="2450916" y="1422305"/>
        <a:ext cx="1034250" cy="346813"/>
      </dsp:txXfrm>
    </dsp:sp>
    <dsp:sp modelId="{C6350DEF-B26B-437C-BB69-1E2716F8644F}">
      <dsp:nvSpPr>
        <dsp:cNvPr id="0" name=""/>
        <dsp:cNvSpPr/>
      </dsp:nvSpPr>
      <dsp:spPr>
        <a:xfrm rot="2527198">
          <a:off x="2069769" y="1849313"/>
          <a:ext cx="305040" cy="38058"/>
        </a:xfrm>
        <a:custGeom>
          <a:avLst/>
          <a:gdLst/>
          <a:ahLst/>
          <a:cxnLst/>
          <a:rect l="0" t="0" r="0" b="0"/>
          <a:pathLst>
            <a:path>
              <a:moveTo>
                <a:pt x="0" y="19029"/>
              </a:moveTo>
              <a:lnTo>
                <a:pt x="305040" y="19029"/>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2527198">
        <a:off x="2214664" y="1860716"/>
        <a:ext cx="15252" cy="15252"/>
      </dsp:txXfrm>
    </dsp:sp>
    <dsp:sp modelId="{53E6A7D6-6318-441D-9ADB-ACA33FE0480D}">
      <dsp:nvSpPr>
        <dsp:cNvPr id="0" name=""/>
        <dsp:cNvSpPr/>
      </dsp:nvSpPr>
      <dsp:spPr>
        <a:xfrm>
          <a:off x="1977218" y="1954060"/>
          <a:ext cx="1160879" cy="435044"/>
        </a:xfrm>
        <a:prstGeom prst="ellipse">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kropp, bevegelse og helse</a:t>
          </a:r>
        </a:p>
      </dsp:txBody>
      <dsp:txXfrm>
        <a:off x="1977218" y="1954060"/>
        <a:ext cx="1160879" cy="435044"/>
      </dsp:txXfrm>
    </dsp:sp>
    <dsp:sp modelId="{3BCE851E-6087-402F-AC44-90A471D32B8F}">
      <dsp:nvSpPr>
        <dsp:cNvPr id="0" name=""/>
        <dsp:cNvSpPr/>
      </dsp:nvSpPr>
      <dsp:spPr>
        <a:xfrm rot="8138852">
          <a:off x="1275137" y="1846794"/>
          <a:ext cx="272147" cy="38058"/>
        </a:xfrm>
        <a:custGeom>
          <a:avLst/>
          <a:gdLst/>
          <a:ahLst/>
          <a:cxnLst/>
          <a:rect l="0" t="0" r="0" b="0"/>
          <a:pathLst>
            <a:path>
              <a:moveTo>
                <a:pt x="0" y="19029"/>
              </a:moveTo>
              <a:lnTo>
                <a:pt x="272147" y="19029"/>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8138852">
        <a:off x="1404407" y="1859020"/>
        <a:ext cx="13607" cy="13607"/>
      </dsp:txXfrm>
    </dsp:sp>
    <dsp:sp modelId="{DDFCAEDC-7FD9-4B49-89E9-8BC792C8D7BF}">
      <dsp:nvSpPr>
        <dsp:cNvPr id="0" name=""/>
        <dsp:cNvSpPr/>
      </dsp:nvSpPr>
      <dsp:spPr>
        <a:xfrm>
          <a:off x="489912" y="1947676"/>
          <a:ext cx="1227222" cy="437914"/>
        </a:xfrm>
        <a:prstGeom prst="ellipse">
          <a:avLst/>
        </a:prstGeom>
        <a:solidFill>
          <a:schemeClr val="accent3">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Kommunikasjon, språk og tekst</a:t>
          </a:r>
        </a:p>
      </dsp:txBody>
      <dsp:txXfrm>
        <a:off x="489912" y="1947676"/>
        <a:ext cx="1227222" cy="437914"/>
      </dsp:txXfrm>
    </dsp:sp>
    <dsp:sp modelId="{70F37950-7698-468B-AA93-8E177676E2AE}">
      <dsp:nvSpPr>
        <dsp:cNvPr id="0" name=""/>
        <dsp:cNvSpPr/>
      </dsp:nvSpPr>
      <dsp:spPr>
        <a:xfrm rot="21399775">
          <a:off x="1150273" y="1503388"/>
          <a:ext cx="53997" cy="38058"/>
        </a:xfrm>
        <a:custGeom>
          <a:avLst/>
          <a:gdLst/>
          <a:ahLst/>
          <a:cxnLst/>
          <a:rect l="0" t="0" r="0" b="0"/>
          <a:pathLst>
            <a:path>
              <a:moveTo>
                <a:pt x="0" y="19029"/>
              </a:moveTo>
              <a:lnTo>
                <a:pt x="53997" y="19029"/>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21399775">
        <a:off x="1175921" y="1521067"/>
        <a:ext cx="2699" cy="2699"/>
      </dsp:txXfrm>
    </dsp:sp>
    <dsp:sp modelId="{B05EAC8F-587B-454D-9219-1A6C33B313A2}">
      <dsp:nvSpPr>
        <dsp:cNvPr id="0" name=""/>
        <dsp:cNvSpPr/>
      </dsp:nvSpPr>
      <dsp:spPr>
        <a:xfrm>
          <a:off x="0" y="1353769"/>
          <a:ext cx="1213325" cy="403839"/>
        </a:xfrm>
        <a:prstGeom prst="ellipse">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Nærmiljø og samfunn</a:t>
          </a:r>
        </a:p>
      </dsp:txBody>
      <dsp:txXfrm>
        <a:off x="0" y="1353769"/>
        <a:ext cx="1213325" cy="403839"/>
      </dsp:txXfrm>
    </dsp:sp>
    <dsp:sp modelId="{94297B16-A561-4D51-ABA8-9A67173A385F}">
      <dsp:nvSpPr>
        <dsp:cNvPr id="0" name=""/>
        <dsp:cNvSpPr/>
      </dsp:nvSpPr>
      <dsp:spPr>
        <a:xfrm rot="12188359">
          <a:off x="1203688" y="1235786"/>
          <a:ext cx="109228" cy="38058"/>
        </a:xfrm>
        <a:custGeom>
          <a:avLst/>
          <a:gdLst/>
          <a:ahLst/>
          <a:cxnLst/>
          <a:rect l="0" t="0" r="0" b="0"/>
          <a:pathLst>
            <a:path>
              <a:moveTo>
                <a:pt x="0" y="19029"/>
              </a:moveTo>
              <a:lnTo>
                <a:pt x="109228" y="19029"/>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2188359">
        <a:off x="1255572" y="1252085"/>
        <a:ext cx="5461" cy="5461"/>
      </dsp:txXfrm>
    </dsp:sp>
    <dsp:sp modelId="{204187FB-D144-45A7-A34D-56049184C1B9}">
      <dsp:nvSpPr>
        <dsp:cNvPr id="0" name=""/>
        <dsp:cNvSpPr/>
      </dsp:nvSpPr>
      <dsp:spPr>
        <a:xfrm>
          <a:off x="346296" y="884736"/>
          <a:ext cx="1030040" cy="40085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Antall, rom og form</a:t>
          </a:r>
        </a:p>
      </dsp:txBody>
      <dsp:txXfrm>
        <a:off x="346296" y="884736"/>
        <a:ext cx="1030040" cy="40085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29FABD-9612-48EE-81DB-DAB17BB88EA4}">
      <dsp:nvSpPr>
        <dsp:cNvPr id="0" name=""/>
        <dsp:cNvSpPr/>
      </dsp:nvSpPr>
      <dsp:spPr>
        <a:xfrm>
          <a:off x="991934" y="987619"/>
          <a:ext cx="1127726" cy="1091732"/>
        </a:xfrm>
        <a:prstGeom prst="ellipse">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3"/>
        </a:lnRef>
        <a:fillRef idx="3">
          <a:schemeClr val="accent3"/>
        </a:fillRef>
        <a:effectRef idx="2">
          <a:schemeClr val="accent3"/>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b-NO" sz="800" kern="1200"/>
            <a:t>Et stimulerende og utviklende læringsmiljø i Haugtussa barnehage</a:t>
          </a:r>
        </a:p>
      </dsp:txBody>
      <dsp:txXfrm>
        <a:off x="991934" y="987619"/>
        <a:ext cx="1127726" cy="1091732"/>
      </dsp:txXfrm>
    </dsp:sp>
    <dsp:sp modelId="{DF802741-7E52-4BA0-ADF5-3B76DBAA1CAA}">
      <dsp:nvSpPr>
        <dsp:cNvPr id="0" name=""/>
        <dsp:cNvSpPr/>
      </dsp:nvSpPr>
      <dsp:spPr>
        <a:xfrm rot="16311295">
          <a:off x="1518621" y="915758"/>
          <a:ext cx="113359" cy="30957"/>
        </a:xfrm>
        <a:custGeom>
          <a:avLst/>
          <a:gdLst/>
          <a:ahLst/>
          <a:cxnLst/>
          <a:rect l="0" t="0" r="0" b="0"/>
          <a:pathLst>
            <a:path>
              <a:moveTo>
                <a:pt x="0" y="15478"/>
              </a:moveTo>
              <a:lnTo>
                <a:pt x="113359"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6311295">
        <a:off x="1572467" y="928403"/>
        <a:ext cx="5667" cy="5667"/>
      </dsp:txXfrm>
    </dsp:sp>
    <dsp:sp modelId="{58AF6BC2-7DAE-4EEA-8AA2-029D7A354A65}">
      <dsp:nvSpPr>
        <dsp:cNvPr id="0" name=""/>
        <dsp:cNvSpPr/>
      </dsp:nvSpPr>
      <dsp:spPr>
        <a:xfrm>
          <a:off x="1307180" y="276678"/>
          <a:ext cx="559268" cy="598087"/>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Glade og trygge barn</a:t>
          </a:r>
        </a:p>
      </dsp:txBody>
      <dsp:txXfrm>
        <a:off x="1307180" y="276678"/>
        <a:ext cx="559268" cy="598087"/>
      </dsp:txXfrm>
    </dsp:sp>
    <dsp:sp modelId="{323CA87C-BFB8-41D3-9266-80F328A37C65}">
      <dsp:nvSpPr>
        <dsp:cNvPr id="0" name=""/>
        <dsp:cNvSpPr/>
      </dsp:nvSpPr>
      <dsp:spPr>
        <a:xfrm rot="18473570">
          <a:off x="1856976" y="1004044"/>
          <a:ext cx="197654" cy="30957"/>
        </a:xfrm>
        <a:custGeom>
          <a:avLst/>
          <a:gdLst/>
          <a:ahLst/>
          <a:cxnLst/>
          <a:rect l="0" t="0" r="0" b="0"/>
          <a:pathLst>
            <a:path>
              <a:moveTo>
                <a:pt x="0" y="15478"/>
              </a:moveTo>
              <a:lnTo>
                <a:pt x="197654"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8473570">
        <a:off x="1950861" y="1014581"/>
        <a:ext cx="9882" cy="9882"/>
      </dsp:txXfrm>
    </dsp:sp>
    <dsp:sp modelId="{29E22303-D80F-4E9D-A73B-6D6DDC6EDE80}">
      <dsp:nvSpPr>
        <dsp:cNvPr id="0" name=""/>
        <dsp:cNvSpPr/>
      </dsp:nvSpPr>
      <dsp:spPr>
        <a:xfrm>
          <a:off x="1857395" y="461006"/>
          <a:ext cx="662795" cy="518302"/>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Likestilling</a:t>
          </a:r>
        </a:p>
      </dsp:txBody>
      <dsp:txXfrm>
        <a:off x="1857395" y="461006"/>
        <a:ext cx="662795" cy="518302"/>
      </dsp:txXfrm>
    </dsp:sp>
    <dsp:sp modelId="{5B6F0ECE-8051-48B9-8B7A-4E229A4C3A18}">
      <dsp:nvSpPr>
        <dsp:cNvPr id="0" name=""/>
        <dsp:cNvSpPr/>
      </dsp:nvSpPr>
      <dsp:spPr>
        <a:xfrm rot="9768777">
          <a:off x="2086047" y="1352912"/>
          <a:ext cx="7021" cy="30957"/>
        </a:xfrm>
        <a:custGeom>
          <a:avLst/>
          <a:gdLst/>
          <a:ahLst/>
          <a:cxnLst/>
          <a:rect l="0" t="0" r="0" b="0"/>
          <a:pathLst>
            <a:path>
              <a:moveTo>
                <a:pt x="0" y="15478"/>
              </a:moveTo>
              <a:lnTo>
                <a:pt x="7021"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9768777">
        <a:off x="2089382" y="1368215"/>
        <a:ext cx="351" cy="351"/>
      </dsp:txXfrm>
    </dsp:sp>
    <dsp:sp modelId="{0F9B4961-AE58-4D73-B058-D586DB235AA1}">
      <dsp:nvSpPr>
        <dsp:cNvPr id="0" name=""/>
        <dsp:cNvSpPr/>
      </dsp:nvSpPr>
      <dsp:spPr>
        <a:xfrm>
          <a:off x="2044508" y="891008"/>
          <a:ext cx="974677" cy="681161"/>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Selvstendighet ut fra egne forutsettninger</a:t>
          </a:r>
        </a:p>
      </dsp:txBody>
      <dsp:txXfrm>
        <a:off x="2044508" y="891008"/>
        <a:ext cx="974677" cy="681161"/>
      </dsp:txXfrm>
    </dsp:sp>
    <dsp:sp modelId="{1C6EDCD4-57F9-4047-BECD-0313E86F4997}">
      <dsp:nvSpPr>
        <dsp:cNvPr id="0" name=""/>
        <dsp:cNvSpPr/>
      </dsp:nvSpPr>
      <dsp:spPr>
        <a:xfrm rot="820052">
          <a:off x="2101140" y="1663764"/>
          <a:ext cx="108110" cy="30957"/>
        </a:xfrm>
        <a:custGeom>
          <a:avLst/>
          <a:gdLst/>
          <a:ahLst/>
          <a:cxnLst/>
          <a:rect l="0" t="0" r="0" b="0"/>
          <a:pathLst>
            <a:path>
              <a:moveTo>
                <a:pt x="0" y="15478"/>
              </a:moveTo>
              <a:lnTo>
                <a:pt x="108110"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820052">
        <a:off x="2152493" y="1676540"/>
        <a:ext cx="5405" cy="5405"/>
      </dsp:txXfrm>
    </dsp:sp>
    <dsp:sp modelId="{C6DAFD9D-6451-4607-BED7-790569EE14FC}">
      <dsp:nvSpPr>
        <dsp:cNvPr id="0" name=""/>
        <dsp:cNvSpPr/>
      </dsp:nvSpPr>
      <dsp:spPr>
        <a:xfrm>
          <a:off x="2154909" y="1575026"/>
          <a:ext cx="932692" cy="435100"/>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God motorisk og sosial utvikling</a:t>
          </a:r>
        </a:p>
      </dsp:txBody>
      <dsp:txXfrm>
        <a:off x="2154909" y="1575026"/>
        <a:ext cx="932692" cy="435100"/>
      </dsp:txXfrm>
    </dsp:sp>
    <dsp:sp modelId="{3CA945D2-9835-40C0-813B-2A66D86FB8DB}">
      <dsp:nvSpPr>
        <dsp:cNvPr id="0" name=""/>
        <dsp:cNvSpPr/>
      </dsp:nvSpPr>
      <dsp:spPr>
        <a:xfrm rot="2621607">
          <a:off x="1933779" y="1959679"/>
          <a:ext cx="168615" cy="30957"/>
        </a:xfrm>
        <a:custGeom>
          <a:avLst/>
          <a:gdLst/>
          <a:ahLst/>
          <a:cxnLst/>
          <a:rect l="0" t="0" r="0" b="0"/>
          <a:pathLst>
            <a:path>
              <a:moveTo>
                <a:pt x="0" y="15478"/>
              </a:moveTo>
              <a:lnTo>
                <a:pt x="168615"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2621607">
        <a:off x="2013871" y="1970942"/>
        <a:ext cx="8430" cy="8430"/>
      </dsp:txXfrm>
    </dsp:sp>
    <dsp:sp modelId="{302415D8-5014-45F9-B28E-D28DFC7D6D4B}">
      <dsp:nvSpPr>
        <dsp:cNvPr id="0" name=""/>
        <dsp:cNvSpPr/>
      </dsp:nvSpPr>
      <dsp:spPr>
        <a:xfrm>
          <a:off x="1742632" y="2010128"/>
          <a:ext cx="1156103" cy="508263"/>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Medvirkning, planlegge, gjennomføre og evaluere</a:t>
          </a:r>
        </a:p>
      </dsp:txBody>
      <dsp:txXfrm>
        <a:off x="1742632" y="2010128"/>
        <a:ext cx="1156103" cy="508263"/>
      </dsp:txXfrm>
    </dsp:sp>
    <dsp:sp modelId="{B0CD3C31-4312-480C-BCDE-71138E7EEB6F}">
      <dsp:nvSpPr>
        <dsp:cNvPr id="0" name=""/>
        <dsp:cNvSpPr/>
      </dsp:nvSpPr>
      <dsp:spPr>
        <a:xfrm rot="5898819">
          <a:off x="1441579" y="2088954"/>
          <a:ext cx="61572" cy="30957"/>
        </a:xfrm>
        <a:custGeom>
          <a:avLst/>
          <a:gdLst/>
          <a:ahLst/>
          <a:cxnLst/>
          <a:rect l="0" t="0" r="0" b="0"/>
          <a:pathLst>
            <a:path>
              <a:moveTo>
                <a:pt x="0" y="15478"/>
              </a:moveTo>
              <a:lnTo>
                <a:pt x="61572"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5898819">
        <a:off x="1470826" y="2102893"/>
        <a:ext cx="3078" cy="3078"/>
      </dsp:txXfrm>
    </dsp:sp>
    <dsp:sp modelId="{8C27E455-B034-4650-AC10-4B1105FA268E}">
      <dsp:nvSpPr>
        <dsp:cNvPr id="0" name=""/>
        <dsp:cNvSpPr/>
      </dsp:nvSpPr>
      <dsp:spPr>
        <a:xfrm>
          <a:off x="1171925" y="2134550"/>
          <a:ext cx="552535" cy="270613"/>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Omsorg</a:t>
          </a:r>
        </a:p>
      </dsp:txBody>
      <dsp:txXfrm>
        <a:off x="1171925" y="2134550"/>
        <a:ext cx="552535" cy="270613"/>
      </dsp:txXfrm>
    </dsp:sp>
    <dsp:sp modelId="{368D44D6-5279-483C-8EDD-80D972D74C66}">
      <dsp:nvSpPr>
        <dsp:cNvPr id="0" name=""/>
        <dsp:cNvSpPr/>
      </dsp:nvSpPr>
      <dsp:spPr>
        <a:xfrm rot="8060547">
          <a:off x="1076038" y="1953355"/>
          <a:ext cx="108580" cy="30957"/>
        </a:xfrm>
        <a:custGeom>
          <a:avLst/>
          <a:gdLst/>
          <a:ahLst/>
          <a:cxnLst/>
          <a:rect l="0" t="0" r="0" b="0"/>
          <a:pathLst>
            <a:path>
              <a:moveTo>
                <a:pt x="0" y="15478"/>
              </a:moveTo>
              <a:lnTo>
                <a:pt x="108580"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8060547">
        <a:off x="1127613" y="1966119"/>
        <a:ext cx="5429" cy="5429"/>
      </dsp:txXfrm>
    </dsp:sp>
    <dsp:sp modelId="{F7931002-2EDC-4FAA-933B-7467C83A5FD8}">
      <dsp:nvSpPr>
        <dsp:cNvPr id="0" name=""/>
        <dsp:cNvSpPr/>
      </dsp:nvSpPr>
      <dsp:spPr>
        <a:xfrm>
          <a:off x="706207" y="1959985"/>
          <a:ext cx="469657" cy="405072"/>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 leik</a:t>
          </a:r>
        </a:p>
      </dsp:txBody>
      <dsp:txXfrm>
        <a:off x="706207" y="1959985"/>
        <a:ext cx="469657" cy="405072"/>
      </dsp:txXfrm>
    </dsp:sp>
    <dsp:sp modelId="{500670B3-7012-4292-B3BF-40B689FD8143}">
      <dsp:nvSpPr>
        <dsp:cNvPr id="0" name=""/>
        <dsp:cNvSpPr/>
      </dsp:nvSpPr>
      <dsp:spPr>
        <a:xfrm rot="9724953">
          <a:off x="889880" y="1711596"/>
          <a:ext cx="134352" cy="30957"/>
        </a:xfrm>
        <a:custGeom>
          <a:avLst/>
          <a:gdLst/>
          <a:ahLst/>
          <a:cxnLst/>
          <a:rect l="0" t="0" r="0" b="0"/>
          <a:pathLst>
            <a:path>
              <a:moveTo>
                <a:pt x="0" y="15478"/>
              </a:moveTo>
              <a:lnTo>
                <a:pt x="134352"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9724953">
        <a:off x="953697" y="1723716"/>
        <a:ext cx="6717" cy="6717"/>
      </dsp:txXfrm>
    </dsp:sp>
    <dsp:sp modelId="{FA5D2657-B936-483E-9530-430DC13B5A44}">
      <dsp:nvSpPr>
        <dsp:cNvPr id="0" name=""/>
        <dsp:cNvSpPr/>
      </dsp:nvSpPr>
      <dsp:spPr>
        <a:xfrm>
          <a:off x="364907" y="1652584"/>
          <a:ext cx="559268" cy="351069"/>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 læring</a:t>
          </a:r>
        </a:p>
      </dsp:txBody>
      <dsp:txXfrm>
        <a:off x="364907" y="1652584"/>
        <a:ext cx="559268" cy="351069"/>
      </dsp:txXfrm>
    </dsp:sp>
    <dsp:sp modelId="{B4F02EF2-943F-4B9E-BD7D-A04D77EAA6D7}">
      <dsp:nvSpPr>
        <dsp:cNvPr id="0" name=""/>
        <dsp:cNvSpPr/>
      </dsp:nvSpPr>
      <dsp:spPr>
        <a:xfrm rot="11509672">
          <a:off x="995991" y="1401692"/>
          <a:ext cx="8783" cy="30957"/>
        </a:xfrm>
        <a:custGeom>
          <a:avLst/>
          <a:gdLst/>
          <a:ahLst/>
          <a:cxnLst/>
          <a:rect l="0" t="0" r="0" b="0"/>
          <a:pathLst>
            <a:path>
              <a:moveTo>
                <a:pt x="0" y="15478"/>
              </a:moveTo>
              <a:lnTo>
                <a:pt x="8783"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1509672">
        <a:off x="1000163" y="1416952"/>
        <a:ext cx="439" cy="439"/>
      </dsp:txXfrm>
    </dsp:sp>
    <dsp:sp modelId="{FE5102DD-9142-4E1C-8D1F-1B9D4C80DA89}">
      <dsp:nvSpPr>
        <dsp:cNvPr id="0" name=""/>
        <dsp:cNvSpPr/>
      </dsp:nvSpPr>
      <dsp:spPr>
        <a:xfrm>
          <a:off x="278287" y="1062833"/>
          <a:ext cx="730751" cy="559268"/>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Trygghet og tilhørighet</a:t>
          </a:r>
        </a:p>
      </dsp:txBody>
      <dsp:txXfrm>
        <a:off x="278287" y="1062833"/>
        <a:ext cx="730751" cy="559268"/>
      </dsp:txXfrm>
    </dsp:sp>
    <dsp:sp modelId="{4C56A22F-C172-43CF-B665-81C9622A1650}">
      <dsp:nvSpPr>
        <dsp:cNvPr id="0" name=""/>
        <dsp:cNvSpPr/>
      </dsp:nvSpPr>
      <dsp:spPr>
        <a:xfrm rot="13981414">
          <a:off x="1158923" y="1044584"/>
          <a:ext cx="80858" cy="30957"/>
        </a:xfrm>
        <a:custGeom>
          <a:avLst/>
          <a:gdLst/>
          <a:ahLst/>
          <a:cxnLst/>
          <a:rect l="0" t="0" r="0" b="0"/>
          <a:pathLst>
            <a:path>
              <a:moveTo>
                <a:pt x="0" y="15478"/>
              </a:moveTo>
              <a:lnTo>
                <a:pt x="80858" y="1547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3981414">
        <a:off x="1197331" y="1058041"/>
        <a:ext cx="4042" cy="4042"/>
      </dsp:txXfrm>
    </dsp:sp>
    <dsp:sp modelId="{6DF83986-871A-462A-BA3D-E8141A823A29}">
      <dsp:nvSpPr>
        <dsp:cNvPr id="0" name=""/>
        <dsp:cNvSpPr/>
      </dsp:nvSpPr>
      <dsp:spPr>
        <a:xfrm>
          <a:off x="636108" y="398586"/>
          <a:ext cx="662795" cy="707083"/>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a:scene3d>
          <a:camera prst="orthographicFront"/>
          <a:lightRig rig="flat" dir="t"/>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Trygg og god overgang barnehage og skole</a:t>
          </a:r>
        </a:p>
      </dsp:txBody>
      <dsp:txXfrm>
        <a:off x="636108" y="398586"/>
        <a:ext cx="662795" cy="70708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17FAB79-666B-4ECD-8137-77C2117F748D}">
      <dsp:nvSpPr>
        <dsp:cNvPr id="0" name=""/>
        <dsp:cNvSpPr/>
      </dsp:nvSpPr>
      <dsp:spPr>
        <a:xfrm>
          <a:off x="1053148" y="1110342"/>
          <a:ext cx="1064027" cy="697799"/>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b-NO" sz="1400" kern="1200"/>
            <a:t>Førskole- klubben </a:t>
          </a:r>
        </a:p>
      </dsp:txBody>
      <dsp:txXfrm>
        <a:off x="1053148" y="1110342"/>
        <a:ext cx="1064027" cy="697799"/>
      </dsp:txXfrm>
    </dsp:sp>
    <dsp:sp modelId="{999A29CA-E0CA-492C-8801-449FA1755340}">
      <dsp:nvSpPr>
        <dsp:cNvPr id="0" name=""/>
        <dsp:cNvSpPr/>
      </dsp:nvSpPr>
      <dsp:spPr>
        <a:xfrm rot="16799665">
          <a:off x="1445842" y="859348"/>
          <a:ext cx="484965" cy="28995"/>
        </a:xfrm>
        <a:custGeom>
          <a:avLst/>
          <a:gdLst/>
          <a:ahLst/>
          <a:cxnLst/>
          <a:rect l="0" t="0" r="0" b="0"/>
          <a:pathLst>
            <a:path>
              <a:moveTo>
                <a:pt x="0" y="14497"/>
              </a:moveTo>
              <a:lnTo>
                <a:pt x="484965"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6799665">
        <a:off x="1676200" y="861722"/>
        <a:ext cx="24248" cy="24248"/>
      </dsp:txXfrm>
    </dsp:sp>
    <dsp:sp modelId="{33A716C2-258B-407B-BD64-6E198007E0FE}">
      <dsp:nvSpPr>
        <dsp:cNvPr id="0" name=""/>
        <dsp:cNvSpPr/>
      </dsp:nvSpPr>
      <dsp:spPr>
        <a:xfrm>
          <a:off x="1141881" y="189398"/>
          <a:ext cx="1255511" cy="446080"/>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Tarkus Trafikkopplæring</a:t>
          </a:r>
        </a:p>
      </dsp:txBody>
      <dsp:txXfrm>
        <a:off x="1141881" y="189398"/>
        <a:ext cx="1255511" cy="446080"/>
      </dsp:txXfrm>
    </dsp:sp>
    <dsp:sp modelId="{9134B7AD-2D1D-482C-8876-9789E1FD4CFA}">
      <dsp:nvSpPr>
        <dsp:cNvPr id="0" name=""/>
        <dsp:cNvSpPr/>
      </dsp:nvSpPr>
      <dsp:spPr>
        <a:xfrm rot="18867983">
          <a:off x="1853556" y="1104750"/>
          <a:ext cx="130650" cy="28995"/>
        </a:xfrm>
        <a:custGeom>
          <a:avLst/>
          <a:gdLst/>
          <a:ahLst/>
          <a:cxnLst/>
          <a:rect l="0" t="0" r="0" b="0"/>
          <a:pathLst>
            <a:path>
              <a:moveTo>
                <a:pt x="0" y="14497"/>
              </a:moveTo>
              <a:lnTo>
                <a:pt x="130650"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8867983">
        <a:off x="1915615" y="1115981"/>
        <a:ext cx="6532" cy="6532"/>
      </dsp:txXfrm>
    </dsp:sp>
    <dsp:sp modelId="{E2C5DC48-9BC5-41F0-B59A-542A2BF6EEB8}">
      <dsp:nvSpPr>
        <dsp:cNvPr id="0" name=""/>
        <dsp:cNvSpPr/>
      </dsp:nvSpPr>
      <dsp:spPr>
        <a:xfrm>
          <a:off x="1826492" y="602843"/>
          <a:ext cx="686681" cy="521469"/>
        </a:xfrm>
        <a:prstGeom prst="ellipse">
          <a:avLst/>
        </a:prstGeom>
        <a:gradFill rotWithShape="0">
          <a:gsLst>
            <a:gs pos="0">
              <a:schemeClr val="accent3">
                <a:shade val="80000"/>
                <a:hueOff val="21891"/>
                <a:satOff val="-143"/>
                <a:lumOff val="2455"/>
                <a:alphaOff val="0"/>
                <a:shade val="51000"/>
                <a:satMod val="130000"/>
              </a:schemeClr>
            </a:gs>
            <a:gs pos="80000">
              <a:schemeClr val="accent3">
                <a:shade val="80000"/>
                <a:hueOff val="21891"/>
                <a:satOff val="-143"/>
                <a:lumOff val="2455"/>
                <a:alphaOff val="0"/>
                <a:shade val="93000"/>
                <a:satMod val="130000"/>
              </a:schemeClr>
            </a:gs>
            <a:gs pos="100000">
              <a:schemeClr val="accent3">
                <a:shade val="80000"/>
                <a:hueOff val="21891"/>
                <a:satOff val="-143"/>
                <a:lumOff val="245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naturvern</a:t>
          </a:r>
        </a:p>
      </dsp:txBody>
      <dsp:txXfrm>
        <a:off x="1826492" y="602843"/>
        <a:ext cx="686681" cy="521469"/>
      </dsp:txXfrm>
    </dsp:sp>
    <dsp:sp modelId="{C58B1910-ACBD-4011-A6CE-247EB9B7A01A}">
      <dsp:nvSpPr>
        <dsp:cNvPr id="0" name=""/>
        <dsp:cNvSpPr/>
      </dsp:nvSpPr>
      <dsp:spPr>
        <a:xfrm rot="20740926">
          <a:off x="2078818" y="1301211"/>
          <a:ext cx="137421" cy="28995"/>
        </a:xfrm>
        <a:custGeom>
          <a:avLst/>
          <a:gdLst/>
          <a:ahLst/>
          <a:cxnLst/>
          <a:rect l="0" t="0" r="0" b="0"/>
          <a:pathLst>
            <a:path>
              <a:moveTo>
                <a:pt x="0" y="14497"/>
              </a:moveTo>
              <a:lnTo>
                <a:pt x="137421"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20740926">
        <a:off x="2144093" y="1312273"/>
        <a:ext cx="6871" cy="6871"/>
      </dsp:txXfrm>
    </dsp:sp>
    <dsp:sp modelId="{16D7840C-6987-4798-BE04-D8F10F269E9A}">
      <dsp:nvSpPr>
        <dsp:cNvPr id="0" name=""/>
        <dsp:cNvSpPr/>
      </dsp:nvSpPr>
      <dsp:spPr>
        <a:xfrm>
          <a:off x="2150461" y="915538"/>
          <a:ext cx="1086768" cy="521469"/>
        </a:xfrm>
        <a:prstGeom prst="ellipse">
          <a:avLst/>
        </a:prstGeom>
        <a:gradFill rotWithShape="0">
          <a:gsLst>
            <a:gs pos="0">
              <a:schemeClr val="accent3">
                <a:shade val="80000"/>
                <a:hueOff val="43782"/>
                <a:satOff val="-286"/>
                <a:lumOff val="4911"/>
                <a:alphaOff val="0"/>
                <a:shade val="51000"/>
                <a:satMod val="130000"/>
              </a:schemeClr>
            </a:gs>
            <a:gs pos="80000">
              <a:schemeClr val="accent3">
                <a:shade val="80000"/>
                <a:hueOff val="43782"/>
                <a:satOff val="-286"/>
                <a:lumOff val="4911"/>
                <a:alphaOff val="0"/>
                <a:shade val="93000"/>
                <a:satMod val="130000"/>
              </a:schemeClr>
            </a:gs>
            <a:gs pos="100000">
              <a:schemeClr val="accent3">
                <a:shade val="80000"/>
                <a:hueOff val="43782"/>
                <a:satOff val="-286"/>
                <a:lumOff val="49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eksperimenter</a:t>
          </a:r>
        </a:p>
      </dsp:txBody>
      <dsp:txXfrm>
        <a:off x="2150461" y="915538"/>
        <a:ext cx="1086768" cy="521469"/>
      </dsp:txXfrm>
    </dsp:sp>
    <dsp:sp modelId="{8390F236-E9E0-4110-A633-55A80B3C7F45}">
      <dsp:nvSpPr>
        <dsp:cNvPr id="0" name=""/>
        <dsp:cNvSpPr/>
      </dsp:nvSpPr>
      <dsp:spPr>
        <a:xfrm rot="295812">
          <a:off x="2112357" y="1496654"/>
          <a:ext cx="149158" cy="28995"/>
        </a:xfrm>
        <a:custGeom>
          <a:avLst/>
          <a:gdLst/>
          <a:ahLst/>
          <a:cxnLst/>
          <a:rect l="0" t="0" r="0" b="0"/>
          <a:pathLst>
            <a:path>
              <a:moveTo>
                <a:pt x="0" y="14497"/>
              </a:moveTo>
              <a:lnTo>
                <a:pt x="149158"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295812">
        <a:off x="2183207" y="1507422"/>
        <a:ext cx="7457" cy="7457"/>
      </dsp:txXfrm>
    </dsp:sp>
    <dsp:sp modelId="{D736A25D-901D-4FFF-8824-CB4526381CD0}">
      <dsp:nvSpPr>
        <dsp:cNvPr id="0" name=""/>
        <dsp:cNvSpPr/>
      </dsp:nvSpPr>
      <dsp:spPr>
        <a:xfrm>
          <a:off x="2257803" y="1290964"/>
          <a:ext cx="798385" cy="521469"/>
        </a:xfrm>
        <a:prstGeom prst="ellipse">
          <a:avLst/>
        </a:prstGeom>
        <a:gradFill rotWithShape="0">
          <a:gsLst>
            <a:gs pos="0">
              <a:schemeClr val="accent3">
                <a:shade val="80000"/>
                <a:hueOff val="65673"/>
                <a:satOff val="-429"/>
                <a:lumOff val="7366"/>
                <a:alphaOff val="0"/>
                <a:shade val="51000"/>
                <a:satMod val="130000"/>
              </a:schemeClr>
            </a:gs>
            <a:gs pos="80000">
              <a:schemeClr val="accent3">
                <a:shade val="80000"/>
                <a:hueOff val="65673"/>
                <a:satOff val="-429"/>
                <a:lumOff val="7366"/>
                <a:alphaOff val="0"/>
                <a:shade val="93000"/>
                <a:satMod val="130000"/>
              </a:schemeClr>
            </a:gs>
            <a:gs pos="100000">
              <a:schemeClr val="accent3">
                <a:shade val="80000"/>
                <a:hueOff val="65673"/>
                <a:satOff val="-429"/>
                <a:lumOff val="736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Bokstaver</a:t>
          </a:r>
        </a:p>
      </dsp:txBody>
      <dsp:txXfrm>
        <a:off x="2257803" y="1290964"/>
        <a:ext cx="798385" cy="521469"/>
      </dsp:txXfrm>
    </dsp:sp>
    <dsp:sp modelId="{F09D045E-0EEB-4928-936A-E4A769B9E3F1}">
      <dsp:nvSpPr>
        <dsp:cNvPr id="0" name=""/>
        <dsp:cNvSpPr/>
      </dsp:nvSpPr>
      <dsp:spPr>
        <a:xfrm rot="1825593">
          <a:off x="1965242" y="1737210"/>
          <a:ext cx="235774" cy="28995"/>
        </a:xfrm>
        <a:custGeom>
          <a:avLst/>
          <a:gdLst/>
          <a:ahLst/>
          <a:cxnLst/>
          <a:rect l="0" t="0" r="0" b="0"/>
          <a:pathLst>
            <a:path>
              <a:moveTo>
                <a:pt x="0" y="14497"/>
              </a:moveTo>
              <a:lnTo>
                <a:pt x="235774"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825593">
        <a:off x="2077235" y="1745813"/>
        <a:ext cx="11788" cy="11788"/>
      </dsp:txXfrm>
    </dsp:sp>
    <dsp:sp modelId="{20C4F651-D1B9-4278-94A7-3C21CD91265B}">
      <dsp:nvSpPr>
        <dsp:cNvPr id="0" name=""/>
        <dsp:cNvSpPr/>
      </dsp:nvSpPr>
      <dsp:spPr>
        <a:xfrm>
          <a:off x="2019219" y="1745043"/>
          <a:ext cx="993008" cy="521469"/>
        </a:xfrm>
        <a:prstGeom prst="ellipse">
          <a:avLst/>
        </a:prstGeom>
        <a:gradFill rotWithShape="0">
          <a:gsLst>
            <a:gs pos="0">
              <a:schemeClr val="accent3">
                <a:shade val="80000"/>
                <a:hueOff val="87564"/>
                <a:satOff val="-572"/>
                <a:lumOff val="9822"/>
                <a:alphaOff val="0"/>
                <a:shade val="51000"/>
                <a:satMod val="130000"/>
              </a:schemeClr>
            </a:gs>
            <a:gs pos="80000">
              <a:schemeClr val="accent3">
                <a:shade val="80000"/>
                <a:hueOff val="87564"/>
                <a:satOff val="-572"/>
                <a:lumOff val="9822"/>
                <a:alphaOff val="0"/>
                <a:shade val="93000"/>
                <a:satMod val="130000"/>
              </a:schemeClr>
            </a:gs>
            <a:gs pos="100000">
              <a:schemeClr val="accent3">
                <a:shade val="80000"/>
                <a:hueOff val="87564"/>
                <a:satOff val="-572"/>
                <a:lumOff val="982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matematikk</a:t>
          </a:r>
        </a:p>
      </dsp:txBody>
      <dsp:txXfrm>
        <a:off x="2019219" y="1745043"/>
        <a:ext cx="993008" cy="521469"/>
      </dsp:txXfrm>
    </dsp:sp>
    <dsp:sp modelId="{9DBDC4AE-9CED-425E-9A81-55E6DBE691DD}">
      <dsp:nvSpPr>
        <dsp:cNvPr id="0" name=""/>
        <dsp:cNvSpPr/>
      </dsp:nvSpPr>
      <dsp:spPr>
        <a:xfrm rot="3878329">
          <a:off x="1678933" y="1879325"/>
          <a:ext cx="224445" cy="28995"/>
        </a:xfrm>
        <a:custGeom>
          <a:avLst/>
          <a:gdLst/>
          <a:ahLst/>
          <a:cxnLst/>
          <a:rect l="0" t="0" r="0" b="0"/>
          <a:pathLst>
            <a:path>
              <a:moveTo>
                <a:pt x="0" y="14497"/>
              </a:moveTo>
              <a:lnTo>
                <a:pt x="224445"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3878329">
        <a:off x="1785544" y="1888211"/>
        <a:ext cx="11222" cy="11222"/>
      </dsp:txXfrm>
    </dsp:sp>
    <dsp:sp modelId="{520C2B11-64DB-4265-BE46-34A48145BFCE}">
      <dsp:nvSpPr>
        <dsp:cNvPr id="0" name=""/>
        <dsp:cNvSpPr/>
      </dsp:nvSpPr>
      <dsp:spPr>
        <a:xfrm>
          <a:off x="1599877" y="1980816"/>
          <a:ext cx="712207" cy="521469"/>
        </a:xfrm>
        <a:prstGeom prst="ellipse">
          <a:avLst/>
        </a:prstGeom>
        <a:gradFill rotWithShape="0">
          <a:gsLst>
            <a:gs pos="0">
              <a:schemeClr val="accent3">
                <a:shade val="80000"/>
                <a:hueOff val="109454"/>
                <a:satOff val="-716"/>
                <a:lumOff val="12277"/>
                <a:alphaOff val="0"/>
                <a:shade val="51000"/>
                <a:satMod val="130000"/>
              </a:schemeClr>
            </a:gs>
            <a:gs pos="80000">
              <a:schemeClr val="accent3">
                <a:shade val="80000"/>
                <a:hueOff val="109454"/>
                <a:satOff val="-716"/>
                <a:lumOff val="12277"/>
                <a:alphaOff val="0"/>
                <a:shade val="93000"/>
                <a:satMod val="130000"/>
              </a:schemeClr>
            </a:gs>
            <a:gs pos="100000">
              <a:schemeClr val="accent3">
                <a:shade val="80000"/>
                <a:hueOff val="109454"/>
                <a:satOff val="-716"/>
                <a:lumOff val="122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Sosialt samspill</a:t>
          </a:r>
        </a:p>
      </dsp:txBody>
      <dsp:txXfrm>
        <a:off x="1599877" y="1980816"/>
        <a:ext cx="712207" cy="521469"/>
      </dsp:txXfrm>
    </dsp:sp>
    <dsp:sp modelId="{BE101C17-D85D-4D91-A6B2-F0E1A4B42976}">
      <dsp:nvSpPr>
        <dsp:cNvPr id="0" name=""/>
        <dsp:cNvSpPr/>
      </dsp:nvSpPr>
      <dsp:spPr>
        <a:xfrm rot="6489661">
          <a:off x="1323313" y="1894470"/>
          <a:ext cx="228650" cy="28995"/>
        </a:xfrm>
        <a:custGeom>
          <a:avLst/>
          <a:gdLst/>
          <a:ahLst/>
          <a:cxnLst/>
          <a:rect l="0" t="0" r="0" b="0"/>
          <a:pathLst>
            <a:path>
              <a:moveTo>
                <a:pt x="0" y="14497"/>
              </a:moveTo>
              <a:lnTo>
                <a:pt x="228650"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6489661">
        <a:off x="1431922" y="1903251"/>
        <a:ext cx="11432" cy="11432"/>
      </dsp:txXfrm>
    </dsp:sp>
    <dsp:sp modelId="{9B58051D-6B43-4085-8E57-73E7EDC3A43B}">
      <dsp:nvSpPr>
        <dsp:cNvPr id="0" name=""/>
        <dsp:cNvSpPr/>
      </dsp:nvSpPr>
      <dsp:spPr>
        <a:xfrm>
          <a:off x="885250" y="2012652"/>
          <a:ext cx="865696" cy="521469"/>
        </a:xfrm>
        <a:prstGeom prst="ellipse">
          <a:avLst/>
        </a:prstGeom>
        <a:gradFill rotWithShape="0">
          <a:gsLst>
            <a:gs pos="0">
              <a:schemeClr val="accent3">
                <a:shade val="80000"/>
                <a:hueOff val="131345"/>
                <a:satOff val="-859"/>
                <a:lumOff val="14732"/>
                <a:alphaOff val="0"/>
                <a:shade val="51000"/>
                <a:satMod val="130000"/>
              </a:schemeClr>
            </a:gs>
            <a:gs pos="80000">
              <a:schemeClr val="accent3">
                <a:shade val="80000"/>
                <a:hueOff val="131345"/>
                <a:satOff val="-859"/>
                <a:lumOff val="14732"/>
                <a:alphaOff val="0"/>
                <a:shade val="93000"/>
                <a:satMod val="130000"/>
              </a:schemeClr>
            </a:gs>
            <a:gs pos="100000">
              <a:schemeClr val="accent3">
                <a:shade val="80000"/>
                <a:hueOff val="131345"/>
                <a:satOff val="-859"/>
                <a:lumOff val="147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spille spill turtaking</a:t>
          </a:r>
        </a:p>
      </dsp:txBody>
      <dsp:txXfrm>
        <a:off x="885250" y="2012652"/>
        <a:ext cx="865696" cy="521469"/>
      </dsp:txXfrm>
    </dsp:sp>
    <dsp:sp modelId="{CF9A7844-0E0D-4207-BA8C-887D76557EE5}">
      <dsp:nvSpPr>
        <dsp:cNvPr id="0" name=""/>
        <dsp:cNvSpPr/>
      </dsp:nvSpPr>
      <dsp:spPr>
        <a:xfrm rot="8683131">
          <a:off x="1206494" y="1706041"/>
          <a:ext cx="18734" cy="28995"/>
        </a:xfrm>
        <a:custGeom>
          <a:avLst/>
          <a:gdLst/>
          <a:ahLst/>
          <a:cxnLst/>
          <a:rect l="0" t="0" r="0" b="0"/>
          <a:pathLst>
            <a:path>
              <a:moveTo>
                <a:pt x="0" y="14497"/>
              </a:moveTo>
              <a:lnTo>
                <a:pt x="18734"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8683131">
        <a:off x="1215392" y="1720071"/>
        <a:ext cx="936" cy="936"/>
      </dsp:txXfrm>
    </dsp:sp>
    <dsp:sp modelId="{50BC7F3B-0C01-470D-95DD-E2E6E12FE11A}">
      <dsp:nvSpPr>
        <dsp:cNvPr id="0" name=""/>
        <dsp:cNvSpPr/>
      </dsp:nvSpPr>
      <dsp:spPr>
        <a:xfrm>
          <a:off x="586073" y="1648290"/>
          <a:ext cx="726787" cy="521469"/>
        </a:xfrm>
        <a:prstGeom prst="ellipse">
          <a:avLst/>
        </a:prstGeom>
        <a:gradFill rotWithShape="0">
          <a:gsLst>
            <a:gs pos="0">
              <a:schemeClr val="accent3">
                <a:shade val="80000"/>
                <a:hueOff val="153236"/>
                <a:satOff val="-1002"/>
                <a:lumOff val="17188"/>
                <a:alphaOff val="0"/>
                <a:shade val="51000"/>
                <a:satMod val="130000"/>
              </a:schemeClr>
            </a:gs>
            <a:gs pos="80000">
              <a:schemeClr val="accent3">
                <a:shade val="80000"/>
                <a:hueOff val="153236"/>
                <a:satOff val="-1002"/>
                <a:lumOff val="17188"/>
                <a:alphaOff val="0"/>
                <a:shade val="93000"/>
                <a:satMod val="130000"/>
              </a:schemeClr>
            </a:gs>
            <a:gs pos="100000">
              <a:schemeClr val="accent3">
                <a:shade val="80000"/>
                <a:hueOff val="153236"/>
                <a:satOff val="-1002"/>
                <a:lumOff val="171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fysisk aktiviteter</a:t>
          </a:r>
        </a:p>
      </dsp:txBody>
      <dsp:txXfrm>
        <a:off x="586073" y="1648290"/>
        <a:ext cx="726787" cy="521469"/>
      </dsp:txXfrm>
    </dsp:sp>
    <dsp:sp modelId="{A7D987CF-E115-474A-8D3C-BADCFA698E46}">
      <dsp:nvSpPr>
        <dsp:cNvPr id="0" name=""/>
        <dsp:cNvSpPr/>
      </dsp:nvSpPr>
      <dsp:spPr>
        <a:xfrm rot="10453153">
          <a:off x="909950" y="1505517"/>
          <a:ext cx="149807" cy="28995"/>
        </a:xfrm>
        <a:custGeom>
          <a:avLst/>
          <a:gdLst/>
          <a:ahLst/>
          <a:cxnLst/>
          <a:rect l="0" t="0" r="0" b="0"/>
          <a:pathLst>
            <a:path>
              <a:moveTo>
                <a:pt x="0" y="14497"/>
              </a:moveTo>
              <a:lnTo>
                <a:pt x="149807"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0453153">
        <a:off x="981109" y="1516270"/>
        <a:ext cx="7490" cy="7490"/>
      </dsp:txXfrm>
    </dsp:sp>
    <dsp:sp modelId="{00AFBDB9-370C-4F45-A96E-8FFC3B19F038}">
      <dsp:nvSpPr>
        <dsp:cNvPr id="0" name=""/>
        <dsp:cNvSpPr/>
      </dsp:nvSpPr>
      <dsp:spPr>
        <a:xfrm>
          <a:off x="154683" y="1304869"/>
          <a:ext cx="759713" cy="521469"/>
        </a:xfrm>
        <a:prstGeom prst="ellipse">
          <a:avLst/>
        </a:prstGeom>
        <a:gradFill rotWithShape="0">
          <a:gsLst>
            <a:gs pos="0">
              <a:schemeClr val="accent3">
                <a:shade val="80000"/>
                <a:hueOff val="175127"/>
                <a:satOff val="-1145"/>
                <a:lumOff val="19643"/>
                <a:alphaOff val="0"/>
                <a:shade val="51000"/>
                <a:satMod val="130000"/>
              </a:schemeClr>
            </a:gs>
            <a:gs pos="80000">
              <a:schemeClr val="accent3">
                <a:shade val="80000"/>
                <a:hueOff val="175127"/>
                <a:satOff val="-1145"/>
                <a:lumOff val="19643"/>
                <a:alphaOff val="0"/>
                <a:shade val="93000"/>
                <a:satMod val="130000"/>
              </a:schemeClr>
            </a:gs>
            <a:gs pos="100000">
              <a:schemeClr val="accent3">
                <a:shade val="80000"/>
                <a:hueOff val="175127"/>
                <a:satOff val="-1145"/>
                <a:lumOff val="196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drama og eventyr</a:t>
          </a:r>
        </a:p>
      </dsp:txBody>
      <dsp:txXfrm>
        <a:off x="154683" y="1304869"/>
        <a:ext cx="759713" cy="521469"/>
      </dsp:txXfrm>
    </dsp:sp>
    <dsp:sp modelId="{8ED5333D-905B-420A-B546-80899A109F8C}">
      <dsp:nvSpPr>
        <dsp:cNvPr id="0" name=""/>
        <dsp:cNvSpPr/>
      </dsp:nvSpPr>
      <dsp:spPr>
        <a:xfrm rot="11950387">
          <a:off x="962166" y="1255473"/>
          <a:ext cx="157325" cy="28995"/>
        </a:xfrm>
        <a:custGeom>
          <a:avLst/>
          <a:gdLst/>
          <a:ahLst/>
          <a:cxnLst/>
          <a:rect l="0" t="0" r="0" b="0"/>
          <a:pathLst>
            <a:path>
              <a:moveTo>
                <a:pt x="0" y="14497"/>
              </a:moveTo>
              <a:lnTo>
                <a:pt x="157325"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1950387">
        <a:off x="1036896" y="1266038"/>
        <a:ext cx="7866" cy="7866"/>
      </dsp:txXfrm>
    </dsp:sp>
    <dsp:sp modelId="{31646B45-663C-4D54-A376-FD817178B28E}">
      <dsp:nvSpPr>
        <dsp:cNvPr id="0" name=""/>
        <dsp:cNvSpPr/>
      </dsp:nvSpPr>
      <dsp:spPr>
        <a:xfrm>
          <a:off x="341897" y="930909"/>
          <a:ext cx="665369" cy="423428"/>
        </a:xfrm>
        <a:prstGeom prst="ellipse">
          <a:avLst/>
        </a:prstGeom>
        <a:gradFill rotWithShape="0">
          <a:gsLst>
            <a:gs pos="0">
              <a:schemeClr val="accent3">
                <a:shade val="80000"/>
                <a:hueOff val="197018"/>
                <a:satOff val="-1288"/>
                <a:lumOff val="22099"/>
                <a:alphaOff val="0"/>
                <a:shade val="51000"/>
                <a:satMod val="130000"/>
              </a:schemeClr>
            </a:gs>
            <a:gs pos="80000">
              <a:schemeClr val="accent3">
                <a:shade val="80000"/>
                <a:hueOff val="197018"/>
                <a:satOff val="-1288"/>
                <a:lumOff val="22099"/>
                <a:alphaOff val="0"/>
                <a:shade val="93000"/>
                <a:satMod val="130000"/>
              </a:schemeClr>
            </a:gs>
            <a:gs pos="100000">
              <a:schemeClr val="accent3">
                <a:shade val="80000"/>
                <a:hueOff val="197018"/>
                <a:satOff val="-1288"/>
                <a:lumOff val="220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musikk</a:t>
          </a:r>
        </a:p>
      </dsp:txBody>
      <dsp:txXfrm>
        <a:off x="341897" y="930909"/>
        <a:ext cx="665369" cy="423428"/>
      </dsp:txXfrm>
    </dsp:sp>
    <dsp:sp modelId="{BCA8041D-96BE-45D4-ADA2-CAFD208F3388}">
      <dsp:nvSpPr>
        <dsp:cNvPr id="0" name=""/>
        <dsp:cNvSpPr/>
      </dsp:nvSpPr>
      <dsp:spPr>
        <a:xfrm rot="13797167">
          <a:off x="1149621" y="1055940"/>
          <a:ext cx="217498" cy="28995"/>
        </a:xfrm>
        <a:custGeom>
          <a:avLst/>
          <a:gdLst/>
          <a:ahLst/>
          <a:cxnLst/>
          <a:rect l="0" t="0" r="0" b="0"/>
          <a:pathLst>
            <a:path>
              <a:moveTo>
                <a:pt x="0" y="14497"/>
              </a:moveTo>
              <a:lnTo>
                <a:pt x="217498" y="1449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3797167">
        <a:off x="1252933" y="1065000"/>
        <a:ext cx="10874" cy="10874"/>
      </dsp:txXfrm>
    </dsp:sp>
    <dsp:sp modelId="{405E4129-8759-46F2-B4EA-FD7D12C37CD1}">
      <dsp:nvSpPr>
        <dsp:cNvPr id="0" name=""/>
        <dsp:cNvSpPr/>
      </dsp:nvSpPr>
      <dsp:spPr>
        <a:xfrm>
          <a:off x="471899" y="486547"/>
          <a:ext cx="1029714" cy="521469"/>
        </a:xfrm>
        <a:prstGeom prst="ellipse">
          <a:avLst/>
        </a:prstGeom>
        <a:gradFill rotWithShape="0">
          <a:gsLst>
            <a:gs pos="0">
              <a:schemeClr val="accent3">
                <a:shade val="80000"/>
                <a:hueOff val="218909"/>
                <a:satOff val="-1431"/>
                <a:lumOff val="24554"/>
                <a:alphaOff val="0"/>
                <a:shade val="51000"/>
                <a:satMod val="130000"/>
              </a:schemeClr>
            </a:gs>
            <a:gs pos="80000">
              <a:schemeClr val="accent3">
                <a:shade val="80000"/>
                <a:hueOff val="218909"/>
                <a:satOff val="-1431"/>
                <a:lumOff val="24554"/>
                <a:alphaOff val="0"/>
                <a:shade val="93000"/>
                <a:satMod val="130000"/>
              </a:schemeClr>
            </a:gs>
            <a:gs pos="100000">
              <a:schemeClr val="accent3">
                <a:shade val="80000"/>
                <a:hueOff val="218909"/>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r" defTabSz="400050">
            <a:lnSpc>
              <a:spcPct val="90000"/>
            </a:lnSpc>
            <a:spcBef>
              <a:spcPct val="0"/>
            </a:spcBef>
            <a:spcAft>
              <a:spcPct val="35000"/>
            </a:spcAft>
          </a:pPr>
          <a:r>
            <a:rPr lang="nb-NO" sz="900" kern="1200"/>
            <a:t>selvstendighet</a:t>
          </a:r>
        </a:p>
      </dsp:txBody>
      <dsp:txXfrm>
        <a:off x="471899" y="486547"/>
        <a:ext cx="1029714" cy="52146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C4AF58A-630A-4DC7-99AF-3352648E07A0}">
      <dsp:nvSpPr>
        <dsp:cNvPr id="0" name=""/>
        <dsp:cNvSpPr/>
      </dsp:nvSpPr>
      <dsp:spPr>
        <a:xfrm>
          <a:off x="2223615" y="1256851"/>
          <a:ext cx="1307006" cy="105339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b-NO" sz="1200" b="1" kern="1200"/>
            <a:t>Våre forventninger til dere foreldre</a:t>
          </a:r>
        </a:p>
      </dsp:txBody>
      <dsp:txXfrm>
        <a:off x="2223615" y="1256851"/>
        <a:ext cx="1307006" cy="1053391"/>
      </dsp:txXfrm>
    </dsp:sp>
    <dsp:sp modelId="{3BDCDB60-2067-48DB-8C72-45C98C5B88EA}">
      <dsp:nvSpPr>
        <dsp:cNvPr id="0" name=""/>
        <dsp:cNvSpPr/>
      </dsp:nvSpPr>
      <dsp:spPr>
        <a:xfrm rot="15950913">
          <a:off x="2805507" y="1216635"/>
          <a:ext cx="62379" cy="20013"/>
        </a:xfrm>
        <a:custGeom>
          <a:avLst/>
          <a:gdLst/>
          <a:ahLst/>
          <a:cxnLst/>
          <a:rect l="0" t="0" r="0" b="0"/>
          <a:pathLst>
            <a:path>
              <a:moveTo>
                <a:pt x="0" y="10006"/>
              </a:moveTo>
              <a:lnTo>
                <a:pt x="62379"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5950913">
        <a:off x="2835137" y="1225083"/>
        <a:ext cx="3118" cy="3118"/>
      </dsp:txXfrm>
    </dsp:sp>
    <dsp:sp modelId="{2F67F81F-3363-454C-8CC7-B1EBE8CB34F6}">
      <dsp:nvSpPr>
        <dsp:cNvPr id="0" name=""/>
        <dsp:cNvSpPr/>
      </dsp:nvSpPr>
      <dsp:spPr>
        <a:xfrm>
          <a:off x="2529401" y="617581"/>
          <a:ext cx="568182" cy="57874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Et "Hei" når vi møtes</a:t>
          </a:r>
        </a:p>
      </dsp:txBody>
      <dsp:txXfrm>
        <a:off x="2529401" y="617581"/>
        <a:ext cx="568182" cy="578741"/>
      </dsp:txXfrm>
    </dsp:sp>
    <dsp:sp modelId="{D0836C05-FE7C-41F4-A6E0-D3A32919AB7E}">
      <dsp:nvSpPr>
        <dsp:cNvPr id="0" name=""/>
        <dsp:cNvSpPr/>
      </dsp:nvSpPr>
      <dsp:spPr>
        <a:xfrm rot="18430699">
          <a:off x="3136004" y="1159145"/>
          <a:ext cx="414198" cy="20013"/>
        </a:xfrm>
        <a:custGeom>
          <a:avLst/>
          <a:gdLst/>
          <a:ahLst/>
          <a:cxnLst/>
          <a:rect l="0" t="0" r="0" b="0"/>
          <a:pathLst>
            <a:path>
              <a:moveTo>
                <a:pt x="0" y="10006"/>
              </a:moveTo>
              <a:lnTo>
                <a:pt x="414198"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8430699">
        <a:off x="3332749" y="1158796"/>
        <a:ext cx="20709" cy="20709"/>
      </dsp:txXfrm>
    </dsp:sp>
    <dsp:sp modelId="{8613D9AC-3AEB-487C-8C54-2DA3D4000503}">
      <dsp:nvSpPr>
        <dsp:cNvPr id="0" name=""/>
        <dsp:cNvSpPr/>
      </dsp:nvSpPr>
      <dsp:spPr>
        <a:xfrm>
          <a:off x="2942090" y="0"/>
          <a:ext cx="1779171" cy="104995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Dere tar hensyn til barnet når det er sykt. At barnet er hjemme når det er i dårlig form.</a:t>
          </a:r>
        </a:p>
      </dsp:txBody>
      <dsp:txXfrm>
        <a:off x="2942090" y="0"/>
        <a:ext cx="1779171" cy="1049950"/>
      </dsp:txXfrm>
    </dsp:sp>
    <dsp:sp modelId="{4D6C1CD9-DEE0-42A7-B89A-3C6F471A20DE}">
      <dsp:nvSpPr>
        <dsp:cNvPr id="0" name=""/>
        <dsp:cNvSpPr/>
      </dsp:nvSpPr>
      <dsp:spPr>
        <a:xfrm rot="20512116">
          <a:off x="3478391" y="1549167"/>
          <a:ext cx="167850" cy="20013"/>
        </a:xfrm>
        <a:custGeom>
          <a:avLst/>
          <a:gdLst/>
          <a:ahLst/>
          <a:cxnLst/>
          <a:rect l="0" t="0" r="0" b="0"/>
          <a:pathLst>
            <a:path>
              <a:moveTo>
                <a:pt x="0" y="10006"/>
              </a:moveTo>
              <a:lnTo>
                <a:pt x="167850"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20512116">
        <a:off x="3558120" y="1554978"/>
        <a:ext cx="8392" cy="8392"/>
      </dsp:txXfrm>
    </dsp:sp>
    <dsp:sp modelId="{E0F92488-8D4A-49C7-8511-4DD3505A7616}">
      <dsp:nvSpPr>
        <dsp:cNvPr id="0" name=""/>
        <dsp:cNvSpPr/>
      </dsp:nvSpPr>
      <dsp:spPr>
        <a:xfrm>
          <a:off x="3556474" y="877995"/>
          <a:ext cx="1452302" cy="89061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Dere sier fra om barnet blir henta av noen andre </a:t>
          </a:r>
        </a:p>
      </dsp:txBody>
      <dsp:txXfrm>
        <a:off x="3556474" y="877995"/>
        <a:ext cx="1452302" cy="890617"/>
      </dsp:txXfrm>
    </dsp:sp>
    <dsp:sp modelId="{103AB0C5-1259-466B-8803-31E2B9FB2F7B}">
      <dsp:nvSpPr>
        <dsp:cNvPr id="0" name=""/>
        <dsp:cNvSpPr/>
      </dsp:nvSpPr>
      <dsp:spPr>
        <a:xfrm rot="490909">
          <a:off x="3520188" y="1869915"/>
          <a:ext cx="54472" cy="20013"/>
        </a:xfrm>
        <a:custGeom>
          <a:avLst/>
          <a:gdLst/>
          <a:ahLst/>
          <a:cxnLst/>
          <a:rect l="0" t="0" r="0" b="0"/>
          <a:pathLst>
            <a:path>
              <a:moveTo>
                <a:pt x="0" y="10006"/>
              </a:moveTo>
              <a:lnTo>
                <a:pt x="54472"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490909">
        <a:off x="3546062" y="1878560"/>
        <a:ext cx="2723" cy="2723"/>
      </dsp:txXfrm>
    </dsp:sp>
    <dsp:sp modelId="{8F490C71-C61B-4A7E-9032-08C9699749D0}">
      <dsp:nvSpPr>
        <dsp:cNvPr id="0" name=""/>
        <dsp:cNvSpPr/>
      </dsp:nvSpPr>
      <dsp:spPr>
        <a:xfrm>
          <a:off x="3524154" y="1673925"/>
          <a:ext cx="1637341" cy="64071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Dere gir barnehagen tilbakemeldinger på ting dere er fornøyd med </a:t>
          </a:r>
        </a:p>
      </dsp:txBody>
      <dsp:txXfrm>
        <a:off x="3524154" y="1673925"/>
        <a:ext cx="1637341" cy="640717"/>
      </dsp:txXfrm>
    </dsp:sp>
    <dsp:sp modelId="{2907ED63-AA4D-4AEE-A9E4-F067EC593C52}">
      <dsp:nvSpPr>
        <dsp:cNvPr id="0" name=""/>
        <dsp:cNvSpPr/>
      </dsp:nvSpPr>
      <dsp:spPr>
        <a:xfrm rot="1934820">
          <a:off x="3350070" y="2242251"/>
          <a:ext cx="539994" cy="20013"/>
        </a:xfrm>
        <a:custGeom>
          <a:avLst/>
          <a:gdLst/>
          <a:ahLst/>
          <a:cxnLst/>
          <a:rect l="0" t="0" r="0" b="0"/>
          <a:pathLst>
            <a:path>
              <a:moveTo>
                <a:pt x="0" y="10006"/>
              </a:moveTo>
              <a:lnTo>
                <a:pt x="539994"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934820">
        <a:off x="3606567" y="2238758"/>
        <a:ext cx="26999" cy="26999"/>
      </dsp:txXfrm>
    </dsp:sp>
    <dsp:sp modelId="{A635E288-59F8-44F3-A91D-39B211B9B508}">
      <dsp:nvSpPr>
        <dsp:cNvPr id="0" name=""/>
        <dsp:cNvSpPr/>
      </dsp:nvSpPr>
      <dsp:spPr>
        <a:xfrm>
          <a:off x="3619011" y="2273645"/>
          <a:ext cx="1479039" cy="88898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Gi meldinger til barnehagen om det er noe dere ikke er fornøyd med.</a:t>
          </a:r>
        </a:p>
      </dsp:txBody>
      <dsp:txXfrm>
        <a:off x="3619011" y="2273645"/>
        <a:ext cx="1479039" cy="888989"/>
      </dsp:txXfrm>
    </dsp:sp>
    <dsp:sp modelId="{13BFF4CC-7B2B-4642-9761-799A0486B844}">
      <dsp:nvSpPr>
        <dsp:cNvPr id="0" name=""/>
        <dsp:cNvSpPr/>
      </dsp:nvSpPr>
      <dsp:spPr>
        <a:xfrm rot="4120789">
          <a:off x="3002351" y="2379685"/>
          <a:ext cx="222678" cy="20013"/>
        </a:xfrm>
        <a:custGeom>
          <a:avLst/>
          <a:gdLst/>
          <a:ahLst/>
          <a:cxnLst/>
          <a:rect l="0" t="0" r="0" b="0"/>
          <a:pathLst>
            <a:path>
              <a:moveTo>
                <a:pt x="0" y="10006"/>
              </a:moveTo>
              <a:lnTo>
                <a:pt x="222678"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4120789">
        <a:off x="3108124" y="2384125"/>
        <a:ext cx="11133" cy="11133"/>
      </dsp:txXfrm>
    </dsp:sp>
    <dsp:sp modelId="{5E94758E-B653-468A-AE1D-37FEA29EA7A2}">
      <dsp:nvSpPr>
        <dsp:cNvPr id="0" name=""/>
        <dsp:cNvSpPr/>
      </dsp:nvSpPr>
      <dsp:spPr>
        <a:xfrm>
          <a:off x="2787851" y="2456809"/>
          <a:ext cx="1138683" cy="111356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Barnet skal ha med rikelig med skift i barnehagen. Klær og sko etter vær og forhold.</a:t>
          </a:r>
        </a:p>
      </dsp:txBody>
      <dsp:txXfrm>
        <a:off x="2787851" y="2456809"/>
        <a:ext cx="1138683" cy="1113567"/>
      </dsp:txXfrm>
    </dsp:sp>
    <dsp:sp modelId="{C9383014-B937-4948-B87A-B9BCA1E10718}">
      <dsp:nvSpPr>
        <dsp:cNvPr id="0" name=""/>
        <dsp:cNvSpPr/>
      </dsp:nvSpPr>
      <dsp:spPr>
        <a:xfrm rot="6436643">
          <a:off x="2634877" y="2345784"/>
          <a:ext cx="128510" cy="20013"/>
        </a:xfrm>
        <a:custGeom>
          <a:avLst/>
          <a:gdLst/>
          <a:ahLst/>
          <a:cxnLst/>
          <a:rect l="0" t="0" r="0" b="0"/>
          <a:pathLst>
            <a:path>
              <a:moveTo>
                <a:pt x="0" y="10006"/>
              </a:moveTo>
              <a:lnTo>
                <a:pt x="128510"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6436643">
        <a:off x="2695919" y="2352578"/>
        <a:ext cx="6425" cy="6425"/>
      </dsp:txXfrm>
    </dsp:sp>
    <dsp:sp modelId="{A1A4BED4-32E9-433F-9F51-73BEC2817AD0}">
      <dsp:nvSpPr>
        <dsp:cNvPr id="0" name=""/>
        <dsp:cNvSpPr/>
      </dsp:nvSpPr>
      <dsp:spPr>
        <a:xfrm>
          <a:off x="2229421" y="2377534"/>
          <a:ext cx="640717" cy="91688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At planer, lapper og oppslag blir lest.</a:t>
          </a:r>
        </a:p>
      </dsp:txBody>
      <dsp:txXfrm>
        <a:off x="2229421" y="2377534"/>
        <a:ext cx="640717" cy="916880"/>
      </dsp:txXfrm>
    </dsp:sp>
    <dsp:sp modelId="{0A29CFBA-CFF7-4FFA-923A-EBC07BE5DAF7}">
      <dsp:nvSpPr>
        <dsp:cNvPr id="0" name=""/>
        <dsp:cNvSpPr/>
      </dsp:nvSpPr>
      <dsp:spPr>
        <a:xfrm rot="8433121">
          <a:off x="1898203" y="2336820"/>
          <a:ext cx="588674" cy="20013"/>
        </a:xfrm>
        <a:custGeom>
          <a:avLst/>
          <a:gdLst/>
          <a:ahLst/>
          <a:cxnLst/>
          <a:rect l="0" t="0" r="0" b="0"/>
          <a:pathLst>
            <a:path>
              <a:moveTo>
                <a:pt x="0" y="10006"/>
              </a:moveTo>
              <a:lnTo>
                <a:pt x="588674"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8433121">
        <a:off x="2177824" y="2332109"/>
        <a:ext cx="29433" cy="29433"/>
      </dsp:txXfrm>
    </dsp:sp>
    <dsp:sp modelId="{C50CBC6B-939B-46B6-BB66-F6D4D290E283}">
      <dsp:nvSpPr>
        <dsp:cNvPr id="0" name=""/>
        <dsp:cNvSpPr/>
      </dsp:nvSpPr>
      <dsp:spPr>
        <a:xfrm>
          <a:off x="967239" y="2472884"/>
          <a:ext cx="1279654" cy="71135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Dere forholder dere til våre åpningstider</a:t>
          </a:r>
        </a:p>
      </dsp:txBody>
      <dsp:txXfrm>
        <a:off x="967239" y="2472884"/>
        <a:ext cx="1279654" cy="711357"/>
      </dsp:txXfrm>
    </dsp:sp>
    <dsp:sp modelId="{522D7F1F-584A-41B9-ABB7-A8C76EC1E27F}">
      <dsp:nvSpPr>
        <dsp:cNvPr id="0" name=""/>
        <dsp:cNvSpPr/>
      </dsp:nvSpPr>
      <dsp:spPr>
        <a:xfrm rot="10034977">
          <a:off x="2171922" y="1924406"/>
          <a:ext cx="76970" cy="20013"/>
        </a:xfrm>
        <a:custGeom>
          <a:avLst/>
          <a:gdLst/>
          <a:ahLst/>
          <a:cxnLst/>
          <a:rect l="0" t="0" r="0" b="0"/>
          <a:pathLst>
            <a:path>
              <a:moveTo>
                <a:pt x="0" y="10006"/>
              </a:moveTo>
              <a:lnTo>
                <a:pt x="76970"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0034977">
        <a:off x="2208483" y="1932489"/>
        <a:ext cx="3848" cy="3848"/>
      </dsp:txXfrm>
    </dsp:sp>
    <dsp:sp modelId="{C47111B6-FA3B-4755-9AD2-1F02D43AA5DE}">
      <dsp:nvSpPr>
        <dsp:cNvPr id="0" name=""/>
        <dsp:cNvSpPr/>
      </dsp:nvSpPr>
      <dsp:spPr>
        <a:xfrm>
          <a:off x="620664" y="1693182"/>
          <a:ext cx="1620567" cy="83522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Dere hjelper oss med å få tørka klærne etterhvert, ta med heim og tørk. </a:t>
          </a:r>
        </a:p>
      </dsp:txBody>
      <dsp:txXfrm>
        <a:off x="620664" y="1693182"/>
        <a:ext cx="1620567" cy="835220"/>
      </dsp:txXfrm>
    </dsp:sp>
    <dsp:sp modelId="{2EDB2DF1-BE95-46E6-8935-251F5BA8509C}">
      <dsp:nvSpPr>
        <dsp:cNvPr id="0" name=""/>
        <dsp:cNvSpPr/>
      </dsp:nvSpPr>
      <dsp:spPr>
        <a:xfrm rot="11986900">
          <a:off x="1712262" y="1459850"/>
          <a:ext cx="585350" cy="20013"/>
        </a:xfrm>
        <a:custGeom>
          <a:avLst/>
          <a:gdLst/>
          <a:ahLst/>
          <a:cxnLst/>
          <a:rect l="0" t="0" r="0" b="0"/>
          <a:pathLst>
            <a:path>
              <a:moveTo>
                <a:pt x="0" y="10006"/>
              </a:moveTo>
              <a:lnTo>
                <a:pt x="585350"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1986900">
        <a:off x="1990303" y="1455223"/>
        <a:ext cx="29267" cy="29267"/>
      </dsp:txXfrm>
    </dsp:sp>
    <dsp:sp modelId="{CDAB91AF-6B02-4CA2-8D8B-610C39BCD0A7}">
      <dsp:nvSpPr>
        <dsp:cNvPr id="0" name=""/>
        <dsp:cNvSpPr/>
      </dsp:nvSpPr>
      <dsp:spPr>
        <a:xfrm>
          <a:off x="687711" y="549455"/>
          <a:ext cx="1064258" cy="127606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Dere gir meldinger til barnehagen når barnet tar fri eller er blitt syk.</a:t>
          </a:r>
        </a:p>
      </dsp:txBody>
      <dsp:txXfrm>
        <a:off x="687711" y="549455"/>
        <a:ext cx="1064258" cy="1276066"/>
      </dsp:txXfrm>
    </dsp:sp>
    <dsp:sp modelId="{0A044B23-7B32-410C-8511-401404CE395E}">
      <dsp:nvSpPr>
        <dsp:cNvPr id="0" name=""/>
        <dsp:cNvSpPr/>
      </dsp:nvSpPr>
      <dsp:spPr>
        <a:xfrm rot="14068826">
          <a:off x="2414671" y="1246696"/>
          <a:ext cx="172763" cy="20013"/>
        </a:xfrm>
        <a:custGeom>
          <a:avLst/>
          <a:gdLst/>
          <a:ahLst/>
          <a:cxnLst/>
          <a:rect l="0" t="0" r="0" b="0"/>
          <a:pathLst>
            <a:path>
              <a:moveTo>
                <a:pt x="0" y="10006"/>
              </a:moveTo>
              <a:lnTo>
                <a:pt x="172763" y="10006"/>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b-NO" sz="500" kern="1200"/>
        </a:p>
      </dsp:txBody>
      <dsp:txXfrm rot="14068826">
        <a:off x="2496733" y="1252383"/>
        <a:ext cx="8638" cy="8638"/>
      </dsp:txXfrm>
    </dsp:sp>
    <dsp:sp modelId="{D2323153-C897-4CB9-B8AD-395C8FBE907B}">
      <dsp:nvSpPr>
        <dsp:cNvPr id="0" name=""/>
        <dsp:cNvSpPr/>
      </dsp:nvSpPr>
      <dsp:spPr>
        <a:xfrm>
          <a:off x="1567006" y="-54042"/>
          <a:ext cx="1034855" cy="145417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b-NO" sz="900" kern="1200"/>
            <a:t>Barnehagen blir informert om begivenheter eller opplevelser som har betydning for barnet.</a:t>
          </a:r>
        </a:p>
      </dsp:txBody>
      <dsp:txXfrm>
        <a:off x="1567006" y="-54042"/>
        <a:ext cx="1034855" cy="145417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FF426D-167E-441B-902D-7073FB9412EF}">
      <dsp:nvSpPr>
        <dsp:cNvPr id="0" name=""/>
        <dsp:cNvSpPr/>
      </dsp:nvSpPr>
      <dsp:spPr>
        <a:xfrm>
          <a:off x="1537867" y="1457155"/>
          <a:ext cx="1142221" cy="761544"/>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nb-NO" sz="1050" b="1" kern="1200"/>
            <a:t>Foreldrenes forventninger til ansatte</a:t>
          </a:r>
        </a:p>
      </dsp:txBody>
      <dsp:txXfrm>
        <a:off x="1537867" y="1457155"/>
        <a:ext cx="1142221" cy="761544"/>
      </dsp:txXfrm>
    </dsp:sp>
    <dsp:sp modelId="{267B954D-F987-426A-83DB-58E39E83ADD2}">
      <dsp:nvSpPr>
        <dsp:cNvPr id="0" name=""/>
        <dsp:cNvSpPr/>
      </dsp:nvSpPr>
      <dsp:spPr>
        <a:xfrm rot="16372707">
          <a:off x="1999620" y="1022486"/>
          <a:ext cx="282995" cy="352484"/>
        </a:xfrm>
        <a:prstGeom prst="rightArrow">
          <a:avLst>
            <a:gd name="adj1" fmla="val 60000"/>
            <a:gd name="adj2" fmla="val 50000"/>
          </a:avLst>
        </a:prstGeom>
        <a:solidFill>
          <a:schemeClr val="accent3">
            <a:shade val="9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nb-NO" sz="900" kern="1200"/>
        </a:p>
      </dsp:txBody>
      <dsp:txXfrm rot="16372707">
        <a:off x="1999620" y="1022486"/>
        <a:ext cx="282995" cy="352484"/>
      </dsp:txXfrm>
    </dsp:sp>
    <dsp:sp modelId="{051BE9DB-5615-4FC5-BFA0-86C907AAEBA8}">
      <dsp:nvSpPr>
        <dsp:cNvPr id="0" name=""/>
        <dsp:cNvSpPr/>
      </dsp:nvSpPr>
      <dsp:spPr>
        <a:xfrm>
          <a:off x="1673020" y="119048"/>
          <a:ext cx="1004275" cy="805368"/>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at ungene har det bra i barnehagen</a:t>
          </a:r>
        </a:p>
      </dsp:txBody>
      <dsp:txXfrm>
        <a:off x="1673020" y="119048"/>
        <a:ext cx="1004275" cy="805368"/>
      </dsp:txXfrm>
    </dsp:sp>
    <dsp:sp modelId="{EFC8540D-3373-45B6-A3B4-DA9D8BE4D100}">
      <dsp:nvSpPr>
        <dsp:cNvPr id="0" name=""/>
        <dsp:cNvSpPr/>
      </dsp:nvSpPr>
      <dsp:spPr>
        <a:xfrm rot="18959014">
          <a:off x="2494449" y="1102440"/>
          <a:ext cx="386624" cy="352484"/>
        </a:xfrm>
        <a:prstGeom prst="rightArrow">
          <a:avLst>
            <a:gd name="adj1" fmla="val 60000"/>
            <a:gd name="adj2" fmla="val 50000"/>
          </a:avLst>
        </a:prstGeom>
        <a:solidFill>
          <a:schemeClr val="accent3">
            <a:shade val="90000"/>
            <a:hueOff val="36482"/>
            <a:satOff val="-589"/>
            <a:lumOff val="363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nb-NO" sz="900" kern="1200"/>
        </a:p>
      </dsp:txBody>
      <dsp:txXfrm rot="18959014">
        <a:off x="2494449" y="1102440"/>
        <a:ext cx="386624" cy="352484"/>
      </dsp:txXfrm>
    </dsp:sp>
    <dsp:sp modelId="{72DEE383-E617-47D9-9323-F4BB20DD7F2E}">
      <dsp:nvSpPr>
        <dsp:cNvPr id="0" name=""/>
        <dsp:cNvSpPr/>
      </dsp:nvSpPr>
      <dsp:spPr>
        <a:xfrm>
          <a:off x="2726905" y="412778"/>
          <a:ext cx="1031324" cy="659654"/>
        </a:xfrm>
        <a:prstGeom prst="ellipse">
          <a:avLst/>
        </a:prstGeom>
        <a:gradFill rotWithShape="0">
          <a:gsLst>
            <a:gs pos="0">
              <a:schemeClr val="accent3">
                <a:shade val="80000"/>
                <a:hueOff val="36485"/>
                <a:satOff val="-239"/>
                <a:lumOff val="4092"/>
                <a:alphaOff val="0"/>
                <a:shade val="51000"/>
                <a:satMod val="130000"/>
              </a:schemeClr>
            </a:gs>
            <a:gs pos="80000">
              <a:schemeClr val="accent3">
                <a:shade val="80000"/>
                <a:hueOff val="36485"/>
                <a:satOff val="-239"/>
                <a:lumOff val="4092"/>
                <a:alphaOff val="0"/>
                <a:shade val="93000"/>
                <a:satMod val="130000"/>
              </a:schemeClr>
            </a:gs>
            <a:gs pos="100000">
              <a:schemeClr val="accent3">
                <a:shade val="80000"/>
                <a:hueOff val="36485"/>
                <a:satOff val="-239"/>
                <a:lumOff val="40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får tid til leik</a:t>
          </a:r>
        </a:p>
      </dsp:txBody>
      <dsp:txXfrm>
        <a:off x="2726905" y="412778"/>
        <a:ext cx="1031324" cy="659654"/>
      </dsp:txXfrm>
    </dsp:sp>
    <dsp:sp modelId="{1CFEAC11-A1B7-47F0-BD2C-363BE50A0478}">
      <dsp:nvSpPr>
        <dsp:cNvPr id="0" name=""/>
        <dsp:cNvSpPr/>
      </dsp:nvSpPr>
      <dsp:spPr>
        <a:xfrm rot="21340908">
          <a:off x="2725618" y="1610624"/>
          <a:ext cx="119168" cy="352484"/>
        </a:xfrm>
        <a:prstGeom prst="rightArrow">
          <a:avLst>
            <a:gd name="adj1" fmla="val 60000"/>
            <a:gd name="adj2" fmla="val 50000"/>
          </a:avLst>
        </a:prstGeom>
        <a:solidFill>
          <a:schemeClr val="accent3">
            <a:shade val="90000"/>
            <a:hueOff val="72965"/>
            <a:satOff val="-1177"/>
            <a:lumOff val="727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nb-NO" sz="1500" kern="1200"/>
        </a:p>
      </dsp:txBody>
      <dsp:txXfrm rot="21340908">
        <a:off x="2725618" y="1610624"/>
        <a:ext cx="119168" cy="352484"/>
      </dsp:txXfrm>
    </dsp:sp>
    <dsp:sp modelId="{4E9C6541-3A90-485D-994C-10D9C324FCBB}">
      <dsp:nvSpPr>
        <dsp:cNvPr id="0" name=""/>
        <dsp:cNvSpPr/>
      </dsp:nvSpPr>
      <dsp:spPr>
        <a:xfrm>
          <a:off x="2899345" y="1276497"/>
          <a:ext cx="933046" cy="933046"/>
        </a:xfrm>
        <a:prstGeom prst="ellipse">
          <a:avLst/>
        </a:prstGeom>
        <a:gradFill rotWithShape="0">
          <a:gsLst>
            <a:gs pos="0">
              <a:schemeClr val="accent3">
                <a:shade val="80000"/>
                <a:hueOff val="72970"/>
                <a:satOff val="-477"/>
                <a:lumOff val="8185"/>
                <a:alphaOff val="0"/>
                <a:shade val="51000"/>
                <a:satMod val="130000"/>
              </a:schemeClr>
            </a:gs>
            <a:gs pos="80000">
              <a:schemeClr val="accent3">
                <a:shade val="80000"/>
                <a:hueOff val="72970"/>
                <a:satOff val="-477"/>
                <a:lumOff val="8185"/>
                <a:alphaOff val="0"/>
                <a:shade val="93000"/>
                <a:satMod val="130000"/>
              </a:schemeClr>
            </a:gs>
            <a:gs pos="100000">
              <a:schemeClr val="accent3">
                <a:shade val="80000"/>
                <a:hueOff val="72970"/>
                <a:satOff val="-477"/>
                <a:lumOff val="818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at barna blir møtt </a:t>
          </a:r>
        </a:p>
      </dsp:txBody>
      <dsp:txXfrm>
        <a:off x="2899345" y="1276497"/>
        <a:ext cx="933046" cy="933046"/>
      </dsp:txXfrm>
    </dsp:sp>
    <dsp:sp modelId="{3EA864DC-1A6B-46CE-BFD5-C11947DD8F39}">
      <dsp:nvSpPr>
        <dsp:cNvPr id="0" name=""/>
        <dsp:cNvSpPr/>
      </dsp:nvSpPr>
      <dsp:spPr>
        <a:xfrm rot="2554385">
          <a:off x="2499148" y="2164680"/>
          <a:ext cx="314696" cy="352484"/>
        </a:xfrm>
        <a:prstGeom prst="rightArrow">
          <a:avLst>
            <a:gd name="adj1" fmla="val 60000"/>
            <a:gd name="adj2" fmla="val 50000"/>
          </a:avLst>
        </a:prstGeom>
        <a:solidFill>
          <a:schemeClr val="accent3">
            <a:shade val="90000"/>
            <a:hueOff val="109447"/>
            <a:satOff val="-1766"/>
            <a:lumOff val="1091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nb-NO" sz="900" kern="1200"/>
        </a:p>
      </dsp:txBody>
      <dsp:txXfrm rot="2554385">
        <a:off x="2499148" y="2164680"/>
        <a:ext cx="314696" cy="352484"/>
      </dsp:txXfrm>
    </dsp:sp>
    <dsp:sp modelId="{B9A3126E-6DD5-4B66-8B01-0E932F4865DB}">
      <dsp:nvSpPr>
        <dsp:cNvPr id="0" name=""/>
        <dsp:cNvSpPr/>
      </dsp:nvSpPr>
      <dsp:spPr>
        <a:xfrm>
          <a:off x="2625715" y="2459772"/>
          <a:ext cx="1279206" cy="880926"/>
        </a:xfrm>
        <a:prstGeom prst="ellipse">
          <a:avLst/>
        </a:prstGeom>
        <a:gradFill rotWithShape="0">
          <a:gsLst>
            <a:gs pos="0">
              <a:schemeClr val="accent3">
                <a:shade val="80000"/>
                <a:hueOff val="109454"/>
                <a:satOff val="-716"/>
                <a:lumOff val="12277"/>
                <a:alphaOff val="0"/>
                <a:shade val="51000"/>
                <a:satMod val="130000"/>
              </a:schemeClr>
            </a:gs>
            <a:gs pos="80000">
              <a:schemeClr val="accent3">
                <a:shade val="80000"/>
                <a:hueOff val="109454"/>
                <a:satOff val="-716"/>
                <a:lumOff val="12277"/>
                <a:alphaOff val="0"/>
                <a:shade val="93000"/>
                <a:satMod val="130000"/>
              </a:schemeClr>
            </a:gs>
            <a:gs pos="100000">
              <a:schemeClr val="accent3">
                <a:shade val="80000"/>
                <a:hueOff val="109454"/>
                <a:satOff val="-716"/>
                <a:lumOff val="122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hvordan har barnet mitt hatt det i dag?</a:t>
          </a:r>
        </a:p>
      </dsp:txBody>
      <dsp:txXfrm>
        <a:off x="2625715" y="2459772"/>
        <a:ext cx="1279206" cy="880926"/>
      </dsp:txXfrm>
    </dsp:sp>
    <dsp:sp modelId="{A0663583-EA11-4E24-9C3A-20258B2F1716}">
      <dsp:nvSpPr>
        <dsp:cNvPr id="0" name=""/>
        <dsp:cNvSpPr/>
      </dsp:nvSpPr>
      <dsp:spPr>
        <a:xfrm rot="6858508">
          <a:off x="1701783" y="2256971"/>
          <a:ext cx="276615" cy="352484"/>
        </a:xfrm>
        <a:prstGeom prst="rightArrow">
          <a:avLst>
            <a:gd name="adj1" fmla="val 60000"/>
            <a:gd name="adj2" fmla="val 50000"/>
          </a:avLst>
        </a:prstGeom>
        <a:solidFill>
          <a:schemeClr val="accent3">
            <a:shade val="90000"/>
            <a:hueOff val="145930"/>
            <a:satOff val="-2355"/>
            <a:lumOff val="1454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nb-NO" sz="900" kern="1200"/>
        </a:p>
      </dsp:txBody>
      <dsp:txXfrm rot="6858508">
        <a:off x="1701783" y="2256971"/>
        <a:ext cx="276615" cy="352484"/>
      </dsp:txXfrm>
    </dsp:sp>
    <dsp:sp modelId="{BDC3D235-8624-47CF-B33C-86B3E54CFE82}">
      <dsp:nvSpPr>
        <dsp:cNvPr id="0" name=""/>
        <dsp:cNvSpPr/>
      </dsp:nvSpPr>
      <dsp:spPr>
        <a:xfrm>
          <a:off x="512451" y="2668383"/>
          <a:ext cx="2021818" cy="932066"/>
        </a:xfrm>
        <a:prstGeom prst="ellipse">
          <a:avLst/>
        </a:prstGeom>
        <a:gradFill rotWithShape="0">
          <a:gsLst>
            <a:gs pos="0">
              <a:schemeClr val="accent3">
                <a:shade val="80000"/>
                <a:hueOff val="145939"/>
                <a:satOff val="-954"/>
                <a:lumOff val="16369"/>
                <a:alphaOff val="0"/>
                <a:shade val="51000"/>
                <a:satMod val="130000"/>
              </a:schemeClr>
            </a:gs>
            <a:gs pos="80000">
              <a:schemeClr val="accent3">
                <a:shade val="80000"/>
                <a:hueOff val="145939"/>
                <a:satOff val="-954"/>
                <a:lumOff val="16369"/>
                <a:alphaOff val="0"/>
                <a:shade val="93000"/>
                <a:satMod val="130000"/>
              </a:schemeClr>
            </a:gs>
            <a:gs pos="100000">
              <a:schemeClr val="accent3">
                <a:shade val="80000"/>
                <a:hueOff val="145939"/>
                <a:satOff val="-954"/>
                <a:lumOff val="163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at barnehagen tar ansvar og følger opp enkeltbarn</a:t>
          </a:r>
        </a:p>
      </dsp:txBody>
      <dsp:txXfrm>
        <a:off x="512451" y="2668383"/>
        <a:ext cx="2021818" cy="932066"/>
      </dsp:txXfrm>
    </dsp:sp>
    <dsp:sp modelId="{877BE0D5-4FD9-4C7C-8988-F2170577EA25}">
      <dsp:nvSpPr>
        <dsp:cNvPr id="0" name=""/>
        <dsp:cNvSpPr/>
      </dsp:nvSpPr>
      <dsp:spPr>
        <a:xfrm rot="10241301">
          <a:off x="1439387" y="1764755"/>
          <a:ext cx="81968" cy="352484"/>
        </a:xfrm>
        <a:prstGeom prst="rightArrow">
          <a:avLst>
            <a:gd name="adj1" fmla="val 60000"/>
            <a:gd name="adj2" fmla="val 50000"/>
          </a:avLst>
        </a:prstGeom>
        <a:solidFill>
          <a:schemeClr val="accent3">
            <a:shade val="90000"/>
            <a:hueOff val="182412"/>
            <a:satOff val="-2943"/>
            <a:lumOff val="1818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nb-NO" sz="900" kern="1200"/>
        </a:p>
      </dsp:txBody>
      <dsp:txXfrm rot="10241301">
        <a:off x="1439387" y="1764755"/>
        <a:ext cx="81968" cy="352484"/>
      </dsp:txXfrm>
    </dsp:sp>
    <dsp:sp modelId="{891B7837-5CDD-426B-BBA9-A25D009293AC}">
      <dsp:nvSpPr>
        <dsp:cNvPr id="0" name=""/>
        <dsp:cNvSpPr/>
      </dsp:nvSpPr>
      <dsp:spPr>
        <a:xfrm>
          <a:off x="29642" y="1525122"/>
          <a:ext cx="1387010" cy="1080066"/>
        </a:xfrm>
        <a:prstGeom prst="ellipse">
          <a:avLst/>
        </a:prstGeom>
        <a:gradFill rotWithShape="0">
          <a:gsLst>
            <a:gs pos="0">
              <a:schemeClr val="accent3">
                <a:shade val="80000"/>
                <a:hueOff val="182424"/>
                <a:satOff val="-1193"/>
                <a:lumOff val="20462"/>
                <a:alphaOff val="0"/>
                <a:shade val="51000"/>
                <a:satMod val="130000"/>
              </a:schemeClr>
            </a:gs>
            <a:gs pos="80000">
              <a:schemeClr val="accent3">
                <a:shade val="80000"/>
                <a:hueOff val="182424"/>
                <a:satOff val="-1193"/>
                <a:lumOff val="20462"/>
                <a:alphaOff val="0"/>
                <a:shade val="93000"/>
                <a:satMod val="130000"/>
              </a:schemeClr>
            </a:gs>
            <a:gs pos="100000">
              <a:schemeClr val="accent3">
                <a:shade val="80000"/>
                <a:hueOff val="182424"/>
                <a:satOff val="-1193"/>
                <a:lumOff val="204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samarbeider med skolen ved skolestart ( skolestarterklubb)</a:t>
          </a:r>
        </a:p>
      </dsp:txBody>
      <dsp:txXfrm>
        <a:off x="29642" y="1525122"/>
        <a:ext cx="1387010" cy="1080066"/>
      </dsp:txXfrm>
    </dsp:sp>
    <dsp:sp modelId="{6D31C0E7-A432-4E3C-9750-A7AB66C5FD3D}">
      <dsp:nvSpPr>
        <dsp:cNvPr id="0" name=""/>
        <dsp:cNvSpPr/>
      </dsp:nvSpPr>
      <dsp:spPr>
        <a:xfrm rot="13114286">
          <a:off x="1497541" y="1254494"/>
          <a:ext cx="201670" cy="352484"/>
        </a:xfrm>
        <a:prstGeom prst="rightArrow">
          <a:avLst>
            <a:gd name="adj1" fmla="val 60000"/>
            <a:gd name="adj2" fmla="val 50000"/>
          </a:avLst>
        </a:prstGeom>
        <a:solidFill>
          <a:schemeClr val="accent3">
            <a:shade val="90000"/>
            <a:hueOff val="218895"/>
            <a:satOff val="-3532"/>
            <a:lumOff val="2182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nb-NO" sz="1500" kern="1200"/>
        </a:p>
      </dsp:txBody>
      <dsp:txXfrm rot="13114286">
        <a:off x="1497541" y="1254494"/>
        <a:ext cx="201670" cy="352484"/>
      </dsp:txXfrm>
    </dsp:sp>
    <dsp:sp modelId="{0B3D163B-7E48-4FF1-9F28-FA47393C3EAA}">
      <dsp:nvSpPr>
        <dsp:cNvPr id="0" name=""/>
        <dsp:cNvSpPr/>
      </dsp:nvSpPr>
      <dsp:spPr>
        <a:xfrm>
          <a:off x="374060" y="497816"/>
          <a:ext cx="1278945" cy="933046"/>
        </a:xfrm>
        <a:prstGeom prst="ellipse">
          <a:avLst/>
        </a:prstGeom>
        <a:gradFill rotWithShape="0">
          <a:gsLst>
            <a:gs pos="0">
              <a:schemeClr val="accent3">
                <a:shade val="80000"/>
                <a:hueOff val="218909"/>
                <a:satOff val="-1431"/>
                <a:lumOff val="24554"/>
                <a:alphaOff val="0"/>
                <a:shade val="51000"/>
                <a:satMod val="130000"/>
              </a:schemeClr>
            </a:gs>
            <a:gs pos="80000">
              <a:schemeClr val="accent3">
                <a:shade val="80000"/>
                <a:hueOff val="218909"/>
                <a:satOff val="-1431"/>
                <a:lumOff val="24554"/>
                <a:alphaOff val="0"/>
                <a:shade val="93000"/>
                <a:satMod val="130000"/>
              </a:schemeClr>
            </a:gs>
            <a:gs pos="100000">
              <a:schemeClr val="accent3">
                <a:shade val="80000"/>
                <a:hueOff val="218909"/>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gir konkrete tilbakemeldinger</a:t>
          </a:r>
        </a:p>
      </dsp:txBody>
      <dsp:txXfrm>
        <a:off x="374060" y="497816"/>
        <a:ext cx="1278945" cy="933046"/>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36627A9-4CD6-43D7-90B2-DC5BCEF81CF1}">
      <dsp:nvSpPr>
        <dsp:cNvPr id="0" name=""/>
        <dsp:cNvSpPr/>
      </dsp:nvSpPr>
      <dsp:spPr>
        <a:xfrm>
          <a:off x="1992516" y="790780"/>
          <a:ext cx="1894833" cy="1894833"/>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nb-NO" sz="2000" kern="1200"/>
            <a:t>Vi evaluerer gjennom:</a:t>
          </a:r>
        </a:p>
      </dsp:txBody>
      <dsp:txXfrm>
        <a:off x="1992516" y="790780"/>
        <a:ext cx="1894833" cy="1894833"/>
      </dsp:txXfrm>
    </dsp:sp>
    <dsp:sp modelId="{164A6B7B-D1A2-4570-809C-EB3225524E88}">
      <dsp:nvSpPr>
        <dsp:cNvPr id="0" name=""/>
        <dsp:cNvSpPr/>
      </dsp:nvSpPr>
      <dsp:spPr>
        <a:xfrm>
          <a:off x="2953054" y="417765"/>
          <a:ext cx="1421560" cy="628137"/>
        </a:xfrm>
        <a:prstGeom prst="ellipse">
          <a:avLst/>
        </a:prstGeom>
        <a:gradFill rotWithShape="0">
          <a:gsLst>
            <a:gs pos="0">
              <a:schemeClr val="accent3">
                <a:alpha val="50000"/>
                <a:hueOff val="1250029"/>
                <a:satOff val="-1876"/>
                <a:lumOff val="-305"/>
                <a:alphaOff val="0"/>
                <a:shade val="51000"/>
                <a:satMod val="130000"/>
              </a:schemeClr>
            </a:gs>
            <a:gs pos="80000">
              <a:schemeClr val="accent3">
                <a:alpha val="50000"/>
                <a:hueOff val="1250029"/>
                <a:satOff val="-1876"/>
                <a:lumOff val="-305"/>
                <a:alphaOff val="0"/>
                <a:shade val="93000"/>
                <a:satMod val="130000"/>
              </a:schemeClr>
            </a:gs>
            <a:gs pos="100000">
              <a:schemeClr val="accent3">
                <a:alpha val="50000"/>
                <a:hueOff val="1250029"/>
                <a:satOff val="-1876"/>
                <a:lumOff val="-30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personalmøter</a:t>
          </a:r>
        </a:p>
      </dsp:txBody>
      <dsp:txXfrm>
        <a:off x="2953054" y="417765"/>
        <a:ext cx="1421560" cy="628137"/>
      </dsp:txXfrm>
    </dsp:sp>
    <dsp:sp modelId="{220988D7-BEF6-48DD-B9A3-D7539A42C7CD}">
      <dsp:nvSpPr>
        <dsp:cNvPr id="0" name=""/>
        <dsp:cNvSpPr/>
      </dsp:nvSpPr>
      <dsp:spPr>
        <a:xfrm>
          <a:off x="3540811" y="1052432"/>
          <a:ext cx="1452674" cy="527208"/>
        </a:xfrm>
        <a:prstGeom prst="ellipse">
          <a:avLst/>
        </a:prstGeom>
        <a:gradFill rotWithShape="0">
          <a:gsLst>
            <a:gs pos="0">
              <a:schemeClr val="accent3">
                <a:alpha val="50000"/>
                <a:hueOff val="2500059"/>
                <a:satOff val="-3751"/>
                <a:lumOff val="-610"/>
                <a:alphaOff val="0"/>
                <a:shade val="51000"/>
                <a:satMod val="130000"/>
              </a:schemeClr>
            </a:gs>
            <a:gs pos="80000">
              <a:schemeClr val="accent3">
                <a:alpha val="50000"/>
                <a:hueOff val="2500059"/>
                <a:satOff val="-3751"/>
                <a:lumOff val="-610"/>
                <a:alphaOff val="0"/>
                <a:shade val="93000"/>
                <a:satMod val="130000"/>
              </a:schemeClr>
            </a:gs>
            <a:gs pos="100000">
              <a:schemeClr val="accent3">
                <a:alpha val="50000"/>
                <a:hueOff val="2500059"/>
                <a:satOff val="-3751"/>
                <a:lumOff val="-61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avdelingsmøter</a:t>
          </a:r>
        </a:p>
      </dsp:txBody>
      <dsp:txXfrm>
        <a:off x="3540811" y="1052432"/>
        <a:ext cx="1452674" cy="527208"/>
      </dsp:txXfrm>
    </dsp:sp>
    <dsp:sp modelId="{466706E7-990C-4C4F-9CCD-B0CD95893ED4}">
      <dsp:nvSpPr>
        <dsp:cNvPr id="0" name=""/>
        <dsp:cNvSpPr/>
      </dsp:nvSpPr>
      <dsp:spPr>
        <a:xfrm>
          <a:off x="3603963" y="1598612"/>
          <a:ext cx="1294834" cy="440823"/>
        </a:xfrm>
        <a:prstGeom prst="ellipse">
          <a:avLst/>
        </a:prstGeom>
        <a:gradFill rotWithShape="0">
          <a:gsLst>
            <a:gs pos="0">
              <a:schemeClr val="accent3">
                <a:alpha val="50000"/>
                <a:hueOff val="3750088"/>
                <a:satOff val="-5627"/>
                <a:lumOff val="-915"/>
                <a:alphaOff val="0"/>
                <a:shade val="51000"/>
                <a:satMod val="130000"/>
              </a:schemeClr>
            </a:gs>
            <a:gs pos="80000">
              <a:schemeClr val="accent3">
                <a:alpha val="50000"/>
                <a:hueOff val="3750088"/>
                <a:satOff val="-5627"/>
                <a:lumOff val="-915"/>
                <a:alphaOff val="0"/>
                <a:shade val="93000"/>
                <a:satMod val="130000"/>
              </a:schemeClr>
            </a:gs>
            <a:gs pos="100000">
              <a:schemeClr val="accent3">
                <a:alpha val="50000"/>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ledermøter</a:t>
          </a:r>
        </a:p>
      </dsp:txBody>
      <dsp:txXfrm>
        <a:off x="3603963" y="1598612"/>
        <a:ext cx="1294834" cy="440823"/>
      </dsp:txXfrm>
    </dsp:sp>
    <dsp:sp modelId="{09B33A69-558D-4DDE-8E5E-F27A95CFE768}">
      <dsp:nvSpPr>
        <dsp:cNvPr id="0" name=""/>
        <dsp:cNvSpPr/>
      </dsp:nvSpPr>
      <dsp:spPr>
        <a:xfrm>
          <a:off x="3493510" y="2043902"/>
          <a:ext cx="1336662" cy="623542"/>
        </a:xfrm>
        <a:prstGeom prst="ellipse">
          <a:avLst/>
        </a:prstGeom>
        <a:gradFill rotWithShape="0">
          <a:gsLst>
            <a:gs pos="0">
              <a:schemeClr val="accent3">
                <a:alpha val="50000"/>
                <a:hueOff val="5000117"/>
                <a:satOff val="-7502"/>
                <a:lumOff val="-1220"/>
                <a:alphaOff val="0"/>
                <a:shade val="51000"/>
                <a:satMod val="130000"/>
              </a:schemeClr>
            </a:gs>
            <a:gs pos="80000">
              <a:schemeClr val="accent3">
                <a:alpha val="50000"/>
                <a:hueOff val="5000117"/>
                <a:satOff val="-7502"/>
                <a:lumOff val="-1220"/>
                <a:alphaOff val="0"/>
                <a:shade val="93000"/>
                <a:satMod val="130000"/>
              </a:schemeClr>
            </a:gs>
            <a:gs pos="100000">
              <a:schemeClr val="accent3">
                <a:alpha val="50000"/>
                <a:hueOff val="5000117"/>
                <a:satOff val="-7502"/>
                <a:lumOff val="-122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ped.ledermøter</a:t>
          </a:r>
        </a:p>
      </dsp:txBody>
      <dsp:txXfrm>
        <a:off x="3493510" y="2043902"/>
        <a:ext cx="1336662" cy="623542"/>
      </dsp:txXfrm>
    </dsp:sp>
    <dsp:sp modelId="{BCC22D77-CA7C-46DF-A635-B5F93BAC7091}">
      <dsp:nvSpPr>
        <dsp:cNvPr id="0" name=""/>
        <dsp:cNvSpPr/>
      </dsp:nvSpPr>
      <dsp:spPr>
        <a:xfrm>
          <a:off x="2875296" y="2520460"/>
          <a:ext cx="1088344" cy="527834"/>
        </a:xfrm>
        <a:prstGeom prst="ellipse">
          <a:avLst/>
        </a:prstGeom>
        <a:gradFill rotWithShape="0">
          <a:gsLst>
            <a:gs pos="0">
              <a:schemeClr val="accent3">
                <a:alpha val="50000"/>
                <a:hueOff val="6250147"/>
                <a:satOff val="-9378"/>
                <a:lumOff val="-1525"/>
                <a:alphaOff val="0"/>
                <a:shade val="51000"/>
                <a:satMod val="130000"/>
              </a:schemeClr>
            </a:gs>
            <a:gs pos="80000">
              <a:schemeClr val="accent3">
                <a:alpha val="50000"/>
                <a:hueOff val="6250147"/>
                <a:satOff val="-9378"/>
                <a:lumOff val="-1525"/>
                <a:alphaOff val="0"/>
                <a:shade val="93000"/>
                <a:satMod val="130000"/>
              </a:schemeClr>
            </a:gs>
            <a:gs pos="100000">
              <a:schemeClr val="accent3">
                <a:alpha val="50000"/>
                <a:hueOff val="6250147"/>
                <a:satOff val="-9378"/>
                <a:lumOff val="-15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foreldremøter</a:t>
          </a:r>
        </a:p>
      </dsp:txBody>
      <dsp:txXfrm>
        <a:off x="2875296" y="2520460"/>
        <a:ext cx="1088344" cy="527834"/>
      </dsp:txXfrm>
    </dsp:sp>
    <dsp:sp modelId="{F4F03F77-FB01-4A11-AF6D-C9D706218B84}">
      <dsp:nvSpPr>
        <dsp:cNvPr id="0" name=""/>
        <dsp:cNvSpPr/>
      </dsp:nvSpPr>
      <dsp:spPr>
        <a:xfrm>
          <a:off x="1683202" y="2463325"/>
          <a:ext cx="1325814" cy="584963"/>
        </a:xfrm>
        <a:prstGeom prst="ellipse">
          <a:avLst/>
        </a:prstGeom>
        <a:gradFill rotWithShape="0">
          <a:gsLst>
            <a:gs pos="0">
              <a:schemeClr val="accent3">
                <a:alpha val="50000"/>
                <a:hueOff val="7500176"/>
                <a:satOff val="-11253"/>
                <a:lumOff val="-1830"/>
                <a:alphaOff val="0"/>
                <a:shade val="51000"/>
                <a:satMod val="130000"/>
              </a:schemeClr>
            </a:gs>
            <a:gs pos="80000">
              <a:schemeClr val="accent3">
                <a:alpha val="50000"/>
                <a:hueOff val="7500176"/>
                <a:satOff val="-11253"/>
                <a:lumOff val="-1830"/>
                <a:alphaOff val="0"/>
                <a:shade val="93000"/>
                <a:satMod val="130000"/>
              </a:schemeClr>
            </a:gs>
            <a:gs pos="100000">
              <a:schemeClr val="accent3">
                <a:alpha val="50000"/>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planleggingsdager</a:t>
          </a:r>
        </a:p>
      </dsp:txBody>
      <dsp:txXfrm>
        <a:off x="1683202" y="2463325"/>
        <a:ext cx="1325814" cy="584963"/>
      </dsp:txXfrm>
    </dsp:sp>
    <dsp:sp modelId="{5E7EB6A3-7AF3-4F43-AA47-AC5B15A0A11B}">
      <dsp:nvSpPr>
        <dsp:cNvPr id="0" name=""/>
        <dsp:cNvSpPr/>
      </dsp:nvSpPr>
      <dsp:spPr>
        <a:xfrm>
          <a:off x="759490" y="1820237"/>
          <a:ext cx="1517013" cy="670846"/>
        </a:xfrm>
        <a:prstGeom prst="ellipse">
          <a:avLst/>
        </a:prstGeom>
        <a:gradFill rotWithShape="0">
          <a:gsLst>
            <a:gs pos="0">
              <a:schemeClr val="accent3">
                <a:alpha val="50000"/>
                <a:hueOff val="8750205"/>
                <a:satOff val="-13129"/>
                <a:lumOff val="-2135"/>
                <a:alphaOff val="0"/>
                <a:shade val="51000"/>
                <a:satMod val="130000"/>
              </a:schemeClr>
            </a:gs>
            <a:gs pos="80000">
              <a:schemeClr val="accent3">
                <a:alpha val="50000"/>
                <a:hueOff val="8750205"/>
                <a:satOff val="-13129"/>
                <a:lumOff val="-2135"/>
                <a:alphaOff val="0"/>
                <a:shade val="93000"/>
                <a:satMod val="130000"/>
              </a:schemeClr>
            </a:gs>
            <a:gs pos="100000">
              <a:schemeClr val="accent3">
                <a:alpha val="50000"/>
                <a:hueOff val="8750205"/>
                <a:satOff val="-13129"/>
                <a:lumOff val="-21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daglig kontakt med dere foreldre</a:t>
          </a:r>
        </a:p>
      </dsp:txBody>
      <dsp:txXfrm>
        <a:off x="759490" y="1820237"/>
        <a:ext cx="1517013" cy="670846"/>
      </dsp:txXfrm>
    </dsp:sp>
    <dsp:sp modelId="{01022E0D-F7B7-4A12-86E3-FFB75D2AA6FE}">
      <dsp:nvSpPr>
        <dsp:cNvPr id="0" name=""/>
        <dsp:cNvSpPr/>
      </dsp:nvSpPr>
      <dsp:spPr>
        <a:xfrm>
          <a:off x="804765" y="1041958"/>
          <a:ext cx="1533128" cy="792125"/>
        </a:xfrm>
        <a:prstGeom prst="ellipse">
          <a:avLst/>
        </a:prstGeom>
        <a:gradFill rotWithShape="0">
          <a:gsLst>
            <a:gs pos="0">
              <a:schemeClr val="accent3">
                <a:alpha val="50000"/>
                <a:hueOff val="10000235"/>
                <a:satOff val="-15004"/>
                <a:lumOff val="-2440"/>
                <a:alphaOff val="0"/>
                <a:shade val="51000"/>
                <a:satMod val="130000"/>
              </a:schemeClr>
            </a:gs>
            <a:gs pos="80000">
              <a:schemeClr val="accent3">
                <a:alpha val="50000"/>
                <a:hueOff val="10000235"/>
                <a:satOff val="-15004"/>
                <a:lumOff val="-2440"/>
                <a:alphaOff val="0"/>
                <a:shade val="93000"/>
                <a:satMod val="130000"/>
              </a:schemeClr>
            </a:gs>
            <a:gs pos="100000">
              <a:schemeClr val="accent3">
                <a:alpha val="50000"/>
                <a:hueOff val="10000235"/>
                <a:satOff val="-15004"/>
                <a:lumOff val="-24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tilbakemeldinger fra dere foreldre</a:t>
          </a:r>
        </a:p>
      </dsp:txBody>
      <dsp:txXfrm>
        <a:off x="804765" y="1041958"/>
        <a:ext cx="1533128" cy="792125"/>
      </dsp:txXfrm>
    </dsp:sp>
    <dsp:sp modelId="{29E56B48-5947-41A9-823F-C14AE3033D37}">
      <dsp:nvSpPr>
        <dsp:cNvPr id="0" name=""/>
        <dsp:cNvSpPr/>
      </dsp:nvSpPr>
      <dsp:spPr>
        <a:xfrm>
          <a:off x="1374945" y="407213"/>
          <a:ext cx="1523303" cy="655593"/>
        </a:xfrm>
        <a:prstGeom prst="ellipse">
          <a:avLst/>
        </a:prstGeom>
        <a:gradFill rotWithShape="0">
          <a:gsLst>
            <a:gs pos="0">
              <a:schemeClr val="accent3">
                <a:alpha val="50000"/>
                <a:hueOff val="11250264"/>
                <a:satOff val="-16880"/>
                <a:lumOff val="-2745"/>
                <a:alphaOff val="0"/>
                <a:shade val="51000"/>
                <a:satMod val="130000"/>
              </a:schemeClr>
            </a:gs>
            <a:gs pos="80000">
              <a:schemeClr val="accent3">
                <a:alpha val="50000"/>
                <a:hueOff val="11250264"/>
                <a:satOff val="-16880"/>
                <a:lumOff val="-2745"/>
                <a:alphaOff val="0"/>
                <a:shade val="93000"/>
                <a:satMod val="130000"/>
              </a:schemeClr>
            </a:gs>
            <a:gs pos="100000">
              <a:schemeClr val="accent3">
                <a:alpha val="50000"/>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b-NO" sz="900" kern="1200"/>
            <a:t>veiledning innad i personalgruppa</a:t>
          </a:r>
        </a:p>
      </dsp:txBody>
      <dsp:txXfrm>
        <a:off x="1374945" y="407213"/>
        <a:ext cx="1523303" cy="6555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VIRKSOMHETSPLAN 2016-2018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2170</Words>
  <Characters>11506</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virksomhetsPLAN</vt:lpstr>
    </vt:vector>
  </TitlesOfParts>
  <Company>Haugtussa barnehage</Company>
  <LinksUpToDate>false</LinksUpToDate>
  <CharactersWithSpaces>13649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dc:title>
  <dc:creator>Avdeling  Krekling og Blåbær</dc:creator>
  <cp:lastModifiedBy>Gunn</cp:lastModifiedBy>
  <cp:revision>10</cp:revision>
  <cp:lastPrinted>2016-02-29T11:58:00Z</cp:lastPrinted>
  <dcterms:created xsi:type="dcterms:W3CDTF">2015-12-08T14:30:00Z</dcterms:created>
  <dcterms:modified xsi:type="dcterms:W3CDTF">2016-02-29T11:58:00Z</dcterms:modified>
</cp:coreProperties>
</file>